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7FDCC" w14:textId="77777777" w:rsidR="00F53764" w:rsidRPr="00EE043F" w:rsidRDefault="00800AB2" w:rsidP="00800AB2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  <w:r w:rsidRPr="00EE043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  <w:t>متطلبات نظام إدارة النشاطات العلمية الالكتروني</w:t>
      </w:r>
    </w:p>
    <w:p w14:paraId="167052A1" w14:textId="77777777" w:rsidR="00800AB2" w:rsidRPr="00EE043F" w:rsidRDefault="00800AB2" w:rsidP="00800AB2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</w:pPr>
      <w:r w:rsidRPr="00EE043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IQ"/>
        </w:rPr>
        <w:t>(الانديكو)</w:t>
      </w:r>
    </w:p>
    <w:p w14:paraId="6E1EA3F5" w14:textId="71D2FFC2" w:rsidR="00800AB2" w:rsidRPr="00EE043F" w:rsidRDefault="00800AB2" w:rsidP="00800AB2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tbl>
      <w:tblPr>
        <w:tblStyle w:val="TableGrid"/>
        <w:bidiVisual/>
        <w:tblW w:w="9537" w:type="dxa"/>
        <w:tblLook w:val="04A0" w:firstRow="1" w:lastRow="0" w:firstColumn="1" w:lastColumn="0" w:noHBand="0" w:noVBand="1"/>
      </w:tblPr>
      <w:tblGrid>
        <w:gridCol w:w="456"/>
        <w:gridCol w:w="2968"/>
        <w:gridCol w:w="6113"/>
      </w:tblGrid>
      <w:tr w:rsidR="005E7858" w:rsidRPr="005E7858" w14:paraId="2A11C7A7" w14:textId="77777777" w:rsidTr="00112A6B">
        <w:tc>
          <w:tcPr>
            <w:tcW w:w="456" w:type="dxa"/>
          </w:tcPr>
          <w:p w14:paraId="2884D40F" w14:textId="77777777" w:rsidR="00800AB2" w:rsidRPr="005E7858" w:rsidRDefault="00800AB2" w:rsidP="00800AB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968" w:type="dxa"/>
          </w:tcPr>
          <w:p w14:paraId="0AC80637" w14:textId="77777777" w:rsidR="00800AB2" w:rsidRPr="005E7858" w:rsidRDefault="00800AB2" w:rsidP="00800AB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  <w:tc>
          <w:tcPr>
            <w:tcW w:w="6113" w:type="dxa"/>
          </w:tcPr>
          <w:p w14:paraId="36A31963" w14:textId="77777777" w:rsidR="00800AB2" w:rsidRPr="005E7858" w:rsidRDefault="00800AB2" w:rsidP="00800AB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E7858" w:rsidRPr="005E7858" w14:paraId="6BA4D4E6" w14:textId="77777777" w:rsidTr="00112A6B">
        <w:tc>
          <w:tcPr>
            <w:tcW w:w="456" w:type="dxa"/>
          </w:tcPr>
          <w:p w14:paraId="07251F99" w14:textId="77777777" w:rsidR="00800AB2" w:rsidRPr="005E7858" w:rsidRDefault="00800AB2" w:rsidP="00800AB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968" w:type="dxa"/>
          </w:tcPr>
          <w:p w14:paraId="3639E076" w14:textId="77777777" w:rsidR="00800AB2" w:rsidRPr="005E7858" w:rsidRDefault="00800AB2" w:rsidP="00800AB2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موعد إقامة النشاط</w:t>
            </w:r>
          </w:p>
        </w:tc>
        <w:tc>
          <w:tcPr>
            <w:tcW w:w="6113" w:type="dxa"/>
          </w:tcPr>
          <w:p w14:paraId="6564EB54" w14:textId="1ADAEABD" w:rsidR="00800AB2" w:rsidRPr="005E7858" w:rsidRDefault="001A124B" w:rsidP="005B0EA0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27</w:t>
            </w:r>
            <w:r w:rsidR="005B0EA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-02-2023</w:t>
            </w:r>
          </w:p>
        </w:tc>
      </w:tr>
      <w:tr w:rsidR="005E7858" w:rsidRPr="005E7858" w14:paraId="5CAD764C" w14:textId="77777777" w:rsidTr="00112A6B">
        <w:tc>
          <w:tcPr>
            <w:tcW w:w="456" w:type="dxa"/>
          </w:tcPr>
          <w:p w14:paraId="2D885E29" w14:textId="77777777" w:rsidR="00800AB2" w:rsidRPr="005E7858" w:rsidRDefault="00800AB2" w:rsidP="00800AB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968" w:type="dxa"/>
          </w:tcPr>
          <w:p w14:paraId="6391263B" w14:textId="77777777" w:rsidR="00800AB2" w:rsidRPr="005E7858" w:rsidRDefault="00800AB2" w:rsidP="00800AB2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اسم النشاط</w:t>
            </w:r>
          </w:p>
        </w:tc>
        <w:tc>
          <w:tcPr>
            <w:tcW w:w="6113" w:type="dxa"/>
          </w:tcPr>
          <w:p w14:paraId="52748F62" w14:textId="049FFDDC" w:rsidR="00800AB2" w:rsidRPr="005E7858" w:rsidRDefault="005B0EA0" w:rsidP="00C0760E">
            <w:pPr>
              <w:tabs>
                <w:tab w:val="left" w:pos="985"/>
              </w:tabs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>
              <w:rPr>
                <w:rFonts w:hint="cs"/>
                <w:sz w:val="24"/>
                <w:szCs w:val="24"/>
                <w:rtl/>
                <w:lang w:bidi="ar-IQ"/>
              </w:rPr>
              <w:t>التعليمات الامتحانية لطلبة المرحلة الأولى</w:t>
            </w:r>
          </w:p>
        </w:tc>
      </w:tr>
      <w:tr w:rsidR="005E7858" w:rsidRPr="005E7858" w14:paraId="2667B75E" w14:textId="77777777" w:rsidTr="00112A6B">
        <w:tc>
          <w:tcPr>
            <w:tcW w:w="456" w:type="dxa"/>
          </w:tcPr>
          <w:p w14:paraId="05A01755" w14:textId="77777777" w:rsidR="00800AB2" w:rsidRPr="005E7858" w:rsidRDefault="00800AB2" w:rsidP="00800AB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968" w:type="dxa"/>
          </w:tcPr>
          <w:p w14:paraId="69ABC38F" w14:textId="77777777" w:rsidR="00800AB2" w:rsidRPr="005E7858" w:rsidRDefault="00800AB2" w:rsidP="00800AB2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مكان إقامة النشاط (قاعة)</w:t>
            </w:r>
          </w:p>
        </w:tc>
        <w:tc>
          <w:tcPr>
            <w:tcW w:w="6113" w:type="dxa"/>
          </w:tcPr>
          <w:p w14:paraId="7D7A412D" w14:textId="77777777" w:rsidR="00800AB2" w:rsidRDefault="009C52A5" w:rsidP="00436A72">
            <w:pPr>
              <w:bidi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قسم علوم </w:t>
            </w:r>
            <w:r w:rsidR="00D11660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الحاسوب</w:t>
            </w:r>
            <w:r w:rsidR="00D1166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 xml:space="preserve">، قاعة رقم </w:t>
            </w:r>
            <w:r w:rsidR="001474C8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r w:rsidR="005B0EA0"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6</w:t>
            </w:r>
          </w:p>
          <w:p w14:paraId="562361B1" w14:textId="77777777" w:rsidR="00513047" w:rsidRPr="005E7858" w:rsidRDefault="00513047" w:rsidP="00642296">
            <w:pPr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</w:tc>
      </w:tr>
      <w:tr w:rsidR="005E7858" w:rsidRPr="005E7858" w14:paraId="518E681B" w14:textId="77777777" w:rsidTr="00112A6B">
        <w:tc>
          <w:tcPr>
            <w:tcW w:w="456" w:type="dxa"/>
          </w:tcPr>
          <w:p w14:paraId="73F2527C" w14:textId="77777777" w:rsidR="00800AB2" w:rsidRPr="005E7858" w:rsidRDefault="00800AB2" w:rsidP="00800AB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968" w:type="dxa"/>
          </w:tcPr>
          <w:p w14:paraId="325347DF" w14:textId="77777777" w:rsidR="00800AB2" w:rsidRPr="005E7858" w:rsidRDefault="00800AB2" w:rsidP="00800AB2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نوع النشاط (مؤتمر، ندوة، دورة،...)</w:t>
            </w:r>
          </w:p>
        </w:tc>
        <w:tc>
          <w:tcPr>
            <w:tcW w:w="6113" w:type="dxa"/>
          </w:tcPr>
          <w:p w14:paraId="3FF91459" w14:textId="77777777" w:rsidR="00800AB2" w:rsidRPr="005E7858" w:rsidRDefault="005B0EA0" w:rsidP="00800AB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ورشة علمية</w:t>
            </w:r>
          </w:p>
        </w:tc>
      </w:tr>
      <w:tr w:rsidR="005E7858" w:rsidRPr="005E7858" w14:paraId="63F5076A" w14:textId="77777777" w:rsidTr="00112A6B">
        <w:trPr>
          <w:trHeight w:val="1583"/>
        </w:trPr>
        <w:tc>
          <w:tcPr>
            <w:tcW w:w="456" w:type="dxa"/>
          </w:tcPr>
          <w:p w14:paraId="5F3CC27A" w14:textId="77777777" w:rsidR="00800AB2" w:rsidRPr="005E7858" w:rsidRDefault="00800AB2" w:rsidP="00800AB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968" w:type="dxa"/>
          </w:tcPr>
          <w:p w14:paraId="38FDA706" w14:textId="77777777" w:rsidR="00800AB2" w:rsidRPr="005E7858" w:rsidRDefault="00800AB2" w:rsidP="00800AB2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وصف النشاط (نبذة)</w:t>
            </w:r>
          </w:p>
        </w:tc>
        <w:tc>
          <w:tcPr>
            <w:tcW w:w="6113" w:type="dxa"/>
          </w:tcPr>
          <w:p w14:paraId="75FD6FD0" w14:textId="77777777" w:rsidR="005B0EA0" w:rsidRPr="00294DC0" w:rsidRDefault="005B0EA0" w:rsidP="005B0EA0">
            <w:pPr>
              <w:bidi/>
              <w:rPr>
                <w:rFonts w:asciiTheme="majorBidi" w:hAnsiTheme="majorBidi" w:cstheme="majorBidi"/>
                <w:rtl/>
                <w:lang w:bidi="ar-IQ"/>
              </w:rPr>
            </w:pPr>
            <w:r w:rsidRPr="00294DC0">
              <w:rPr>
                <w:rFonts w:asciiTheme="majorBidi" w:hAnsiTheme="majorBidi" w:cstheme="majorBidi"/>
                <w:rtl/>
                <w:lang w:bidi="ar-IQ"/>
              </w:rPr>
              <w:t>النشاط موجه الى طلبة المرحلة الأولى للتعليم الجام</w:t>
            </w:r>
            <w:r>
              <w:rPr>
                <w:rFonts w:asciiTheme="majorBidi" w:hAnsiTheme="majorBidi" w:cstheme="majorBidi"/>
                <w:rtl/>
                <w:lang w:bidi="ar-IQ"/>
              </w:rPr>
              <w:t>عي وتتضمن الورشة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>:</w:t>
            </w:r>
          </w:p>
          <w:p w14:paraId="124ED1B1" w14:textId="74CF40C6" w:rsidR="00112A6B" w:rsidRPr="00112A6B" w:rsidRDefault="00112A6B" w:rsidP="00112A6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theme="majorBidi"/>
                <w:rtl/>
                <w:lang w:bidi="ar-IQ"/>
              </w:rPr>
            </w:pPr>
            <w:r w:rsidRPr="00112A6B">
              <w:rPr>
                <w:rFonts w:asciiTheme="majorBidi" w:hAnsiTheme="majorBidi" w:cstheme="majorBidi" w:hint="cs"/>
                <w:rtl/>
                <w:lang w:bidi="ar-IQ"/>
              </w:rPr>
              <w:t>ا</w:t>
            </w:r>
            <w:r w:rsidR="005B0EA0" w:rsidRPr="00112A6B">
              <w:rPr>
                <w:rFonts w:asciiTheme="majorBidi" w:hAnsiTheme="majorBidi" w:cstheme="majorBidi"/>
                <w:rtl/>
                <w:lang w:bidi="ar-IQ"/>
              </w:rPr>
              <w:t xml:space="preserve">عداد الطالب واحاطته علما بقوانين الانضباط والسلوك الجامعي الواجب التحلي به داخل القاعات الامتحانية </w:t>
            </w:r>
          </w:p>
          <w:p w14:paraId="1525BDF4" w14:textId="529D0FC8" w:rsidR="00112A6B" w:rsidRPr="00112A6B" w:rsidRDefault="00112A6B" w:rsidP="00112A6B">
            <w:pPr>
              <w:pStyle w:val="ListParagraph"/>
              <w:numPr>
                <w:ilvl w:val="0"/>
                <w:numId w:val="4"/>
              </w:numPr>
              <w:bidi/>
              <w:jc w:val="both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ال</w:t>
            </w:r>
            <w:r w:rsidR="005B0EA0" w:rsidRPr="00112A6B">
              <w:rPr>
                <w:rFonts w:asciiTheme="majorBidi" w:hAnsiTheme="majorBidi" w:cstheme="majorBidi"/>
                <w:rtl/>
                <w:lang w:bidi="ar-IQ"/>
              </w:rPr>
              <w:t>توجيهه بضرورة الالتزام بمواعيد أداء الامتحان مثل وقت بدء الامتحان والوقت الأدنى والاقصى لمغادرة القاعة الامتحانية وتوجيه الطلبة بكيفية تنظيم الدفتر الامتحاني</w:t>
            </w:r>
            <w:r>
              <w:rPr>
                <w:rFonts w:asciiTheme="majorBidi" w:hAnsiTheme="majorBidi" w:cstheme="majorBidi" w:hint="cs"/>
                <w:rtl/>
                <w:lang w:bidi="ar-IQ"/>
              </w:rPr>
              <w:t>.</w:t>
            </w:r>
          </w:p>
        </w:tc>
      </w:tr>
      <w:tr w:rsidR="005E7858" w:rsidRPr="005E7858" w14:paraId="497011DA" w14:textId="77777777" w:rsidTr="00112A6B">
        <w:tc>
          <w:tcPr>
            <w:tcW w:w="456" w:type="dxa"/>
          </w:tcPr>
          <w:p w14:paraId="4A2A5C2D" w14:textId="77777777" w:rsidR="00800AB2" w:rsidRPr="005E7858" w:rsidRDefault="00800AB2" w:rsidP="00800AB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968" w:type="dxa"/>
          </w:tcPr>
          <w:p w14:paraId="561F0F0D" w14:textId="77777777" w:rsidR="00800AB2" w:rsidRPr="005E7858" w:rsidRDefault="00800AB2" w:rsidP="00800AB2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هدف النشاط</w:t>
            </w:r>
          </w:p>
        </w:tc>
        <w:tc>
          <w:tcPr>
            <w:tcW w:w="6113" w:type="dxa"/>
          </w:tcPr>
          <w:p w14:paraId="0091445C" w14:textId="77777777" w:rsidR="00AB6C29" w:rsidRDefault="00922322" w:rsidP="0084502C">
            <w:pPr>
              <w:pStyle w:val="NormalWeb"/>
              <w:bidi/>
              <w:spacing w:before="0" w:beforeAutospacing="0" w:after="0" w:afterAutospacing="0"/>
              <w:ind w:left="357"/>
              <w:jc w:val="both"/>
              <w:rPr>
                <w:rFonts w:asciiTheme="majorBidi" w:hAnsi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تاهيل طلية المرحلة الاولى لاداء الامتحانات النهائية</w:t>
            </w:r>
          </w:p>
          <w:p w14:paraId="5FF840B5" w14:textId="77777777" w:rsidR="00830502" w:rsidRPr="0097273F" w:rsidRDefault="00C0760E" w:rsidP="0084502C">
            <w:pPr>
              <w:pStyle w:val="NormalWeb"/>
              <w:bidi/>
              <w:spacing w:before="0" w:beforeAutospacing="0" w:after="0" w:afterAutospacing="0"/>
              <w:ind w:left="357"/>
              <w:rPr>
                <w:rFonts w:asciiTheme="majorBidi" w:hAnsiTheme="majorBidi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تعليم الطلاب </w:t>
            </w:r>
            <w:r w:rsidR="00922322">
              <w:rPr>
                <w:rFonts w:asciiTheme="majorBidi" w:hAnsiTheme="majorBidi" w:hint="cs"/>
                <w:rtl/>
                <w:lang w:bidi="ar-IQ"/>
              </w:rPr>
              <w:t>الانضمام للصف الالكتروني و كيفية التعامل معه</w:t>
            </w:r>
          </w:p>
          <w:p w14:paraId="51D73DF0" w14:textId="77777777" w:rsidR="00800AB2" w:rsidRPr="0097273F" w:rsidRDefault="00800AB2" w:rsidP="00AB6C29">
            <w:pPr>
              <w:pStyle w:val="NormalWeb"/>
              <w:bidi/>
              <w:spacing w:before="0" w:beforeAutospacing="0" w:after="0" w:afterAutospacing="0"/>
              <w:jc w:val="both"/>
              <w:rPr>
                <w:rFonts w:asciiTheme="majorBidi" w:hAnsiTheme="majorBidi"/>
                <w:rtl/>
              </w:rPr>
            </w:pPr>
          </w:p>
        </w:tc>
      </w:tr>
      <w:tr w:rsidR="005E7858" w:rsidRPr="005E7858" w14:paraId="339E2440" w14:textId="77777777" w:rsidTr="00112A6B">
        <w:trPr>
          <w:trHeight w:val="413"/>
        </w:trPr>
        <w:tc>
          <w:tcPr>
            <w:tcW w:w="456" w:type="dxa"/>
          </w:tcPr>
          <w:p w14:paraId="6B69C716" w14:textId="77777777" w:rsidR="00800AB2" w:rsidRPr="005E7858" w:rsidRDefault="00800AB2" w:rsidP="00800AB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968" w:type="dxa"/>
          </w:tcPr>
          <w:p w14:paraId="5407909A" w14:textId="77777777" w:rsidR="00800AB2" w:rsidRPr="005E7858" w:rsidRDefault="00800AB2" w:rsidP="00800AB2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الفئة المستهدفة</w:t>
            </w:r>
          </w:p>
        </w:tc>
        <w:tc>
          <w:tcPr>
            <w:tcW w:w="6113" w:type="dxa"/>
          </w:tcPr>
          <w:p w14:paraId="2AB317A0" w14:textId="30D1BB5D" w:rsidR="009C52A5" w:rsidRPr="00112A6B" w:rsidRDefault="009C52A5" w:rsidP="00112A6B">
            <w:pPr>
              <w:bidi/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</w:pPr>
            <w:r w:rsidRPr="00AC202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طلاب </w:t>
            </w:r>
            <w:r w:rsidR="00C0760E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المرحلة ال</w:t>
            </w:r>
            <w:r w:rsidR="00922322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>اولى</w:t>
            </w:r>
            <w:r w:rsidR="00C0760E">
              <w:rPr>
                <w:rFonts w:asciiTheme="majorBidi" w:eastAsia="Times New Roman" w:hAnsiTheme="majorBidi" w:cstheme="majorBidi" w:hint="cs"/>
                <w:sz w:val="24"/>
                <w:szCs w:val="24"/>
                <w:rtl/>
              </w:rPr>
              <w:t xml:space="preserve"> في قسم عوم الحاسوب</w:t>
            </w:r>
            <w:r w:rsidRPr="005E7858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 xml:space="preserve"> </w:t>
            </w:r>
          </w:p>
        </w:tc>
      </w:tr>
      <w:tr w:rsidR="005E7858" w:rsidRPr="005E7858" w14:paraId="37E5B996" w14:textId="77777777" w:rsidTr="00112A6B">
        <w:tc>
          <w:tcPr>
            <w:tcW w:w="456" w:type="dxa"/>
          </w:tcPr>
          <w:p w14:paraId="54E17DE5" w14:textId="77777777" w:rsidR="00800AB2" w:rsidRPr="005E7858" w:rsidRDefault="00800AB2" w:rsidP="00800AB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968" w:type="dxa"/>
          </w:tcPr>
          <w:p w14:paraId="69A7A171" w14:textId="77777777" w:rsidR="00800AB2" w:rsidRPr="005E7858" w:rsidRDefault="00800AB2" w:rsidP="00800AB2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التخصص العلمي</w:t>
            </w:r>
          </w:p>
        </w:tc>
        <w:tc>
          <w:tcPr>
            <w:tcW w:w="6113" w:type="dxa"/>
          </w:tcPr>
          <w:p w14:paraId="5EE9516D" w14:textId="77777777" w:rsidR="00800AB2" w:rsidRPr="005E7858" w:rsidRDefault="009C52A5" w:rsidP="00800AB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علوم حاسبات</w:t>
            </w:r>
          </w:p>
        </w:tc>
      </w:tr>
      <w:tr w:rsidR="005E7858" w:rsidRPr="005E7858" w14:paraId="543D711A" w14:textId="77777777" w:rsidTr="00112A6B">
        <w:tc>
          <w:tcPr>
            <w:tcW w:w="456" w:type="dxa"/>
          </w:tcPr>
          <w:p w14:paraId="030D740E" w14:textId="77777777" w:rsidR="00800AB2" w:rsidRPr="005E7858" w:rsidRDefault="00800AB2" w:rsidP="00800AB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968" w:type="dxa"/>
          </w:tcPr>
          <w:p w14:paraId="3629F848" w14:textId="77777777" w:rsidR="00800AB2" w:rsidRPr="005E7858" w:rsidRDefault="00800AB2" w:rsidP="00800AB2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حساب محاضري النشاط (الايميل و رقم الهاتف)</w:t>
            </w:r>
          </w:p>
        </w:tc>
        <w:tc>
          <w:tcPr>
            <w:tcW w:w="6113" w:type="dxa"/>
          </w:tcPr>
          <w:p w14:paraId="0326A8AC" w14:textId="77777777" w:rsidR="008F21C8" w:rsidRDefault="00AF7CDC" w:rsidP="008F21C8">
            <w:pPr>
              <w:jc w:val="right"/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  <w:rtl/>
                <w:lang w:bidi="ar-IQ"/>
              </w:rPr>
            </w:pPr>
            <w:r>
              <w:rPr>
                <w:rStyle w:val="Hyperlink"/>
                <w:rFonts w:asciiTheme="majorBidi" w:hAnsiTheme="majorBidi" w:cstheme="majorBidi" w:hint="cs"/>
                <w:color w:val="auto"/>
                <w:sz w:val="24"/>
                <w:szCs w:val="24"/>
                <w:u w:val="none"/>
                <w:rtl/>
                <w:lang w:bidi="ar-IQ"/>
              </w:rPr>
              <w:t>م.د. ضحى عبد الهادي عبد الجبار</w:t>
            </w:r>
            <w:r w:rsidR="008F21C8">
              <w:rPr>
                <w:rStyle w:val="Hyperlink"/>
                <w:rFonts w:asciiTheme="majorBidi" w:hAnsiTheme="majorBidi" w:cstheme="majorBidi" w:hint="cs"/>
                <w:color w:val="auto"/>
                <w:sz w:val="24"/>
                <w:szCs w:val="24"/>
                <w:u w:val="none"/>
                <w:rtl/>
                <w:lang w:bidi="ar-IQ"/>
              </w:rPr>
              <w:t xml:space="preserve"> </w:t>
            </w:r>
          </w:p>
          <w:p w14:paraId="7D216FAD" w14:textId="77777777" w:rsidR="0083105B" w:rsidRDefault="0083105B" w:rsidP="00D50DE3">
            <w:pPr>
              <w:rPr>
                <w:rStyle w:val="Hyperlink"/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642296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  <w:lang w:bidi="ar-IQ"/>
              </w:rPr>
              <w:t>07712204042,</w:t>
            </w:r>
            <w:r w:rsidRPr="00642296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lang w:bidi="ar-IQ"/>
              </w:rPr>
              <w:t xml:space="preserve"> </w:t>
            </w:r>
            <w:hyperlink r:id="rId6" w:history="1">
              <w:r w:rsidR="00D50DE3" w:rsidRPr="00920D22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ar-IQ"/>
                </w:rPr>
                <w:t>dhuha.abd@sc.uobaghdad.edu.iq</w:t>
              </w:r>
            </w:hyperlink>
          </w:p>
          <w:p w14:paraId="06C62B9A" w14:textId="77777777" w:rsidR="00AF7CDC" w:rsidRDefault="00AF7CDC" w:rsidP="00D50DE3">
            <w:pPr>
              <w:rPr>
                <w:rStyle w:val="Hyperlink"/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</w:p>
          <w:p w14:paraId="7B835EC6" w14:textId="77777777" w:rsidR="00AF7CDC" w:rsidRPr="00AF7CDC" w:rsidRDefault="00AF7CDC" w:rsidP="008F21C8">
            <w:pPr>
              <w:jc w:val="right"/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  <w:rtl/>
                <w:lang w:bidi="ar-IQ"/>
              </w:rPr>
            </w:pPr>
            <w:r w:rsidRPr="00AF7CDC">
              <w:rPr>
                <w:rStyle w:val="Hyperlink"/>
                <w:rFonts w:asciiTheme="majorBidi" w:hAnsiTheme="majorBidi" w:cstheme="majorBidi" w:hint="cs"/>
                <w:color w:val="auto"/>
                <w:sz w:val="24"/>
                <w:szCs w:val="24"/>
                <w:u w:val="none"/>
                <w:rtl/>
                <w:lang w:bidi="ar-IQ"/>
              </w:rPr>
              <w:t>م.</w:t>
            </w:r>
            <w:r w:rsidR="008F21C8">
              <w:rPr>
                <w:rStyle w:val="Hyperlink"/>
                <w:rFonts w:asciiTheme="majorBidi" w:hAnsiTheme="majorBidi" w:cstheme="majorBidi" w:hint="cs"/>
                <w:color w:val="auto"/>
                <w:sz w:val="24"/>
                <w:szCs w:val="24"/>
                <w:u w:val="none"/>
                <w:rtl/>
                <w:lang w:bidi="ar-IQ"/>
              </w:rPr>
              <w:t>نهلة عبد الرحمن حسين</w:t>
            </w:r>
          </w:p>
          <w:p w14:paraId="79D7DC18" w14:textId="77777777" w:rsidR="009C52A5" w:rsidRDefault="008F21C8" w:rsidP="008F21C8">
            <w:pPr>
              <w:rPr>
                <w:rStyle w:val="Hyperlink"/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  <w:lang w:bidi="ar-IQ"/>
              </w:rPr>
              <w:t>07</w:t>
            </w:r>
            <w:r>
              <w:rPr>
                <w:rStyle w:val="Hyperlink"/>
                <w:rFonts w:asciiTheme="majorBidi" w:hAnsiTheme="majorBidi" w:cstheme="majorBidi" w:hint="cs"/>
                <w:color w:val="auto"/>
                <w:sz w:val="24"/>
                <w:szCs w:val="24"/>
                <w:u w:val="none"/>
                <w:rtl/>
                <w:lang w:bidi="ar-IQ"/>
              </w:rPr>
              <w:t>817170860</w:t>
            </w:r>
            <w:r w:rsidR="00B70334" w:rsidRPr="00B70334">
              <w:rPr>
                <w:rStyle w:val="Hyperlink"/>
                <w:rFonts w:asciiTheme="majorBidi" w:hAnsiTheme="majorBidi" w:cstheme="majorBidi"/>
                <w:sz w:val="24"/>
                <w:szCs w:val="24"/>
                <w:u w:val="none"/>
                <w:lang w:bidi="ar-IQ"/>
              </w:rPr>
              <w:t xml:space="preserve">, </w:t>
            </w:r>
            <w:proofErr w:type="spellStart"/>
            <w:r>
              <w:rPr>
                <w:rStyle w:val="Hyperlink"/>
                <w:rFonts w:asciiTheme="majorBidi" w:hAnsiTheme="majorBidi" w:cstheme="majorBidi"/>
                <w:sz w:val="24"/>
                <w:szCs w:val="24"/>
                <w:u w:val="none"/>
                <w:lang w:bidi="ar-IQ"/>
              </w:rPr>
              <w:t>nahlah.a</w:t>
            </w:r>
            <w:proofErr w:type="spellEnd"/>
            <w:r w:rsidR="00B70334" w:rsidRPr="00B70334">
              <w:rPr>
                <w:rStyle w:val="Hyperlink"/>
                <w:rFonts w:asciiTheme="majorBidi" w:hAnsiTheme="majorBidi" w:cstheme="majorBidi"/>
                <w:sz w:val="24"/>
                <w:szCs w:val="24"/>
                <w:lang w:bidi="ar-IQ"/>
              </w:rPr>
              <w:t>@</w:t>
            </w:r>
            <w:r w:rsidR="00B70334" w:rsidRPr="00B70334">
              <w:rPr>
                <w:u w:val="single"/>
              </w:rPr>
              <w:t xml:space="preserve"> </w:t>
            </w:r>
            <w:r w:rsidR="00B70334" w:rsidRPr="00B70334">
              <w:rPr>
                <w:rStyle w:val="Hyperlink"/>
                <w:rFonts w:asciiTheme="majorBidi" w:hAnsiTheme="majorBidi" w:cstheme="majorBidi"/>
                <w:sz w:val="24"/>
                <w:szCs w:val="24"/>
                <w:lang w:bidi="ar-IQ"/>
              </w:rPr>
              <w:t>sc.uobaghdad.edu.iq</w:t>
            </w:r>
          </w:p>
          <w:p w14:paraId="692382D2" w14:textId="77777777" w:rsidR="008F21C8" w:rsidRDefault="008F21C8" w:rsidP="008F21C8">
            <w:pPr>
              <w:jc w:val="right"/>
              <w:rPr>
                <w:rStyle w:val="Hyperlink"/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8F21C8">
              <w:rPr>
                <w:rStyle w:val="Hyperlink"/>
                <w:rFonts w:asciiTheme="majorBidi" w:hAnsiTheme="majorBidi" w:cstheme="majorBidi" w:hint="cs"/>
                <w:color w:val="auto"/>
                <w:sz w:val="24"/>
                <w:szCs w:val="24"/>
                <w:u w:val="none"/>
                <w:rtl/>
                <w:lang w:bidi="ar-IQ"/>
              </w:rPr>
              <w:t>م.د. زينب رائد احمد</w:t>
            </w:r>
          </w:p>
          <w:p w14:paraId="125EA71B" w14:textId="77777777" w:rsidR="008F21C8" w:rsidRPr="00FE57C5" w:rsidRDefault="008F21C8" w:rsidP="008F21C8">
            <w:pPr>
              <w:rPr>
                <w:rFonts w:asciiTheme="majorBidi" w:hAnsiTheme="majorBidi" w:cstheme="majorBidi"/>
                <w:sz w:val="24"/>
                <w:szCs w:val="24"/>
                <w:u w:val="single"/>
                <w:lang w:bidi="ar-IQ"/>
              </w:rPr>
            </w:pPr>
            <w:r w:rsidRPr="008F21C8">
              <w:rPr>
                <w:rStyle w:val="Hyperlink"/>
                <w:rFonts w:asciiTheme="majorBidi" w:hAnsiTheme="majorBidi" w:cstheme="majorBidi" w:hint="cs"/>
                <w:color w:val="auto"/>
                <w:sz w:val="24"/>
                <w:szCs w:val="24"/>
                <w:u w:val="none"/>
                <w:rtl/>
                <w:lang w:bidi="ar-IQ"/>
              </w:rPr>
              <w:t>07718030093</w:t>
            </w:r>
            <w:r w:rsidRPr="008F21C8"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  <w:lang w:bidi="ar-IQ"/>
              </w:rPr>
              <w:t>,</w:t>
            </w:r>
            <w:r>
              <w:rPr>
                <w:rStyle w:val="Hyperlink"/>
                <w:rFonts w:asciiTheme="majorBidi" w:hAnsiTheme="majorBidi" w:cstheme="majorBidi"/>
                <w:sz w:val="24"/>
                <w:szCs w:val="24"/>
                <w:lang w:bidi="ar-IQ"/>
              </w:rPr>
              <w:t xml:space="preserve"> </w:t>
            </w:r>
            <w:bookmarkStart w:id="0" w:name="_GoBack"/>
            <w:r>
              <w:rPr>
                <w:rStyle w:val="Hyperlink"/>
                <w:rFonts w:asciiTheme="majorBidi" w:hAnsiTheme="majorBidi" w:cstheme="majorBidi"/>
                <w:sz w:val="24"/>
                <w:szCs w:val="24"/>
                <w:lang w:bidi="ar-IQ"/>
              </w:rPr>
              <w:t>zainab.raid@sc.uobaghdad.edu.iq</w:t>
            </w:r>
            <w:bookmarkEnd w:id="0"/>
            <w:r>
              <w:rPr>
                <w:rStyle w:val="Hyperlink"/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br/>
            </w:r>
          </w:p>
        </w:tc>
      </w:tr>
      <w:tr w:rsidR="005E7858" w:rsidRPr="005E7858" w14:paraId="3D0801E0" w14:textId="77777777" w:rsidTr="00112A6B">
        <w:tc>
          <w:tcPr>
            <w:tcW w:w="456" w:type="dxa"/>
          </w:tcPr>
          <w:p w14:paraId="5428D86C" w14:textId="77777777" w:rsidR="00800AB2" w:rsidRPr="005E7858" w:rsidRDefault="00800AB2" w:rsidP="00800AB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968" w:type="dxa"/>
          </w:tcPr>
          <w:p w14:paraId="3E03893E" w14:textId="77777777" w:rsidR="00800AB2" w:rsidRPr="005E7858" w:rsidRDefault="00800AB2" w:rsidP="00800AB2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خطة النشاط</w:t>
            </w:r>
          </w:p>
        </w:tc>
        <w:tc>
          <w:tcPr>
            <w:tcW w:w="6113" w:type="dxa"/>
          </w:tcPr>
          <w:p w14:paraId="28B4D97B" w14:textId="1DA3B56C" w:rsidR="00D50DE3" w:rsidRPr="00642296" w:rsidRDefault="006C6C89" w:rsidP="00D70D2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IQ"/>
              </w:rPr>
              <w:t>خارج الخطة</w:t>
            </w:r>
          </w:p>
        </w:tc>
      </w:tr>
      <w:tr w:rsidR="005E7858" w:rsidRPr="005E7858" w14:paraId="649F0DAF" w14:textId="77777777" w:rsidTr="00112A6B">
        <w:tc>
          <w:tcPr>
            <w:tcW w:w="456" w:type="dxa"/>
          </w:tcPr>
          <w:p w14:paraId="0F3E2175" w14:textId="77777777" w:rsidR="00800AB2" w:rsidRPr="005E7858" w:rsidRDefault="00800AB2" w:rsidP="00800AB2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2968" w:type="dxa"/>
          </w:tcPr>
          <w:p w14:paraId="5D963B3A" w14:textId="77777777" w:rsidR="00800AB2" w:rsidRPr="005E7858" w:rsidRDefault="00800AB2" w:rsidP="00800AB2">
            <w:pPr>
              <w:bidi/>
              <w:spacing w:after="240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E7858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نتائج و توصيات</w:t>
            </w:r>
          </w:p>
        </w:tc>
        <w:tc>
          <w:tcPr>
            <w:tcW w:w="6113" w:type="dxa"/>
          </w:tcPr>
          <w:p w14:paraId="676B02F9" w14:textId="77777777" w:rsidR="0083105B" w:rsidRPr="00F0236D" w:rsidRDefault="0083105B" w:rsidP="0083105B">
            <w:pPr>
              <w:pStyle w:val="NormalWeb"/>
              <w:bidi/>
              <w:spacing w:before="15" w:beforeAutospacing="0" w:after="15" w:afterAutospacing="0" w:line="240" w:lineRule="atLeast"/>
              <w:ind w:left="15" w:right="15"/>
              <w:jc w:val="both"/>
              <w:rPr>
                <w:rFonts w:asciiTheme="majorBidi" w:eastAsiaTheme="minorHAnsi" w:hAnsiTheme="majorBidi" w:cstheme="majorBidi"/>
                <w:lang w:bidi="ar-IQ"/>
              </w:rPr>
            </w:pPr>
            <w:r w:rsidRPr="00F0236D">
              <w:rPr>
                <w:rFonts w:asciiTheme="majorBidi" w:eastAsiaTheme="minorHAnsi" w:hAnsiTheme="majorBidi" w:cstheme="majorBidi"/>
                <w:rtl/>
                <w:lang w:bidi="ar-IQ"/>
              </w:rPr>
              <w:t>التوصيات</w:t>
            </w:r>
          </w:p>
          <w:p w14:paraId="0F5E01AC" w14:textId="77777777" w:rsidR="0083105B" w:rsidRPr="00F0236D" w:rsidRDefault="0083105B" w:rsidP="007C02FE">
            <w:pPr>
              <w:pStyle w:val="NormalWeb"/>
              <w:bidi/>
              <w:spacing w:before="15" w:beforeAutospacing="0" w:after="15" w:afterAutospacing="0" w:line="240" w:lineRule="atLeast"/>
              <w:ind w:left="15" w:right="15"/>
              <w:jc w:val="both"/>
              <w:rPr>
                <w:rFonts w:asciiTheme="majorBidi" w:eastAsiaTheme="minorHAnsi" w:hAnsiTheme="majorBidi" w:cstheme="majorBidi"/>
                <w:rtl/>
                <w:lang w:bidi="ar-IQ"/>
              </w:rPr>
            </w:pPr>
            <w:r w:rsidRPr="00F0236D">
              <w:rPr>
                <w:rFonts w:asciiTheme="majorBidi" w:eastAsiaTheme="minorHAnsi" w:hAnsiTheme="majorBidi" w:cstheme="majorBidi"/>
                <w:rtl/>
                <w:lang w:bidi="ar-IQ"/>
              </w:rPr>
              <w:t xml:space="preserve">1. الاستفادة من </w:t>
            </w:r>
            <w:r w:rsidR="007C02FE">
              <w:rPr>
                <w:rFonts w:asciiTheme="majorBidi" w:eastAsiaTheme="minorHAnsi" w:hAnsiTheme="majorBidi" w:cstheme="majorBidi" w:hint="cs"/>
                <w:rtl/>
                <w:lang w:bidi="ar-IQ"/>
              </w:rPr>
              <w:t xml:space="preserve">الورشة لاداء الامتحان النهائي </w:t>
            </w:r>
          </w:p>
          <w:p w14:paraId="2472D696" w14:textId="77777777" w:rsidR="00800AB2" w:rsidRPr="005E7858" w:rsidRDefault="0083105B" w:rsidP="00712D3E">
            <w:pPr>
              <w:pStyle w:val="NormalWeb"/>
              <w:bidi/>
              <w:spacing w:before="15" w:beforeAutospacing="0" w:after="15" w:afterAutospacing="0" w:line="240" w:lineRule="atLeast"/>
              <w:ind w:left="15" w:right="15"/>
              <w:jc w:val="both"/>
              <w:rPr>
                <w:rFonts w:asciiTheme="majorBidi" w:hAnsiTheme="majorBidi" w:cstheme="majorBidi"/>
                <w:rtl/>
              </w:rPr>
            </w:pPr>
            <w:r w:rsidRPr="00F0236D">
              <w:rPr>
                <w:rFonts w:asciiTheme="majorBidi" w:eastAsiaTheme="minorHAnsi" w:hAnsiTheme="majorBidi" w:cstheme="majorBidi"/>
                <w:rtl/>
                <w:lang w:bidi="ar-IQ"/>
              </w:rPr>
              <w:t xml:space="preserve">2. الاهتمام بعمل </w:t>
            </w:r>
            <w:r w:rsidR="00712D3E">
              <w:rPr>
                <w:rFonts w:asciiTheme="majorBidi" w:eastAsiaTheme="minorHAnsi" w:hAnsiTheme="majorBidi" w:cstheme="majorBidi" w:hint="cs"/>
                <w:rtl/>
                <w:lang w:bidi="ar-IQ"/>
              </w:rPr>
              <w:t xml:space="preserve">ورش علمية اخرى للاستفادة منها خلال المسيرة الدراسية </w:t>
            </w:r>
          </w:p>
        </w:tc>
      </w:tr>
    </w:tbl>
    <w:p w14:paraId="09972BC4" w14:textId="77777777" w:rsidR="00800AB2" w:rsidRPr="005E7858" w:rsidRDefault="00800AB2" w:rsidP="00800AB2">
      <w:pPr>
        <w:bidi/>
        <w:rPr>
          <w:rFonts w:asciiTheme="majorBidi" w:hAnsiTheme="majorBidi" w:cstheme="majorBidi"/>
          <w:sz w:val="24"/>
          <w:szCs w:val="24"/>
          <w:rtl/>
          <w:lang w:bidi="ar-IQ"/>
        </w:rPr>
      </w:pPr>
    </w:p>
    <w:sectPr w:rsidR="00800AB2" w:rsidRPr="005E7858" w:rsidSect="00112A6B">
      <w:pgSz w:w="12240" w:h="15840"/>
      <w:pgMar w:top="567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4238"/>
    <w:multiLevelType w:val="hybridMultilevel"/>
    <w:tmpl w:val="3918C312"/>
    <w:lvl w:ilvl="0" w:tplc="AC46AC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04DE9"/>
    <w:multiLevelType w:val="hybridMultilevel"/>
    <w:tmpl w:val="7550D966"/>
    <w:lvl w:ilvl="0" w:tplc="CF2099D2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96F71"/>
    <w:multiLevelType w:val="multilevel"/>
    <w:tmpl w:val="0F62A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E29FA"/>
    <w:multiLevelType w:val="multilevel"/>
    <w:tmpl w:val="434A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B2"/>
    <w:rsid w:val="00112A6B"/>
    <w:rsid w:val="001474C8"/>
    <w:rsid w:val="00160886"/>
    <w:rsid w:val="00165707"/>
    <w:rsid w:val="001A124B"/>
    <w:rsid w:val="001B0D39"/>
    <w:rsid w:val="001B2708"/>
    <w:rsid w:val="001E39B7"/>
    <w:rsid w:val="001E4A6F"/>
    <w:rsid w:val="002242CA"/>
    <w:rsid w:val="00276E55"/>
    <w:rsid w:val="00367746"/>
    <w:rsid w:val="00386C14"/>
    <w:rsid w:val="003D5F96"/>
    <w:rsid w:val="003E410B"/>
    <w:rsid w:val="00436A72"/>
    <w:rsid w:val="00507055"/>
    <w:rsid w:val="00513047"/>
    <w:rsid w:val="005314F1"/>
    <w:rsid w:val="0054782C"/>
    <w:rsid w:val="00573DB3"/>
    <w:rsid w:val="00585313"/>
    <w:rsid w:val="00590940"/>
    <w:rsid w:val="005B0EA0"/>
    <w:rsid w:val="005E7858"/>
    <w:rsid w:val="00642296"/>
    <w:rsid w:val="00666CE1"/>
    <w:rsid w:val="006A15A0"/>
    <w:rsid w:val="006C6C89"/>
    <w:rsid w:val="006C7655"/>
    <w:rsid w:val="00712D3E"/>
    <w:rsid w:val="007771E4"/>
    <w:rsid w:val="007853B1"/>
    <w:rsid w:val="007C02FE"/>
    <w:rsid w:val="00800AB2"/>
    <w:rsid w:val="00830502"/>
    <w:rsid w:val="0083105B"/>
    <w:rsid w:val="00834EE1"/>
    <w:rsid w:val="0084502C"/>
    <w:rsid w:val="008559FE"/>
    <w:rsid w:val="008C0C6E"/>
    <w:rsid w:val="008F21C8"/>
    <w:rsid w:val="00921D4B"/>
    <w:rsid w:val="00922322"/>
    <w:rsid w:val="00927998"/>
    <w:rsid w:val="009450C0"/>
    <w:rsid w:val="009451F7"/>
    <w:rsid w:val="0097273F"/>
    <w:rsid w:val="009C52A5"/>
    <w:rsid w:val="00A42953"/>
    <w:rsid w:val="00AA72AC"/>
    <w:rsid w:val="00AB6C29"/>
    <w:rsid w:val="00AE3A3B"/>
    <w:rsid w:val="00AF3801"/>
    <w:rsid w:val="00AF7CDC"/>
    <w:rsid w:val="00B00520"/>
    <w:rsid w:val="00B21EFD"/>
    <w:rsid w:val="00B65518"/>
    <w:rsid w:val="00B70334"/>
    <w:rsid w:val="00BB1D30"/>
    <w:rsid w:val="00BE768D"/>
    <w:rsid w:val="00C0760E"/>
    <w:rsid w:val="00C77BE1"/>
    <w:rsid w:val="00D11660"/>
    <w:rsid w:val="00D33158"/>
    <w:rsid w:val="00D50DE3"/>
    <w:rsid w:val="00D70D22"/>
    <w:rsid w:val="00E951EB"/>
    <w:rsid w:val="00EE043F"/>
    <w:rsid w:val="00F0236D"/>
    <w:rsid w:val="00F169D1"/>
    <w:rsid w:val="00F53764"/>
    <w:rsid w:val="00FB6C10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F7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52A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paragraph">
    <w:name w:val="descriptionparagraph"/>
    <w:basedOn w:val="Normal"/>
    <w:rsid w:val="009C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7B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4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2A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C52A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paragraph">
    <w:name w:val="descriptionparagraph"/>
    <w:basedOn w:val="Normal"/>
    <w:rsid w:val="009C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7B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4C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2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uha.abd@sc.uobaghdad.edu.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Dell</cp:lastModifiedBy>
  <cp:revision>2</cp:revision>
  <cp:lastPrinted>2022-10-27T03:28:00Z</cp:lastPrinted>
  <dcterms:created xsi:type="dcterms:W3CDTF">2023-02-17T10:03:00Z</dcterms:created>
  <dcterms:modified xsi:type="dcterms:W3CDTF">2023-02-17T10:03:00Z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7dc0005a047a68c60869ef820bf46571eedcdcc71aa00d267289c9d9487b1f37</vt:lpwstr>
  </property>
</Properties>
</file>