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21" w:rsidRDefault="00636406">
      <w:pPr>
        <w:rPr>
          <w:rtl/>
        </w:rPr>
      </w:pPr>
    </w:p>
    <w:p w:rsidR="001E5C5B" w:rsidRPr="00636406" w:rsidRDefault="001E5C5B">
      <w:pPr>
        <w:rPr>
          <w:rFonts w:hint="cs"/>
          <w:sz w:val="24"/>
          <w:szCs w:val="24"/>
          <w:rtl/>
        </w:rPr>
      </w:pPr>
      <w:bookmarkStart w:id="0" w:name="_GoBack"/>
      <w:r w:rsidRPr="00636406">
        <w:rPr>
          <w:rFonts w:hint="cs"/>
          <w:sz w:val="24"/>
          <w:szCs w:val="24"/>
          <w:rtl/>
        </w:rPr>
        <w:t xml:space="preserve">اهم التوصيات :- </w:t>
      </w:r>
      <w:r w:rsidR="001C2844" w:rsidRPr="00636406">
        <w:rPr>
          <w:rFonts w:hint="cs"/>
          <w:sz w:val="24"/>
          <w:szCs w:val="24"/>
          <w:rtl/>
        </w:rPr>
        <w:t xml:space="preserve">الامومة في عالم متغير </w:t>
      </w:r>
    </w:p>
    <w:p w:rsidR="001C2844" w:rsidRPr="00636406" w:rsidRDefault="001C2844" w:rsidP="001C28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6406">
        <w:rPr>
          <w:rFonts w:hint="cs"/>
          <w:sz w:val="24"/>
          <w:szCs w:val="24"/>
          <w:rtl/>
        </w:rPr>
        <w:t xml:space="preserve">ألام هي الركيزة الاساسية التي  تعتمد عليها الاسرة في تكوينها وارساء اسس التعاون والتسامح </w:t>
      </w:r>
    </w:p>
    <w:p w:rsidR="001C2844" w:rsidRPr="00636406" w:rsidRDefault="001C2844" w:rsidP="001C2844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</w:p>
    <w:p w:rsidR="001C2844" w:rsidRPr="00636406" w:rsidRDefault="001C2844" w:rsidP="001C2844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636406">
        <w:rPr>
          <w:rFonts w:hint="cs"/>
          <w:sz w:val="24"/>
          <w:szCs w:val="24"/>
          <w:rtl/>
        </w:rPr>
        <w:t>-ان التكنلوجيا الحديثة جعلت مفهوم الامومة يتجه نحو الرقميات وكيفية مواجهتها والحد من تأثيراتها على الاسرة .</w:t>
      </w:r>
    </w:p>
    <w:p w:rsidR="001C2844" w:rsidRPr="00636406" w:rsidRDefault="001C2844" w:rsidP="001C28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6406">
        <w:rPr>
          <w:rFonts w:hint="cs"/>
          <w:sz w:val="24"/>
          <w:szCs w:val="24"/>
          <w:rtl/>
        </w:rPr>
        <w:t xml:space="preserve">التقدم التكنلوجي لم يؤثر على دورها النموي في الاسرة والمجتمع </w:t>
      </w:r>
      <w:r w:rsidR="00FC3308" w:rsidRPr="00636406">
        <w:rPr>
          <w:rFonts w:hint="cs"/>
          <w:sz w:val="24"/>
          <w:szCs w:val="24"/>
          <w:rtl/>
        </w:rPr>
        <w:t>.</w:t>
      </w:r>
      <w:bookmarkEnd w:id="0"/>
    </w:p>
    <w:sectPr w:rsidR="001C2844" w:rsidRPr="00636406" w:rsidSect="00EF6C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A0A69"/>
    <w:multiLevelType w:val="hybridMultilevel"/>
    <w:tmpl w:val="F7ECD454"/>
    <w:lvl w:ilvl="0" w:tplc="BE461D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5B"/>
    <w:rsid w:val="000073C2"/>
    <w:rsid w:val="001C2844"/>
    <w:rsid w:val="001E5C5B"/>
    <w:rsid w:val="00636406"/>
    <w:rsid w:val="007A26A1"/>
    <w:rsid w:val="00B32AB3"/>
    <w:rsid w:val="00EF6C45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DEBC00-D706-4D79-81C0-8BEEE2ED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6</cp:revision>
  <dcterms:created xsi:type="dcterms:W3CDTF">2023-06-01T08:28:00Z</dcterms:created>
  <dcterms:modified xsi:type="dcterms:W3CDTF">2023-06-01T08:56:00Z</dcterms:modified>
</cp:coreProperties>
</file>