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BB" w:rsidRDefault="00CB55BB" w:rsidP="00376D7A">
      <w:pPr>
        <w:pStyle w:val="NoSpacing"/>
        <w:bidi/>
        <w:jc w:val="center"/>
        <w:rPr>
          <w:b/>
          <w:bCs/>
          <w:sz w:val="34"/>
          <w:szCs w:val="34"/>
          <w:rtl/>
          <w:lang w:bidi="ar-IQ"/>
        </w:rPr>
      </w:pPr>
      <w:r w:rsidRPr="00376D7A">
        <w:rPr>
          <w:rFonts w:hint="cs"/>
          <w:b/>
          <w:bCs/>
          <w:sz w:val="34"/>
          <w:szCs w:val="34"/>
          <w:rtl/>
          <w:lang w:bidi="ar-IQ"/>
        </w:rPr>
        <w:t>قسم التحسس النائي</w:t>
      </w:r>
      <w:r w:rsidR="00376D7A">
        <w:rPr>
          <w:rFonts w:hint="cs"/>
          <w:b/>
          <w:bCs/>
          <w:sz w:val="34"/>
          <w:szCs w:val="34"/>
          <w:rtl/>
          <w:lang w:bidi="ar-IQ"/>
        </w:rPr>
        <w:t xml:space="preserve"> ونظم المعلومات الجغرافية</w:t>
      </w:r>
    </w:p>
    <w:p w:rsidR="00490E99" w:rsidRDefault="00490E99" w:rsidP="00490E99">
      <w:pPr>
        <w:pStyle w:val="NoSpacing"/>
        <w:bidi/>
        <w:jc w:val="center"/>
        <w:rPr>
          <w:b/>
          <w:bCs/>
          <w:sz w:val="34"/>
          <w:szCs w:val="34"/>
          <w:rtl/>
          <w:lang w:bidi="ar-IQ"/>
        </w:rPr>
      </w:pPr>
    </w:p>
    <w:p w:rsidR="00CB55BB" w:rsidRDefault="00CB55BB" w:rsidP="00376D7A">
      <w:pPr>
        <w:pStyle w:val="NoSpacing"/>
        <w:bidi/>
        <w:jc w:val="center"/>
        <w:rPr>
          <w:b/>
          <w:bCs/>
          <w:sz w:val="34"/>
          <w:szCs w:val="34"/>
          <w:rtl/>
          <w:lang w:bidi="ar-IQ"/>
        </w:rPr>
      </w:pPr>
      <w:r w:rsidRPr="00376D7A">
        <w:rPr>
          <w:rFonts w:hint="cs"/>
          <w:b/>
          <w:bCs/>
          <w:sz w:val="34"/>
          <w:szCs w:val="34"/>
          <w:rtl/>
          <w:lang w:bidi="ar-IQ"/>
        </w:rPr>
        <w:t>متطلبات نظام الانديكو للنشاطات</w:t>
      </w:r>
    </w:p>
    <w:p w:rsidR="00490E99" w:rsidRDefault="00490E99" w:rsidP="00490E99">
      <w:pPr>
        <w:pStyle w:val="NoSpacing"/>
        <w:bidi/>
        <w:jc w:val="center"/>
        <w:rPr>
          <w:rtl/>
          <w:lang w:bidi="ar-IQ"/>
        </w:rPr>
      </w:pPr>
    </w:p>
    <w:p w:rsidR="00C6250D" w:rsidRPr="00CB55BB" w:rsidRDefault="00CB55BB" w:rsidP="00376D7A">
      <w:pPr>
        <w:pStyle w:val="NoSpacing"/>
        <w:bidi/>
        <w:rPr>
          <w:rtl/>
          <w:lang w:bidi="ar-IQ"/>
        </w:rPr>
      </w:pPr>
      <w:r w:rsidRPr="00CB55BB">
        <w:rPr>
          <w:rFonts w:hint="cs"/>
          <w:rtl/>
          <w:lang w:bidi="ar-IQ"/>
        </w:rPr>
        <w:t xml:space="preserve"> </w:t>
      </w:r>
    </w:p>
    <w:p w:rsidR="00CB55BB" w:rsidRPr="00376D7A" w:rsidRDefault="00CB55BB" w:rsidP="00C7616B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rtl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اسم النشاط :</w:t>
      </w:r>
      <w:r w:rsidR="00376D7A"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"</w:t>
      </w: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D320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ملائمة </w:t>
      </w:r>
      <w:r w:rsidR="00C7616B"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="00D8628E" w:rsidRPr="002B2C33">
        <w:rPr>
          <w:rFonts w:asciiTheme="majorBidi" w:hAnsiTheme="majorBidi" w:cstheme="majorBidi"/>
          <w:b/>
          <w:bCs/>
          <w:sz w:val="28"/>
          <w:szCs w:val="28"/>
          <w:rtl/>
        </w:rPr>
        <w:t>خرائط</w:t>
      </w:r>
      <w:r w:rsidR="00C7616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العامة</w:t>
      </w:r>
      <w:r w:rsidR="00D8628E" w:rsidRPr="002B2C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7616B"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="00024C3A">
        <w:rPr>
          <w:rFonts w:asciiTheme="majorBidi" w:hAnsiTheme="majorBidi" w:cstheme="majorBidi" w:hint="cs"/>
          <w:b/>
          <w:bCs/>
          <w:sz w:val="28"/>
          <w:szCs w:val="28"/>
          <w:rtl/>
        </w:rPr>
        <w:t>طرق</w:t>
      </w:r>
      <w:r w:rsidR="00D8628E" w:rsidRPr="002B2C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التجارة العالمية</w:t>
      </w:r>
      <w:r w:rsidR="00D8628E" w:rsidRPr="002B2C3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القديمة والحديثة</w:t>
      </w:r>
      <w:r w:rsidR="00DC70D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ضمن </w:t>
      </w:r>
      <w:r w:rsidR="0008791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جغرافيا العراق</w:t>
      </w: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"</w:t>
      </w:r>
    </w:p>
    <w:p w:rsidR="00CB55BB" w:rsidRDefault="00CB55BB" w:rsidP="00376D7A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CB55BB" w:rsidRPr="00376D7A" w:rsidRDefault="00CB55BB" w:rsidP="00893981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موعد اقامه النشاط  :     </w:t>
      </w:r>
      <w:r w:rsidR="00893981">
        <w:rPr>
          <w:rFonts w:asciiTheme="majorBidi" w:hAnsiTheme="majorBidi" w:cstheme="majorBidi"/>
          <w:sz w:val="28"/>
          <w:szCs w:val="28"/>
          <w:lang w:bidi="ar-IQ"/>
        </w:rPr>
        <w:t>20</w:t>
      </w: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/ </w:t>
      </w:r>
      <w:r w:rsidR="00376D7A"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893981">
        <w:rPr>
          <w:rFonts w:asciiTheme="majorBidi" w:hAnsiTheme="majorBidi" w:cstheme="majorBidi"/>
          <w:sz w:val="28"/>
          <w:szCs w:val="28"/>
          <w:lang w:bidi="ar-IQ"/>
        </w:rPr>
        <w:t>3</w:t>
      </w:r>
      <w:r w:rsidR="00376D7A"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/  2023</w:t>
      </w:r>
    </w:p>
    <w:p w:rsidR="00CB55BB" w:rsidRPr="00376D7A" w:rsidRDefault="00CB55BB" w:rsidP="00376D7A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B55BB" w:rsidRPr="000670A0" w:rsidRDefault="00CB55BB" w:rsidP="000670A0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70A0">
        <w:rPr>
          <w:rFonts w:asciiTheme="majorBidi" w:hAnsiTheme="majorBidi" w:cstheme="majorBidi"/>
          <w:sz w:val="28"/>
          <w:szCs w:val="28"/>
          <w:rtl/>
          <w:lang w:bidi="ar-IQ"/>
        </w:rPr>
        <w:t>مكان اقامه النشاط   :</w:t>
      </w:r>
      <w:r w:rsidR="003A2B65" w:rsidRPr="000670A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0670A0" w:rsidRPr="000670A0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8D64A9" w:rsidRPr="000670A0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0670A0">
        <w:rPr>
          <w:rFonts w:asciiTheme="majorBidi" w:hAnsiTheme="majorBidi" w:cstheme="majorBidi"/>
          <w:sz w:val="28"/>
          <w:szCs w:val="28"/>
          <w:rtl/>
          <w:lang w:bidi="ar-IQ"/>
        </w:rPr>
        <w:t xml:space="preserve">قاعة </w:t>
      </w:r>
      <w:r w:rsidR="00061A77" w:rsidRPr="000670A0">
        <w:rPr>
          <w:rFonts w:asciiTheme="majorBidi" w:hAnsiTheme="majorBidi" w:cstheme="majorBidi"/>
          <w:sz w:val="28"/>
          <w:szCs w:val="28"/>
          <w:rtl/>
          <w:lang w:bidi="ar-IQ"/>
        </w:rPr>
        <w:t>الادريسي</w:t>
      </w:r>
      <w:r w:rsidR="00CA1815" w:rsidRPr="000670A0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او قاعة قسم الفلك والفضاء</w:t>
      </w:r>
    </w:p>
    <w:p w:rsidR="00CB55BB" w:rsidRPr="00376D7A" w:rsidRDefault="00CB55BB" w:rsidP="00376D7A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B55BB" w:rsidRPr="00376D7A" w:rsidRDefault="00CB55BB" w:rsidP="008D64A9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نوع النشاط   :  محاضرة </w:t>
      </w:r>
    </w:p>
    <w:p w:rsidR="008D64A9" w:rsidRPr="00376D7A" w:rsidRDefault="008D64A9" w:rsidP="008D64A9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8D41B9" w:rsidRDefault="00CB55BB" w:rsidP="003B7C9E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وصف النشاط :</w:t>
      </w:r>
    </w:p>
    <w:p w:rsidR="00D8628E" w:rsidRPr="00376D7A" w:rsidRDefault="003B7C9E" w:rsidP="008E428B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يتميز العراق بموقع جغرافي مهم في العالم يفرض عليه واقعا جيوسياسيا يحدد الابعاد الاقتصادية والسياسية والمجتمعية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وبسبب عدم وجود صورة واضحة تعتمد الاسس العلمية الصحيحة في تحديد جغرافية التنمية الاقتصادية الخاصة بالعراق ، لذلك تكون الحاجة ملحة لبحوث وندوات ومؤتمرات لرسم معالم خريطة العراق الاقتصادية من خلال الربط بين موقعه الجغرافي من جهة ومتطلبات التوازن الاقليمي بين الشرق والغرب من جهة اخرى.</w:t>
      </w:r>
    </w:p>
    <w:p w:rsidR="00CB55BB" w:rsidRPr="00376D7A" w:rsidRDefault="00CB55BB" w:rsidP="00376D7A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هدف النشاط  :</w:t>
      </w:r>
      <w:r w:rsidR="002B2C3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- </w:t>
      </w:r>
    </w:p>
    <w:p w:rsidR="002B2C33" w:rsidRDefault="002B2C33" w:rsidP="008E428B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</w:rPr>
        <w:t>استعراض الأهمية الجغرافية للعراق ودورها لتعزيز القدرة المجتمعية من جميع النواحي واهميتها الاقتصادية والعسكرية والسياسية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CB55BB" w:rsidRDefault="002B2C33" w:rsidP="008E428B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عرض وثائق وخرائط </w:t>
      </w:r>
      <w:r w:rsidRPr="00376D7A">
        <w:rPr>
          <w:rFonts w:asciiTheme="majorBidi" w:hAnsiTheme="majorBidi" w:cstheme="majorBidi"/>
          <w:sz w:val="28"/>
          <w:szCs w:val="28"/>
          <w:rtl/>
        </w:rPr>
        <w:t>لممرات التنمية الاقتصادية في العالم القديم والحديث التي تخص العراق ومقارنتهما معا والتي يمكن من خلالها اثبات أهمية العراق الجغرافية من الناحية الاقتصادية</w:t>
      </w:r>
      <w:r w:rsidR="003B7C9E">
        <w:rPr>
          <w:rFonts w:asciiTheme="majorBidi" w:hAnsiTheme="majorBidi" w:cstheme="majorBidi" w:hint="cs"/>
          <w:sz w:val="28"/>
          <w:szCs w:val="28"/>
          <w:rtl/>
        </w:rPr>
        <w:t xml:space="preserve"> وماهية المتطلبات للفترة الراهنة والمستقبلية.</w:t>
      </w:r>
    </w:p>
    <w:p w:rsidR="00CB55BB" w:rsidRPr="00376D7A" w:rsidRDefault="00CB55BB" w:rsidP="00376D7A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الفئة المستهدفة :</w:t>
      </w:r>
    </w:p>
    <w:p w:rsidR="00CB55BB" w:rsidRPr="00376D7A" w:rsidRDefault="003B7C9E" w:rsidP="008D41B9">
      <w:pPr>
        <w:pStyle w:val="NoSpacing"/>
        <w:bidi/>
        <w:ind w:left="401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جميع المهتمين والباحثين بمجال الاقتصاد والتنمية وخرائط طرق التجارة</w:t>
      </w:r>
    </w:p>
    <w:p w:rsidR="003B7C9E" w:rsidRDefault="002B2C33" w:rsidP="00376D7A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</w:t>
      </w:r>
      <w:r w:rsidR="00CB55BB" w:rsidRPr="00376D7A">
        <w:rPr>
          <w:rFonts w:asciiTheme="majorBidi" w:hAnsiTheme="majorBidi" w:cstheme="majorBidi"/>
          <w:sz w:val="28"/>
          <w:szCs w:val="28"/>
          <w:rtl/>
          <w:lang w:bidi="ar-IQ"/>
        </w:rPr>
        <w:t>لتخصص العلمي: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CB55BB" w:rsidRPr="00376D7A" w:rsidRDefault="002B2C33" w:rsidP="008D41B9">
      <w:pPr>
        <w:pStyle w:val="NoSpacing"/>
        <w:bidi/>
        <w:ind w:left="401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نظم المعلومات الجغرافية</w:t>
      </w:r>
    </w:p>
    <w:p w:rsidR="00CB55BB" w:rsidRPr="00376D7A" w:rsidRDefault="00CB55BB" w:rsidP="00376D7A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خطة النشاط:</w:t>
      </w:r>
    </w:p>
    <w:p w:rsidR="00CB55BB" w:rsidRDefault="008D41B9" w:rsidP="008D41B9">
      <w:pPr>
        <w:pStyle w:val="NoSpacing"/>
        <w:bidi/>
        <w:ind w:left="401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عرض محاضرة علمية مصورة ومعززة بوثائق وخرائط وافلام علمية وتقارير علمية اقتصادية</w:t>
      </w:r>
    </w:p>
    <w:p w:rsidR="002A1897" w:rsidRDefault="002A1897" w:rsidP="002A1897">
      <w:pPr>
        <w:pStyle w:val="NoSpacing"/>
        <w:bidi/>
        <w:ind w:left="401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B55BB" w:rsidRDefault="00CB55BB" w:rsidP="00376D7A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نتائج وتوصيات</w:t>
      </w:r>
    </w:p>
    <w:p w:rsidR="002B2C33" w:rsidRDefault="00CA1815" w:rsidP="008E428B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النتائج :- تطابق</w:t>
      </w:r>
      <w:r w:rsidR="008E428B">
        <w:rPr>
          <w:rFonts w:asciiTheme="majorBidi" w:hAnsiTheme="majorBidi" w:cstheme="majorBidi" w:hint="cs"/>
          <w:sz w:val="28"/>
          <w:szCs w:val="28"/>
          <w:rtl/>
        </w:rPr>
        <w:t xml:space="preserve"> اولي بين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ممرات التنمية الاقتصادية القديمة والحديثة </w:t>
      </w:r>
      <w:r w:rsidR="008E428B">
        <w:rPr>
          <w:rFonts w:asciiTheme="majorBidi" w:hAnsiTheme="majorBidi" w:cstheme="majorBidi" w:hint="cs"/>
          <w:sz w:val="28"/>
          <w:szCs w:val="28"/>
          <w:rtl/>
        </w:rPr>
        <w:t xml:space="preserve"> العالمية ضمن جغرافيا العراق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A1815" w:rsidRDefault="00CA1815" w:rsidP="008E428B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التوصيات :</w:t>
      </w:r>
      <w:r w:rsidR="008E428B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عقد الندوات والمؤتمرات لانتاج البحوث العلمية الرصينة ذات الصلة بجغرافيا اقتصاد العراق وسبل تطويرها وبالتالي مساعدة صانع القرار في اتخاذ قرارت ستراتيجية مهمة تعنى ب</w:t>
      </w:r>
      <w:r w:rsidR="008E428B">
        <w:rPr>
          <w:rFonts w:asciiTheme="majorBidi" w:hAnsiTheme="majorBidi" w:cstheme="majorBidi" w:hint="cs"/>
          <w:sz w:val="28"/>
          <w:szCs w:val="28"/>
          <w:rtl/>
        </w:rPr>
        <w:t>تنمية ممرات اقتصاد العراق.</w:t>
      </w:r>
    </w:p>
    <w:p w:rsidR="002A1897" w:rsidRPr="00490E99" w:rsidRDefault="002A1897" w:rsidP="008E428B">
      <w:pPr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2B2C33" w:rsidRDefault="002B2C33" w:rsidP="002B2C33">
      <w:pPr>
        <w:pStyle w:val="NoSpacing"/>
        <w:numPr>
          <w:ilvl w:val="0"/>
          <w:numId w:val="2"/>
        </w:numPr>
        <w:bidi/>
        <w:ind w:left="40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اسم و</w:t>
      </w:r>
      <w:r w:rsidRPr="00376D7A">
        <w:rPr>
          <w:rFonts w:asciiTheme="majorBidi" w:hAnsiTheme="majorBidi" w:cstheme="majorBidi"/>
          <w:sz w:val="28"/>
          <w:szCs w:val="28"/>
          <w:rtl/>
          <w:lang w:bidi="ar-IQ"/>
        </w:rPr>
        <w:t>حساب محاضري النشاط :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CB714E" w:rsidRPr="00490E99" w:rsidRDefault="00CB714E" w:rsidP="00CB714E">
      <w:pPr>
        <w:pStyle w:val="NoSpacing"/>
        <w:bidi/>
        <w:ind w:left="401"/>
        <w:jc w:val="both"/>
        <w:rPr>
          <w:rFonts w:asciiTheme="majorBidi" w:hAnsiTheme="majorBidi" w:cstheme="majorBidi"/>
          <w:sz w:val="14"/>
          <w:szCs w:val="14"/>
          <w:rtl/>
          <w:lang w:bidi="ar-IQ"/>
        </w:rPr>
      </w:pPr>
    </w:p>
    <w:p w:rsidR="00490E99" w:rsidRDefault="00490E99" w:rsidP="00490E99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B714E" w:rsidRDefault="00CB714E" w:rsidP="00CB714E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5332"/>
      </w:tblGrid>
      <w:tr w:rsidR="00CB714E" w:rsidTr="00490E99">
        <w:tc>
          <w:tcPr>
            <w:tcW w:w="4949" w:type="dxa"/>
          </w:tcPr>
          <w:p w:rsidR="00CB714E" w:rsidRPr="008D64A9" w:rsidRDefault="00CB714E" w:rsidP="00CB714E">
            <w:pPr>
              <w:pStyle w:val="NoSpacing"/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64A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م.د. حسن جابر محمد</w:t>
            </w:r>
          </w:p>
        </w:tc>
        <w:tc>
          <w:tcPr>
            <w:tcW w:w="5332" w:type="dxa"/>
          </w:tcPr>
          <w:p w:rsidR="00CB714E" w:rsidRPr="008D64A9" w:rsidRDefault="00CB714E" w:rsidP="00CB714E">
            <w:pPr>
              <w:pStyle w:val="NoSpacing"/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64A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أ.د. فيصل غازي محمد</w:t>
            </w:r>
          </w:p>
        </w:tc>
      </w:tr>
      <w:tr w:rsidR="00CB714E" w:rsidTr="00490E99">
        <w:tc>
          <w:tcPr>
            <w:tcW w:w="4949" w:type="dxa"/>
          </w:tcPr>
          <w:p w:rsidR="00CB714E" w:rsidRPr="008D64A9" w:rsidRDefault="00893981" w:rsidP="008D64A9">
            <w:pPr>
              <w:pStyle w:val="NoSpacing"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hyperlink r:id="rId6" w:history="1">
              <w:r w:rsidR="008D64A9" w:rsidRPr="008D64A9">
                <w:rPr>
                  <w:rStyle w:val="Hyperlink"/>
                  <w:rFonts w:asciiTheme="minorBidi" w:hAnsiTheme="minorBidi"/>
                  <w:sz w:val="28"/>
                  <w:szCs w:val="28"/>
                </w:rPr>
                <w:t>hassan.jaber2024@gmail.com</w:t>
              </w:r>
            </w:hyperlink>
          </w:p>
        </w:tc>
        <w:tc>
          <w:tcPr>
            <w:tcW w:w="5332" w:type="dxa"/>
          </w:tcPr>
          <w:p w:rsidR="00CB714E" w:rsidRPr="008D64A9" w:rsidRDefault="00893981" w:rsidP="00CB714E">
            <w:pPr>
              <w:pStyle w:val="NoSpacing"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hyperlink r:id="rId7" w:history="1">
              <w:r w:rsidR="00CB714E" w:rsidRPr="008D64A9">
                <w:rPr>
                  <w:rStyle w:val="Hyperlink"/>
                  <w:rFonts w:asciiTheme="minorBidi" w:hAnsiTheme="minorBidi"/>
                  <w:sz w:val="28"/>
                  <w:szCs w:val="28"/>
                  <w:lang w:bidi="ar-IQ"/>
                </w:rPr>
                <w:t>faisel.mohammed@sc.uobaghdad.edu.iq</w:t>
              </w:r>
            </w:hyperlink>
          </w:p>
        </w:tc>
      </w:tr>
      <w:tr w:rsidR="00CB714E" w:rsidTr="00490E99">
        <w:tc>
          <w:tcPr>
            <w:tcW w:w="4949" w:type="dxa"/>
          </w:tcPr>
          <w:p w:rsidR="00CB714E" w:rsidRPr="008D64A9" w:rsidRDefault="00CB714E" w:rsidP="00CB714E">
            <w:pPr>
              <w:pStyle w:val="NoSpacing"/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64A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07713369967</w:t>
            </w:r>
          </w:p>
        </w:tc>
        <w:tc>
          <w:tcPr>
            <w:tcW w:w="5332" w:type="dxa"/>
          </w:tcPr>
          <w:p w:rsidR="00CB714E" w:rsidRPr="008D64A9" w:rsidRDefault="00CB714E" w:rsidP="00CB714E">
            <w:pPr>
              <w:pStyle w:val="NoSpacing"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64A9">
              <w:rPr>
                <w:rFonts w:asciiTheme="minorBidi" w:hAnsiTheme="minorBidi"/>
                <w:sz w:val="28"/>
                <w:szCs w:val="28"/>
                <w:lang w:bidi="ar-IQ"/>
              </w:rPr>
              <w:t>077</w:t>
            </w:r>
            <w:r w:rsidRPr="008D64A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09644492</w:t>
            </w:r>
          </w:p>
        </w:tc>
      </w:tr>
    </w:tbl>
    <w:p w:rsidR="00CB714E" w:rsidRDefault="00CB714E" w:rsidP="00CB714E">
      <w:pPr>
        <w:pStyle w:val="NoSpacing"/>
        <w:bidi/>
        <w:ind w:left="40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B55BB" w:rsidRPr="00376D7A" w:rsidRDefault="00CB55BB" w:rsidP="00376D7A">
      <w:pPr>
        <w:pStyle w:val="NoSpacing"/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sectPr w:rsidR="00CB55BB" w:rsidRPr="00376D7A" w:rsidSect="00376D7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428"/>
    <w:multiLevelType w:val="hybridMultilevel"/>
    <w:tmpl w:val="836A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C5DB2"/>
    <w:multiLevelType w:val="hybridMultilevel"/>
    <w:tmpl w:val="8682AE38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">
    <w:nsid w:val="7FAD6414"/>
    <w:multiLevelType w:val="hybridMultilevel"/>
    <w:tmpl w:val="496E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BB"/>
    <w:rsid w:val="00024C3A"/>
    <w:rsid w:val="00061A77"/>
    <w:rsid w:val="000670A0"/>
    <w:rsid w:val="00087912"/>
    <w:rsid w:val="00291136"/>
    <w:rsid w:val="002A1897"/>
    <w:rsid w:val="002B2C33"/>
    <w:rsid w:val="00376D7A"/>
    <w:rsid w:val="003A2B65"/>
    <w:rsid w:val="003A4D33"/>
    <w:rsid w:val="003B7C9E"/>
    <w:rsid w:val="00490E99"/>
    <w:rsid w:val="00893981"/>
    <w:rsid w:val="008D41B9"/>
    <w:rsid w:val="008D64A9"/>
    <w:rsid w:val="008E428B"/>
    <w:rsid w:val="00AC002B"/>
    <w:rsid w:val="00BE58D4"/>
    <w:rsid w:val="00C7616B"/>
    <w:rsid w:val="00CA1815"/>
    <w:rsid w:val="00CB55BB"/>
    <w:rsid w:val="00CB714E"/>
    <w:rsid w:val="00D32012"/>
    <w:rsid w:val="00D8628E"/>
    <w:rsid w:val="00DC70DF"/>
    <w:rsid w:val="00F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2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C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B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2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C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B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isel.mohammed@sc.uobaghdad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san.jaber20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FGM</cp:lastModifiedBy>
  <cp:revision>5</cp:revision>
  <cp:lastPrinted>2023-01-06T21:21:00Z</cp:lastPrinted>
  <dcterms:created xsi:type="dcterms:W3CDTF">2023-01-07T03:19:00Z</dcterms:created>
  <dcterms:modified xsi:type="dcterms:W3CDTF">2023-01-13T19:53:00Z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413ed9cc-11a9-4daf-b161-90fcc2219c4b</vt:lpwstr>
  </property>
</Properties>
</file>