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قسم التحسس النائي</w:t>
      </w:r>
    </w:p>
    <w:p w:rsid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r w:rsidRPr="00CB55BB">
        <w:rPr>
          <w:rFonts w:hint="cs"/>
          <w:b/>
          <w:bCs/>
          <w:sz w:val="28"/>
          <w:szCs w:val="28"/>
          <w:rtl/>
          <w:lang w:bidi="ar-IQ"/>
        </w:rPr>
        <w:t>متطلبات نظام الانديكو للنشاطات</w:t>
      </w:r>
    </w:p>
    <w:p w:rsidR="00C6250D" w:rsidRP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r w:rsidRPr="00CB55B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CB55BB" w:rsidRPr="00CB55BB" w:rsidRDefault="00CB55BB" w:rsidP="00A0618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1-اسم النشاط :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bookmarkStart w:id="0" w:name="_GoBack"/>
      <w:r w:rsidR="00107ABC">
        <w:rPr>
          <w:rFonts w:ascii="Times New Roman" w:hAnsi="Times New Roman" w:cs="Times New Roman" w:hint="cs"/>
          <w:sz w:val="28"/>
          <w:szCs w:val="28"/>
          <w:rtl/>
          <w:lang w:bidi="ar-IQ"/>
        </w:rPr>
        <w:t>نبذة عن العالم الفيزيائي الب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رت انشتاين ونظرياته الحديثة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bookmarkEnd w:id="0"/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015714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                                                                    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A0618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2-موعد اقامه النشاط  :                  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13</w:t>
      </w: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/ 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3</w:t>
      </w: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/  2023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3-مكان اقامه النشاط   :قاعة الدراسات العليا في قسم التحسس النائي 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4-  نوع النشاط   : 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مؤتمر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ندوة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دورة </w:t>
      </w:r>
    </w:p>
    <w:p w:rsidR="00CB55BB" w:rsidRPr="00015714" w:rsidRDefault="00CB55BB" w:rsidP="00015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015714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محاضرة </w:t>
      </w:r>
    </w:p>
    <w:p w:rsidR="00A0618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5- وصف النشاط :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015714" w:rsidRDefault="00A0618B" w:rsidP="00A06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IQ"/>
        </w:rPr>
      </w:pPr>
      <w:r w:rsidRP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التعريف بالعالم الفيزيائي</w:t>
      </w:r>
    </w:p>
    <w:p w:rsidR="00A0618B" w:rsidRDefault="00A0618B" w:rsidP="00A06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نظرياته </w:t>
      </w:r>
    </w:p>
    <w:p w:rsidR="00A0618B" w:rsidRDefault="00A0618B" w:rsidP="00A06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نبذه عن حياته </w:t>
      </w:r>
    </w:p>
    <w:p w:rsidR="00A0618B" w:rsidRPr="00A0618B" w:rsidRDefault="00A0618B" w:rsidP="00A06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الجوائز التي حصدها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A0618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6- هدف النشاط  :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التعريف 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بالعالم الفيزيائي البرت انشتاين وتسليط الضوء على نظرياته وتطبيقاتها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7- الفئة المستهدفة :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طلبة الدراسات العليا والاساتذة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8-التخصص العلمي: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>الفيزياء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Default="00CB55BB" w:rsidP="00A0618B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9-حساب محاضري النشاط :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email:         </w:t>
      </w:r>
      <w:r w:rsidR="00015714">
        <w:rPr>
          <w:rFonts w:ascii="Times New Roman" w:hAnsi="Times New Roman" w:cs="Times New Roman"/>
          <w:sz w:val="28"/>
          <w:szCs w:val="28"/>
          <w:lang w:bidi="ar-IQ"/>
        </w:rPr>
        <w:t>zehraa.najim</w:t>
      </w:r>
      <w:r>
        <w:rPr>
          <w:rFonts w:ascii="Times New Roman" w:hAnsi="Times New Roman" w:cs="Times New Roman"/>
          <w:sz w:val="28"/>
          <w:szCs w:val="28"/>
          <w:lang w:bidi="ar-IQ"/>
        </w:rPr>
        <w:t>@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>sc.uobaghdad.edu.iq</w:t>
      </w:r>
    </w:p>
    <w:p w:rsidR="00CB55BB" w:rsidRPr="00CB55BB" w:rsidRDefault="00CB55BB" w:rsidP="00CB55BB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ar-IQ"/>
        </w:rPr>
        <w:t>phone</w:t>
      </w:r>
      <w:proofErr w:type="gramEnd"/>
      <w:r>
        <w:rPr>
          <w:rFonts w:ascii="Times New Roman" w:hAnsi="Times New Roman" w:cs="Times New Roman"/>
          <w:sz w:val="28"/>
          <w:szCs w:val="28"/>
          <w:lang w:bidi="ar-IQ"/>
        </w:rPr>
        <w:t>: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 xml:space="preserve"> 077</w:t>
      </w:r>
      <w:r w:rsidR="00015714">
        <w:rPr>
          <w:rFonts w:ascii="Times New Roman" w:hAnsi="Times New Roman" w:cs="Times New Roman"/>
          <w:sz w:val="28"/>
          <w:szCs w:val="28"/>
          <w:lang w:bidi="ar-IQ"/>
        </w:rPr>
        <w:t>026447076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                                                                                            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lang w:bidi="ar-IQ"/>
        </w:rPr>
      </w:pPr>
    </w:p>
    <w:sectPr w:rsidR="00CB55BB" w:rsidRPr="00CB55BB" w:rsidSect="003A4D3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42C9B"/>
    <w:multiLevelType w:val="hybridMultilevel"/>
    <w:tmpl w:val="9F82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BB"/>
    <w:rsid w:val="00015714"/>
    <w:rsid w:val="00107ABC"/>
    <w:rsid w:val="003A4D33"/>
    <w:rsid w:val="00A0618B"/>
    <w:rsid w:val="00CB55BB"/>
    <w:rsid w:val="00F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EBB0DC-DEF0-48C8-A9EA-40F8685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2023-01-23T15:41:00Z</dcterms:created>
  <dcterms:modified xsi:type="dcterms:W3CDTF">2023-01-23T16:15:00Z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413ed9cc-11a9-4daf-b161-90fcc2219c4b</vt:lpwstr>
  </property>
</Properties>
</file>