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17" w:rsidRPr="00270017" w:rsidRDefault="00270017" w:rsidP="00F97FF8">
      <w:p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</w:t>
      </w:r>
      <w:r w:rsidRPr="00270017">
        <w:rPr>
          <w:rFonts w:cs="Arial" w:hint="cs"/>
          <w:sz w:val="32"/>
          <w:szCs w:val="32"/>
          <w:rtl/>
        </w:rPr>
        <w:t>مهارات العلاقات العامة في المؤسسات الحكومية</w:t>
      </w:r>
    </w:p>
    <w:p w:rsidR="00270017" w:rsidRPr="00270017" w:rsidRDefault="00270017" w:rsidP="00F97FF8">
      <w:pPr>
        <w:rPr>
          <w:rFonts w:cs="Arial" w:hint="cs"/>
          <w:sz w:val="32"/>
          <w:szCs w:val="32"/>
          <w:rtl/>
        </w:rPr>
      </w:pPr>
    </w:p>
    <w:p w:rsidR="00F97FF8" w:rsidRDefault="00F97FF8" w:rsidP="00270017">
      <w:pPr>
        <w:jc w:val="both"/>
        <w:rPr>
          <w:rFonts w:hint="cs"/>
          <w:sz w:val="28"/>
          <w:szCs w:val="28"/>
          <w:rtl/>
        </w:rPr>
      </w:pP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الخصائص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ينبغي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توافرها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يمارس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="00270017" w:rsidRPr="00270017">
        <w:rPr>
          <w:rFonts w:cs="Arial" w:hint="cs"/>
          <w:sz w:val="28"/>
          <w:szCs w:val="28"/>
          <w:rtl/>
        </w:rPr>
        <w:t xml:space="preserve"> في المؤسسات الحكومية </w:t>
      </w:r>
      <w:r w:rsidRPr="00270017">
        <w:rPr>
          <w:rFonts w:cs="Arial" w:hint="cs"/>
          <w:sz w:val="28"/>
          <w:szCs w:val="28"/>
          <w:rtl/>
        </w:rPr>
        <w:t>ما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يأتي</w:t>
      </w:r>
      <w:r w:rsidRPr="00270017">
        <w:rPr>
          <w:rFonts w:cs="Arial"/>
          <w:sz w:val="28"/>
          <w:szCs w:val="28"/>
          <w:rtl/>
        </w:rPr>
        <w:t>:</w:t>
      </w:r>
    </w:p>
    <w:p w:rsidR="00270017" w:rsidRPr="00270017" w:rsidRDefault="00270017" w:rsidP="00270017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1.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الاخلاقيات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تكفل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ممارسة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اسس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سليمة،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وتتسع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ابعاد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هذه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الاخلاقيات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لتشمل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الصدق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والأمانة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والسمعة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الطيبة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والسلوك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القويم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المعايير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والانماط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الاخلاقية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اللازمة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لممارسة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مهنة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المعلوم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السمعة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الطيبة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والاخلاق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الفاضلة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تعبر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مستمدة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التاريخ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الاجتماعي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للفرد،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وهي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محصلة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تاريخ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الاسرة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ومستواها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الثقافي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والتعليمي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والمهني،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ونشاطاتها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المختلفة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وبصفة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خاصة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النشاطات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الفكرية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والعقائدية،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وكذلك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نماذج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سلوكها،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يمكن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ضوئها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تقدير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المستوى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الاخلاقي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للفرد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وسمعته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2 </w:t>
      </w:r>
      <w:r w:rsidRPr="00270017">
        <w:rPr>
          <w:rFonts w:cs="Arial" w:hint="cs"/>
          <w:sz w:val="28"/>
          <w:szCs w:val="28"/>
          <w:rtl/>
        </w:rPr>
        <w:t>قوة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وتكامل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الشخصية،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ويشمل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النضج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العاطفي،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والاتزان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العقلي،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الناس،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رؤية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الاشياء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والامور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وجهة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نظر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الآخرين،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وحسن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التعبير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وجهة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نظره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بوضوح،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التعامل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الاخرين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والتأثير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فيهم،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والهدوء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وعدم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الانفعال،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تكوين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صداقات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بسهولة،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والدبلوماسية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التعامل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الناس،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رغبة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اكيدة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مساعدة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الناس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والاهتمام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بمشكلاتهم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ومراعاة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مشاعر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وحقــوق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مـــن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يتعامل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ويتصل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بحكم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عمله</w:t>
      </w:r>
      <w:r w:rsidRPr="00270017">
        <w:rPr>
          <w:rFonts w:cs="Arial"/>
          <w:sz w:val="28"/>
          <w:szCs w:val="28"/>
          <w:rtl/>
        </w:rPr>
        <w:t xml:space="preserve">. 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3. </w:t>
      </w:r>
      <w:r w:rsidRPr="00270017">
        <w:rPr>
          <w:rFonts w:cs="Arial" w:hint="cs"/>
          <w:sz w:val="28"/>
          <w:szCs w:val="28"/>
          <w:rtl/>
        </w:rPr>
        <w:t>المظهر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الحسن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والبشاشة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وخفة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الظل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حيث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يساعد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اكتساب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ثقة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الجمهور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واهتمامه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وتقديره</w:t>
      </w:r>
      <w:r w:rsidRPr="00270017">
        <w:rPr>
          <w:rFonts w:cs="Arial"/>
          <w:sz w:val="28"/>
          <w:szCs w:val="28"/>
          <w:rtl/>
        </w:rPr>
        <w:t xml:space="preserve"> 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4. </w:t>
      </w:r>
      <w:r w:rsidRPr="00270017">
        <w:rPr>
          <w:rFonts w:cs="Arial" w:hint="cs"/>
          <w:sz w:val="28"/>
          <w:szCs w:val="28"/>
          <w:rtl/>
        </w:rPr>
        <w:t>الموضوعية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الاقوال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والافعال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الحكم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الامور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مستندا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حقائق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مدعمة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بالبحوث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وبالدراسات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التجريبية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توصل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تفسيرات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علمية،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والبعد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أية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صورة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صور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التحيز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الشخصي،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البعد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التأثير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اللفظي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والاعتماد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معلومات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وحقائق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مؤكدة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ومدعمة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بالتحليل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الكمي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والاهتمام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بالتفاصيل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5. </w:t>
      </w:r>
      <w:r w:rsidRPr="00270017">
        <w:rPr>
          <w:rFonts w:cs="Arial" w:hint="cs"/>
          <w:sz w:val="28"/>
          <w:szCs w:val="28"/>
          <w:rtl/>
        </w:rPr>
        <w:t>المرونة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التصرف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والتأقلم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طبيعة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ومتطلبات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المواقف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المتغيرة،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يتطلب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البداهة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والفطنة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تحليل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المواقف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المختلفة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والتقدير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السليم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للأمور،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والحكم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الصائب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الاشياء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والمواقف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6. </w:t>
      </w:r>
      <w:r w:rsidRPr="00270017">
        <w:rPr>
          <w:rFonts w:cs="Arial" w:hint="cs"/>
          <w:sz w:val="28"/>
          <w:szCs w:val="28"/>
          <w:rtl/>
        </w:rPr>
        <w:t>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الاتصال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والالمام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بأساليب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وفنون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الاتصال،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ويعني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الشرح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والتفسير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باستخدام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وسائل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واساليب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الاتصال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اجل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كسب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ثقة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الجماهير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7.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مهارات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التحدث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والتخاطب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وقوة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الاقناع،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وايضا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الاستماع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8. </w:t>
      </w:r>
      <w:r w:rsidRPr="00270017">
        <w:rPr>
          <w:rFonts w:cs="Arial" w:hint="cs"/>
          <w:sz w:val="28"/>
          <w:szCs w:val="28"/>
          <w:rtl/>
        </w:rPr>
        <w:t>الالمام</w:t>
      </w:r>
      <w:r w:rsidRPr="00270017">
        <w:rPr>
          <w:rFonts w:cs="Arial"/>
          <w:sz w:val="28"/>
          <w:szCs w:val="28"/>
          <w:rtl/>
        </w:rPr>
        <w:t xml:space="preserve"> </w:t>
      </w:r>
      <w:proofErr w:type="spellStart"/>
      <w:r w:rsidRPr="00270017">
        <w:rPr>
          <w:rFonts w:cs="Arial" w:hint="cs"/>
          <w:sz w:val="28"/>
          <w:szCs w:val="28"/>
          <w:rtl/>
        </w:rPr>
        <w:t>بالإصول</w:t>
      </w:r>
      <w:proofErr w:type="spellEnd"/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والاسس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العلمية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وبطرق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تحليل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وقياس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الراي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واتجاهات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اراء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المجموعات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والجماهير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المختلفة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تتعامل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المنظمة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سواء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اكانوا</w:t>
      </w:r>
      <w:r w:rsidRPr="00270017">
        <w:rPr>
          <w:rFonts w:cs="Arial"/>
          <w:sz w:val="28"/>
          <w:szCs w:val="28"/>
          <w:rtl/>
        </w:rPr>
        <w:t xml:space="preserve"> </w:t>
      </w:r>
      <w:proofErr w:type="spellStart"/>
      <w:r w:rsidRPr="00270017">
        <w:rPr>
          <w:rFonts w:cs="Arial" w:hint="cs"/>
          <w:sz w:val="28"/>
          <w:szCs w:val="28"/>
          <w:rtl/>
        </w:rPr>
        <w:t>عاملین</w:t>
      </w:r>
      <w:proofErr w:type="spellEnd"/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عملاء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مساهمين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موردين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المجتمع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المحلي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الجمهور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وكذلك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التأثير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هذه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الاتجاهات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وتوجيهها،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والالمام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بالدراسات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والعلوم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المرتبطة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كعلم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النفس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والاجتماع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العلوم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تلقي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الضوء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مكونات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وابعاد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النفس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البشرية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والاتجاهات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النفسية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للأفراد،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وبذا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يكون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بمقدور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اختصاصي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lastRenderedPageBreak/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الناس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دوافعهم،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والتأثير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فيهم،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هذا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جانب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الخبرات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العملية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ميدان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الاعداد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السليم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لبرامج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والحملات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الاعلامية،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وتصميم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وتنفيذ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الرسائل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والنشرات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الاعلامية،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وتحديد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الوسائل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الاعلامية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المناسبة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لكــل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موقف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حدة،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وتنظيم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المؤتمرات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الصحفية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والمعارض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وغيرها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9.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مهارات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الكتابة،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وتعني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وضع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المعلومات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والافكار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برمــوز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واضحة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وبإيجاز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وبلغة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سليمة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يساعد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سهولة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نقل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الافكار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بدقة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واحداث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انطباع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محبب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لدى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متلقي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الرسالة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الاتصالية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مكتوبة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مسموعة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مرئية،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هذا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جانب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مهارات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التحرير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والالمام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بالفنون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التخطيطية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كالتصوير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واعداد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الرسوم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البيانية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والطباعة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10.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القدرة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البحثية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اللازمة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لإجراء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البحوث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والدراسات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الاجتماعية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اصول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ومتطلبات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البحث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العلمي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بـمـا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يكفـل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دعم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ومساندة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آرائه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وتوصياته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المقدمة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للإدارة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العليا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11.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خبرة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كافية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بأساليب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جمع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البيانات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والمعلومات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ونشرها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والأمانة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والصدق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عرض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هذه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المعلومات،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الحقائق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المؤكدة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مزيج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السلوك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السليم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والاعلام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الصادق،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ولذا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الأهمية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بمكان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الدقة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والحكم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الصادق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ابعاد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ومظاهر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كافة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12.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مهارات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الابداع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والابتكار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والتصوير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والادراك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وتقديم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افكار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جديدة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الامر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الذي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يساعد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وضع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برنامج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قوي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وفعال</w:t>
      </w:r>
      <w:r w:rsidRPr="00270017">
        <w:rPr>
          <w:rFonts w:cs="Arial"/>
          <w:sz w:val="28"/>
          <w:szCs w:val="28"/>
          <w:rtl/>
        </w:rPr>
        <w:t>.</w:t>
      </w:r>
    </w:p>
    <w:p w:rsidR="00F97FF8" w:rsidRPr="00270017" w:rsidRDefault="00F97FF8" w:rsidP="00270017">
      <w:pPr>
        <w:jc w:val="both"/>
        <w:rPr>
          <w:sz w:val="28"/>
          <w:szCs w:val="28"/>
          <w:rtl/>
        </w:rPr>
      </w:pPr>
      <w:r w:rsidRPr="00270017">
        <w:rPr>
          <w:rFonts w:cs="Arial"/>
          <w:sz w:val="28"/>
          <w:szCs w:val="28"/>
          <w:rtl/>
        </w:rPr>
        <w:t xml:space="preserve">13. </w:t>
      </w:r>
      <w:r w:rsidRPr="00270017">
        <w:rPr>
          <w:rFonts w:cs="Arial" w:hint="cs"/>
          <w:sz w:val="28"/>
          <w:szCs w:val="28"/>
          <w:rtl/>
        </w:rPr>
        <w:t>توافر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معلومات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وعريضة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مختلف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مجالات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المنظمة،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الاهمية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بمكان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يكون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اختصاصي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يجري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داخل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المنظمة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مختلف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مجالاتها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وانشطتها،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تكون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لديه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خلفية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عريضة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اهداف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المنظمة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وسياستها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وتنظيماتها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وانجازاتها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ومشكلاتها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وظروفها،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وعن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خصائص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رجال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الادارة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فيها،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ذلك،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وهذه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كلها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مهارات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تمكنه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متابعة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مختلف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الانشطة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والخطط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المنظمة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وتقدير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اثارها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المحتملة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الجماهير،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وان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يعتاد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لغة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التنبؤ</w:t>
      </w:r>
      <w:r w:rsidRPr="00270017">
        <w:rPr>
          <w:rFonts w:cs="Arial"/>
          <w:sz w:val="28"/>
          <w:szCs w:val="28"/>
          <w:rtl/>
        </w:rPr>
        <w:t xml:space="preserve"> .</w:t>
      </w:r>
    </w:p>
    <w:p w:rsidR="00CF0F3B" w:rsidRPr="00270017" w:rsidRDefault="00F97FF8" w:rsidP="00270017">
      <w:pPr>
        <w:jc w:val="both"/>
        <w:rPr>
          <w:sz w:val="28"/>
          <w:szCs w:val="28"/>
        </w:rPr>
      </w:pPr>
      <w:r w:rsidRPr="00270017">
        <w:rPr>
          <w:rFonts w:cs="Arial"/>
          <w:sz w:val="28"/>
          <w:szCs w:val="28"/>
          <w:rtl/>
        </w:rPr>
        <w:t>14.</w:t>
      </w:r>
      <w:r w:rsidRPr="00270017">
        <w:rPr>
          <w:rFonts w:cs="Arial" w:hint="cs"/>
          <w:sz w:val="28"/>
          <w:szCs w:val="28"/>
          <w:rtl/>
        </w:rPr>
        <w:t>نظرا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لأهمية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ارتباط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برامج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واستراتيجيات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مباشرة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بالأهداف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الشاملة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للمنظمة،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فانه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يفضل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اهتمام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والمام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اختصاصي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العلاقات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العامة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ببعض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المفاهيم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الادارية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المهمة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مثل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الادارة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بالأهداف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والتطوير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التنظيمي،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وتخصيص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الموارد،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وغيرها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بما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يساعده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على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استيعاب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النظم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والسياسات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الادارية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وفهم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اراء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وافكار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الادارة</w:t>
      </w:r>
      <w:r w:rsidRPr="00270017">
        <w:rPr>
          <w:rFonts w:cs="Arial"/>
          <w:sz w:val="28"/>
          <w:szCs w:val="28"/>
          <w:rtl/>
        </w:rPr>
        <w:t xml:space="preserve"> </w:t>
      </w:r>
      <w:r w:rsidRPr="00270017">
        <w:rPr>
          <w:rFonts w:cs="Arial" w:hint="cs"/>
          <w:sz w:val="28"/>
          <w:szCs w:val="28"/>
          <w:rtl/>
        </w:rPr>
        <w:t>العليا</w:t>
      </w:r>
      <w:r w:rsidRPr="00270017">
        <w:rPr>
          <w:rFonts w:cs="Arial"/>
          <w:sz w:val="28"/>
          <w:szCs w:val="28"/>
          <w:rtl/>
        </w:rPr>
        <w:t>.</w:t>
      </w:r>
    </w:p>
    <w:sectPr w:rsidR="00CF0F3B" w:rsidRPr="00270017" w:rsidSect="004473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9C"/>
    <w:rsid w:val="00270017"/>
    <w:rsid w:val="004473E8"/>
    <w:rsid w:val="006C5A9C"/>
    <w:rsid w:val="00CF0F3B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Company>Microsoft (C)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m.k</cp:lastModifiedBy>
  <cp:revision>3</cp:revision>
  <dcterms:created xsi:type="dcterms:W3CDTF">2023-08-15T17:51:00Z</dcterms:created>
  <dcterms:modified xsi:type="dcterms:W3CDTF">2023-08-20T16:52:00Z</dcterms:modified>
</cp:coreProperties>
</file>