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F7" w:rsidRDefault="00C257D9">
      <w:pPr>
        <w:bidi/>
        <w:ind w:left="1" w:hanging="3"/>
        <w:rPr>
          <w:sz w:val="28"/>
          <w:szCs w:val="28"/>
        </w:rPr>
      </w:pPr>
      <w:r>
        <w:rPr>
          <w:sz w:val="28"/>
          <w:szCs w:val="28"/>
          <w:rtl/>
        </w:rPr>
        <w:t>متطلبات النشاطات الالكتروني</w:t>
      </w:r>
    </w:p>
    <w:p w:rsidR="00592BF7" w:rsidRDefault="00C257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اسم المحاضر: أ.د. رعد محمد صالح الحداد،</w:t>
      </w:r>
    </w:p>
    <w:p w:rsidR="00592BF7" w:rsidRDefault="00C257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اسماء المشاركين: أ.م.د. عمر عبد السادة علي.</w:t>
      </w:r>
    </w:p>
    <w:p w:rsidR="00592BF7" w:rsidRDefault="00C257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موعد اقامة النشاط : الأربعاء ٢١/١٢/٢٠٢٢</w:t>
      </w:r>
    </w:p>
    <w:p w:rsidR="00592BF7" w:rsidRDefault="00C257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اسم النشاط  : آلية تنفيذ ومتابعة خطة البحوث المقترحة لتدريسي وطلبة الدراسات العليا في قسم الفيزياء.</w:t>
      </w:r>
    </w:p>
    <w:p w:rsidR="00592BF7" w:rsidRDefault="00C257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مكان اقامة النشاط: قاعة رحيم عبد الكتل /قسم الفيزياء</w:t>
      </w:r>
    </w:p>
    <w:p w:rsidR="00592BF7" w:rsidRDefault="00C257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نوع النشاط : محاضرة علمية</w:t>
      </w:r>
    </w:p>
    <w:p w:rsidR="00592BF7" w:rsidRDefault="00C257D9" w:rsidP="00C257D9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Chars="0" w:left="1" w:firstLineChars="0" w:firstLine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ملخص النشاط: آلية تنفيذ ومتابعة الخطة البحثية للبحوث المقترحة والترقيات العلمية وبراءآت الإختراع والمناهج واامفردات لتدريسي قسم الفيزياء للدراستين العليا والأولية. وكيفية تقديم </w:t>
      </w:r>
      <w:r>
        <w:rPr>
          <w:color w:val="000000"/>
          <w:sz w:val="28"/>
          <w:szCs w:val="28"/>
          <w:rtl/>
        </w:rPr>
        <w:t>الطلبات المتعلقة بالأمور أعلاه وخطوات سير المعاملة.</w:t>
      </w:r>
    </w:p>
    <w:p w:rsidR="00592BF7" w:rsidRDefault="00C257D9" w:rsidP="00C257D9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Chars="0" w:left="1" w:firstLineChars="0" w:firstLine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هدف النشاط: شرح آلية إستمارات إقتراح وتنفيذ ومتابعة البحوث المقترحة والنسب المتعلقة بالتخصص الدقيق والتخصصات العامة.</w:t>
      </w:r>
    </w:p>
    <w:p w:rsidR="00592BF7" w:rsidRDefault="00C257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الفئة المستهدفة: تدريسيي قسم الفيزياء</w:t>
      </w:r>
    </w:p>
    <w:p w:rsidR="00592BF7" w:rsidRDefault="00C257D9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10- التخصص العلمي: الفيزياء العام</w:t>
      </w:r>
    </w:p>
    <w:p w:rsidR="00592BF7" w:rsidRDefault="00C257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رقم الموبايل</w:t>
      </w:r>
      <w:r>
        <w:rPr>
          <w:color w:val="000000"/>
          <w:sz w:val="28"/>
          <w:szCs w:val="28"/>
          <w:rtl/>
        </w:rPr>
        <w:t>: 07902278662</w:t>
      </w:r>
    </w:p>
    <w:p w:rsidR="00592BF7" w:rsidRDefault="00C257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ايميل محاضري النشاط : </w:t>
      </w:r>
      <w:bookmarkStart w:id="0" w:name="_GoBack"/>
      <w:r>
        <w:rPr>
          <w:color w:val="000000"/>
          <w:sz w:val="28"/>
          <w:szCs w:val="28"/>
        </w:rPr>
        <w:t>omar.ab@sc.uobaghdad.edu.iq</w:t>
      </w:r>
      <w:bookmarkEnd w:id="0"/>
    </w:p>
    <w:p w:rsidR="00592BF7" w:rsidRDefault="00C257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خطة النشاط</w:t>
      </w:r>
    </w:p>
    <w:p w:rsidR="00592BF7" w:rsidRDefault="00C257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نتائج وتوصيات</w:t>
      </w:r>
    </w:p>
    <w:p w:rsidR="00592BF7" w:rsidRDefault="00592BF7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rPr>
          <w:color w:val="000000"/>
          <w:sz w:val="28"/>
          <w:szCs w:val="28"/>
        </w:rPr>
      </w:pPr>
    </w:p>
    <w:p w:rsidR="00592BF7" w:rsidRDefault="00592BF7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</w:rPr>
      </w:pPr>
    </w:p>
    <w:sectPr w:rsidR="00592BF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C558B"/>
    <w:multiLevelType w:val="multilevel"/>
    <w:tmpl w:val="08B0B9D0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7462208B"/>
    <w:multiLevelType w:val="multilevel"/>
    <w:tmpl w:val="760AE9A2"/>
    <w:lvl w:ilvl="0">
      <w:start w:val="11"/>
      <w:numFmt w:val="decimal"/>
      <w:lvlText w:val="%1-"/>
      <w:lvlJc w:val="left"/>
      <w:pPr>
        <w:ind w:left="750" w:hanging="39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92BF7"/>
    <w:rsid w:val="00592BF7"/>
    <w:rsid w:val="00C2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2022-12-20T16:01:00Z</dcterms:created>
  <dcterms:modified xsi:type="dcterms:W3CDTF">2022-12-20T16:01:00Z</dcterms:modified>
</cp:coreProperties>
</file>