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D99" w:rsidRPr="00E22A58" w:rsidRDefault="00D63D99" w:rsidP="00D63D99">
      <w:pPr>
        <w:bidi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22A58">
        <w:rPr>
          <w:rFonts w:asciiTheme="majorBidi" w:hAnsiTheme="majorBidi" w:cstheme="majorBidi"/>
          <w:sz w:val="36"/>
          <w:szCs w:val="36"/>
          <w:rtl/>
          <w:lang w:bidi="ar-IQ"/>
        </w:rPr>
        <w:t>السيارات الكهرائية</w:t>
      </w:r>
    </w:p>
    <w:p w:rsidR="00D63D99" w:rsidRPr="00E22A58" w:rsidRDefault="00E22A58" w:rsidP="00E22A58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 xml:space="preserve">       </w:t>
      </w:r>
      <w:bookmarkStart w:id="0" w:name="_GoBack"/>
      <w:bookmarkEnd w:id="0"/>
      <w:r w:rsidR="00D63D99" w:rsidRPr="00E22A58">
        <w:rPr>
          <w:rFonts w:asciiTheme="majorBidi" w:hAnsiTheme="majorBidi" w:cstheme="majorBidi"/>
          <w:sz w:val="36"/>
          <w:szCs w:val="36"/>
          <w:rtl/>
          <w:lang w:bidi="ar-IQ"/>
        </w:rPr>
        <w:t xml:space="preserve">تضمنت </w:t>
      </w:r>
      <w:r w:rsidR="00E752EB" w:rsidRPr="00E22A58">
        <w:rPr>
          <w:rFonts w:asciiTheme="majorBidi" w:hAnsiTheme="majorBidi" w:cstheme="majorBidi"/>
          <w:sz w:val="36"/>
          <w:szCs w:val="36"/>
          <w:rtl/>
          <w:lang w:bidi="ar-IQ"/>
        </w:rPr>
        <w:t>الورشة مق</w:t>
      </w:r>
      <w:r w:rsidR="00CD4E8A" w:rsidRPr="00E22A58">
        <w:rPr>
          <w:rFonts w:asciiTheme="majorBidi" w:hAnsiTheme="majorBidi" w:cstheme="majorBidi"/>
          <w:sz w:val="36"/>
          <w:szCs w:val="36"/>
          <w:rtl/>
          <w:lang w:bidi="ar-IQ"/>
        </w:rPr>
        <w:t xml:space="preserve">دمة </w:t>
      </w:r>
      <w:r w:rsidR="00A408AE" w:rsidRPr="00E22A58">
        <w:rPr>
          <w:rFonts w:asciiTheme="majorBidi" w:hAnsiTheme="majorBidi" w:cstheme="majorBidi"/>
          <w:sz w:val="36"/>
          <w:szCs w:val="36"/>
          <w:rtl/>
          <w:lang w:bidi="ar-IQ"/>
        </w:rPr>
        <w:t>السيارات الكهربائية ونشاتها وتطويرها وتناولت الاجزاء الرئيسية لها وعمل كل جز</w:t>
      </w:r>
      <w:r w:rsidR="00F81D61" w:rsidRPr="00E22A58">
        <w:rPr>
          <w:rFonts w:asciiTheme="majorBidi" w:hAnsiTheme="majorBidi" w:cstheme="majorBidi"/>
          <w:sz w:val="36"/>
          <w:szCs w:val="36"/>
          <w:rtl/>
          <w:lang w:bidi="ar-IQ"/>
        </w:rPr>
        <w:t xml:space="preserve">ء واهميته. ومن ضمن هذه الاجزاء المحرك الرئيسي والذي يعتبر اساس عمل السيارات الكهربائية وكذلك البطاريات المستخدمة واحجامها وسعاتها. كما تضمنت الورشة انواع </w:t>
      </w:r>
      <w:r w:rsidR="000C2FFC" w:rsidRPr="00E22A58">
        <w:rPr>
          <w:rFonts w:asciiTheme="majorBidi" w:hAnsiTheme="majorBidi" w:cstheme="majorBidi"/>
          <w:sz w:val="36"/>
          <w:szCs w:val="36"/>
          <w:rtl/>
          <w:lang w:bidi="ar-IQ"/>
        </w:rPr>
        <w:t xml:space="preserve">السيارات وتصنيفها اعتمادا على طريقة </w:t>
      </w:r>
      <w:r w:rsidR="0027770E" w:rsidRPr="00E22A58">
        <w:rPr>
          <w:rFonts w:asciiTheme="majorBidi" w:hAnsiTheme="majorBidi" w:cstheme="majorBidi"/>
          <w:sz w:val="36"/>
          <w:szCs w:val="36"/>
          <w:rtl/>
          <w:lang w:bidi="ar-IQ"/>
        </w:rPr>
        <w:t xml:space="preserve">الحصول على الطاقة الازمة لتشغيلعا . كذلك تم استعراض اهم الشركات المصنعة لهذه السيارات واسماء ومواصفات </w:t>
      </w:r>
      <w:r w:rsidR="00D92C37" w:rsidRPr="00E22A58">
        <w:rPr>
          <w:rFonts w:asciiTheme="majorBidi" w:hAnsiTheme="majorBidi" w:cstheme="majorBidi"/>
          <w:sz w:val="36"/>
          <w:szCs w:val="36"/>
          <w:rtl/>
          <w:lang w:bidi="ar-IQ"/>
        </w:rPr>
        <w:t>السيارات التي تصنعها من حيث عدد ساعات العمل لكل شحن كامل و كذلك السرعات القصوى التي تصل لها.</w:t>
      </w:r>
      <w:r w:rsidR="005A67E5" w:rsidRPr="00E22A58">
        <w:rPr>
          <w:rFonts w:asciiTheme="majorBidi" w:hAnsiTheme="majorBidi" w:cstheme="majorBidi"/>
          <w:sz w:val="36"/>
          <w:szCs w:val="36"/>
          <w:rtl/>
          <w:lang w:bidi="ar-IQ"/>
        </w:rPr>
        <w:t xml:space="preserve"> اختتمت الورشة بمناقشة تضمنت اجابة التدريسي عن اسئلة الحضور فيما يخص عمل السيارات الكهربائية و مستقبلها.</w:t>
      </w:r>
    </w:p>
    <w:p w:rsidR="00D50566" w:rsidRPr="00E22A58" w:rsidRDefault="00D50566" w:rsidP="00D50566">
      <w:pPr>
        <w:bidi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D50566" w:rsidRPr="00E22A58" w:rsidRDefault="00D50566" w:rsidP="00D50566">
      <w:pPr>
        <w:bidi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22A58">
        <w:rPr>
          <w:rFonts w:asciiTheme="majorBidi" w:hAnsiTheme="majorBidi" w:cstheme="majorBidi"/>
          <w:sz w:val="36"/>
          <w:szCs w:val="36"/>
          <w:rtl/>
          <w:lang w:bidi="ar-IQ"/>
        </w:rPr>
        <w:t xml:space="preserve">                                                                                                               ا.م.د. احمد محروس راغب</w:t>
      </w:r>
    </w:p>
    <w:sectPr w:rsidR="00D50566" w:rsidRPr="00E22A58" w:rsidSect="00A02EA1">
      <w:type w:val="continuous"/>
      <w:pgSz w:w="11906" w:h="16838" w:code="9"/>
      <w:pgMar w:top="3062" w:right="1134" w:bottom="720" w:left="992" w:header="45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9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17"/>
    <w:rsid w:val="000C2FFC"/>
    <w:rsid w:val="001929F9"/>
    <w:rsid w:val="0027770E"/>
    <w:rsid w:val="005A67E5"/>
    <w:rsid w:val="00694E82"/>
    <w:rsid w:val="00702A17"/>
    <w:rsid w:val="00A02EA1"/>
    <w:rsid w:val="00A408AE"/>
    <w:rsid w:val="00CD4E8A"/>
    <w:rsid w:val="00D50566"/>
    <w:rsid w:val="00D63D99"/>
    <w:rsid w:val="00D92C37"/>
    <w:rsid w:val="00E22A58"/>
    <w:rsid w:val="00E752EB"/>
    <w:rsid w:val="00F8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C5C89-F04F-40F3-B83B-823C555C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</cp:revision>
  <dcterms:created xsi:type="dcterms:W3CDTF">2023-05-17T08:17:00Z</dcterms:created>
  <dcterms:modified xsi:type="dcterms:W3CDTF">2023-05-17T09:49:00Z</dcterms:modified>
</cp:coreProperties>
</file>