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2173" w14:textId="2E713B3C" w:rsidR="00D23B05" w:rsidRPr="00D23B05" w:rsidRDefault="00D23B05">
      <w:pPr>
        <w:rPr>
          <w:rFonts w:asciiTheme="majorBidi" w:hAnsiTheme="majorBidi" w:cstheme="majorBidi"/>
          <w:b/>
          <w:bCs/>
          <w:color w:val="202124"/>
          <w:sz w:val="28"/>
          <w:szCs w:val="28"/>
          <w:shd w:val="clear" w:color="auto" w:fill="FFFFFF"/>
          <w:rtl/>
        </w:rPr>
      </w:pPr>
      <w:r w:rsidRPr="00D23B05">
        <w:rPr>
          <w:rFonts w:asciiTheme="majorBidi" w:hAnsiTheme="majorBidi" w:cstheme="majorBidi"/>
          <w:b/>
          <w:bCs/>
          <w:color w:val="202124"/>
          <w:sz w:val="28"/>
          <w:szCs w:val="28"/>
          <w:u w:val="single"/>
          <w:shd w:val="clear" w:color="auto" w:fill="FFFFFF"/>
          <w:rtl/>
          <w:lang w:bidi="ar-IQ"/>
        </w:rPr>
        <w:t xml:space="preserve">عنوان الورشة:- </w:t>
      </w:r>
      <w:r w:rsidRPr="00D23B05">
        <w:rPr>
          <w:rFonts w:asciiTheme="majorBidi" w:hAnsiTheme="majorBidi" w:cstheme="majorBidi"/>
          <w:b/>
          <w:bCs/>
          <w:color w:val="202124"/>
          <w:sz w:val="28"/>
          <w:szCs w:val="28"/>
          <w:shd w:val="clear" w:color="auto" w:fill="FFFFFF"/>
        </w:rPr>
        <w:t xml:space="preserve">Google </w:t>
      </w:r>
      <w:proofErr w:type="spellStart"/>
      <w:r w:rsidRPr="00D23B05">
        <w:rPr>
          <w:rFonts w:asciiTheme="majorBidi" w:hAnsiTheme="majorBidi" w:cstheme="majorBidi"/>
          <w:b/>
          <w:bCs/>
          <w:color w:val="202124"/>
          <w:sz w:val="28"/>
          <w:szCs w:val="28"/>
          <w:shd w:val="clear" w:color="auto" w:fill="FFFFFF"/>
        </w:rPr>
        <w:t>colab</w:t>
      </w:r>
      <w:proofErr w:type="spellEnd"/>
      <w:r w:rsidRPr="00D23B05">
        <w:rPr>
          <w:rFonts w:asciiTheme="majorBidi" w:hAnsiTheme="majorBidi" w:cstheme="majorBidi"/>
          <w:b/>
          <w:bCs/>
          <w:color w:val="202124"/>
          <w:sz w:val="28"/>
          <w:szCs w:val="28"/>
          <w:shd w:val="clear" w:color="auto" w:fill="FFFFFF"/>
        </w:rPr>
        <w:t xml:space="preserve"> for data science</w:t>
      </w:r>
    </w:p>
    <w:p w14:paraId="48FA42AA" w14:textId="553EE3F4" w:rsidR="00D23B05" w:rsidRPr="00D23B05" w:rsidRDefault="00D23B05">
      <w:pPr>
        <w:rPr>
          <w:rFonts w:asciiTheme="majorBidi" w:hAnsiTheme="majorBidi" w:cstheme="majorBidi"/>
          <w:b/>
          <w:bCs/>
          <w:color w:val="202124"/>
          <w:sz w:val="28"/>
          <w:szCs w:val="28"/>
          <w:u w:val="single"/>
          <w:shd w:val="clear" w:color="auto" w:fill="FFFFFF"/>
          <w:rtl/>
          <w:lang w:bidi="ar-IQ"/>
        </w:rPr>
      </w:pPr>
      <w:r w:rsidRPr="00D23B05">
        <w:rPr>
          <w:rFonts w:asciiTheme="majorBidi" w:hAnsiTheme="majorBidi" w:cstheme="majorBidi"/>
          <w:b/>
          <w:bCs/>
          <w:color w:val="202124"/>
          <w:sz w:val="28"/>
          <w:szCs w:val="28"/>
          <w:shd w:val="clear" w:color="auto" w:fill="FFFFFF"/>
          <w:rtl/>
        </w:rPr>
        <w:t>تاريخ الورشة: 31/10</w:t>
      </w:r>
      <w:r w:rsidRPr="00D23B05">
        <w:rPr>
          <w:rFonts w:asciiTheme="majorBidi" w:hAnsiTheme="majorBidi" w:cstheme="majorBidi"/>
          <w:b/>
          <w:bCs/>
          <w:color w:val="202124"/>
          <w:sz w:val="28"/>
          <w:szCs w:val="28"/>
          <w:shd w:val="clear" w:color="auto" w:fill="FFFFFF"/>
          <w:rtl/>
          <w:lang w:bidi="ar-IQ"/>
        </w:rPr>
        <w:t xml:space="preserve"> الوقت: الساعة الثامنة مساءا على كوكل ميت</w:t>
      </w:r>
    </w:p>
    <w:p w14:paraId="1CFA19A0" w14:textId="77777777" w:rsidR="00D23B05" w:rsidRDefault="00D23B05">
      <w:pPr>
        <w:rPr>
          <w:rFonts w:asciiTheme="majorBidi" w:hAnsiTheme="majorBidi" w:cstheme="majorBidi"/>
          <w:b/>
          <w:bCs/>
          <w:color w:val="202124"/>
          <w:sz w:val="28"/>
          <w:szCs w:val="28"/>
          <w:u w:val="single"/>
          <w:shd w:val="clear" w:color="auto" w:fill="FFFFFF"/>
          <w:rtl/>
          <w:lang w:bidi="ar-IQ"/>
        </w:rPr>
      </w:pPr>
    </w:p>
    <w:p w14:paraId="50210DDB" w14:textId="3526452D" w:rsidR="00007498" w:rsidRPr="00D23B05" w:rsidRDefault="00007498" w:rsidP="00D23B05">
      <w:pPr>
        <w:rPr>
          <w:rFonts w:asciiTheme="majorBidi" w:hAnsiTheme="majorBidi" w:cstheme="majorBidi"/>
          <w:b/>
          <w:bCs/>
          <w:color w:val="202124"/>
          <w:sz w:val="28"/>
          <w:szCs w:val="28"/>
          <w:u w:val="single"/>
          <w:shd w:val="clear" w:color="auto" w:fill="FFFFFF"/>
          <w:rtl/>
        </w:rPr>
      </w:pPr>
      <w:r w:rsidRPr="00D23B05">
        <w:rPr>
          <w:rFonts w:asciiTheme="majorBidi" w:hAnsiTheme="majorBidi" w:cstheme="majorBidi" w:hint="cs"/>
          <w:b/>
          <w:bCs/>
          <w:color w:val="202124"/>
          <w:sz w:val="28"/>
          <w:szCs w:val="28"/>
          <w:u w:val="single"/>
          <w:shd w:val="clear" w:color="auto" w:fill="FFFFFF"/>
          <w:rtl/>
        </w:rPr>
        <w:t>ملخص باللغة العربية</w:t>
      </w:r>
    </w:p>
    <w:p w14:paraId="4CFBFADB" w14:textId="68FA4E68" w:rsidR="00007498" w:rsidRPr="00D23B05" w:rsidRDefault="00007498" w:rsidP="00D23B05">
      <w:pPr>
        <w:jc w:val="lowKashida"/>
        <w:rPr>
          <w:rFonts w:asciiTheme="majorBidi" w:hAnsiTheme="majorBidi" w:cstheme="majorBidi"/>
          <w:color w:val="202124"/>
          <w:sz w:val="28"/>
          <w:szCs w:val="28"/>
          <w:shd w:val="clear" w:color="auto" w:fill="FFFFFF"/>
          <w:rtl/>
        </w:rPr>
      </w:pPr>
      <w:r w:rsidRPr="00D23B05">
        <w:rPr>
          <w:rFonts w:asciiTheme="majorBidi" w:hAnsiTheme="majorBidi" w:cstheme="majorBidi"/>
          <w:color w:val="202124"/>
          <w:sz w:val="28"/>
          <w:szCs w:val="28"/>
          <w:shd w:val="clear" w:color="auto" w:fill="FFFFFF"/>
          <w:rtl/>
        </w:rPr>
        <w:t xml:space="preserve">مع تطور التعليم الالي اصبحت الحاجة ملحة لتطوير خوارزميات معقدة لتحقيق تقدم في هذا المجال. و نظرا لحاجة هذه الخوارزميات الى اجهزة ذات تقنيات مطورة و عالية الكفاءة اصبح اقتناءها كجهاز شخصي امر شبه مستحيل. لذا طورت شركة كوكل نوع من الخدمة السحابية لدعم الباحثين في مجال التعلم الالي. </w:t>
      </w:r>
      <w:r w:rsidRPr="00D23B05">
        <w:rPr>
          <w:rFonts w:asciiTheme="majorBidi" w:hAnsiTheme="majorBidi" w:cstheme="majorBidi" w:hint="cs"/>
          <w:color w:val="202124"/>
          <w:sz w:val="28"/>
          <w:szCs w:val="28"/>
          <w:shd w:val="clear" w:color="auto" w:fill="FFFFFF"/>
          <w:rtl/>
        </w:rPr>
        <w:t xml:space="preserve"> تدعم هذه الخدمة بالاضافة الهلردوير لغة البايثون. </w:t>
      </w:r>
      <w:r w:rsidRPr="00D23B05">
        <w:rPr>
          <w:rFonts w:ascii="Times New Roman" w:eastAsia="Times New Roman" w:hAnsi="Times New Roman" w:cs="Times New Roman"/>
          <w:color w:val="222222"/>
          <w:sz w:val="28"/>
          <w:szCs w:val="28"/>
          <w:rtl/>
        </w:rPr>
        <w:t>تعتبر لغة البايثون من اللغات البرمجية الرائدة المتعددة الاغراض. حيث تتميز ببساطتها  التي جعلتها من اللغات البرمجية الاولى عالميا من حيث الاستخدام. و لانها مفتوحة المصدر فهي لغة قابلة للتوسع أكثر من غيرها و الذي ادى انتشار  تطبيقات متعددة باستخدامها كتطبيقات   تعلم الماكنة</w:t>
      </w:r>
      <w:r w:rsidRPr="00D23B05">
        <w:rPr>
          <w:rFonts w:ascii="Times New Roman" w:eastAsia="Times New Roman" w:hAnsi="Times New Roman" w:cs="Times New Roman" w:hint="cs"/>
          <w:color w:val="222222"/>
          <w:sz w:val="28"/>
          <w:szCs w:val="28"/>
          <w:rtl/>
        </w:rPr>
        <w:t xml:space="preserve"> و علم البيانات</w:t>
      </w:r>
      <w:r w:rsidRPr="00D23B05">
        <w:rPr>
          <w:rFonts w:ascii="Times New Roman" w:eastAsia="Times New Roman" w:hAnsi="Times New Roman" w:cs="Times New Roman"/>
          <w:color w:val="222222"/>
          <w:sz w:val="28"/>
          <w:szCs w:val="28"/>
          <w:rtl/>
        </w:rPr>
        <w:t xml:space="preserve">. </w:t>
      </w:r>
    </w:p>
    <w:p w14:paraId="659ECCD0" w14:textId="573CB8A2" w:rsidR="00916674" w:rsidRPr="00D23B05" w:rsidRDefault="00916674" w:rsidP="00916674">
      <w:pPr>
        <w:bidi w:val="0"/>
        <w:rPr>
          <w:rFonts w:asciiTheme="majorBidi" w:hAnsiTheme="majorBidi" w:cstheme="majorBidi"/>
          <w:color w:val="202124"/>
          <w:sz w:val="28"/>
          <w:szCs w:val="28"/>
          <w:shd w:val="clear" w:color="auto" w:fill="FFFFFF"/>
          <w:lang w:bidi="ar-IQ"/>
        </w:rPr>
      </w:pPr>
      <w:r w:rsidRPr="00D23B05">
        <w:rPr>
          <w:rFonts w:asciiTheme="majorBidi" w:hAnsiTheme="majorBidi" w:cstheme="majorBidi"/>
          <w:color w:val="202124"/>
          <w:sz w:val="28"/>
          <w:szCs w:val="28"/>
          <w:shd w:val="clear" w:color="auto" w:fill="FFFFFF"/>
        </w:rPr>
        <w:t>English Abstract</w:t>
      </w:r>
    </w:p>
    <w:p w14:paraId="5BF59B41" w14:textId="648ACF88" w:rsidR="00B23284" w:rsidRPr="00D23B05" w:rsidRDefault="00D23B05" w:rsidP="00D23B05">
      <w:pPr>
        <w:bidi w:val="0"/>
        <w:jc w:val="lowKashida"/>
        <w:rPr>
          <w:rFonts w:asciiTheme="majorBidi" w:hAnsiTheme="majorBidi" w:cstheme="majorBidi"/>
          <w:sz w:val="28"/>
          <w:szCs w:val="28"/>
          <w:lang w:bidi="ar-IQ"/>
        </w:rPr>
      </w:pPr>
      <w:r w:rsidRPr="00D23B05">
        <w:rPr>
          <w:rFonts w:asciiTheme="majorBidi" w:hAnsiTheme="majorBidi" w:cstheme="majorBidi"/>
          <w:color w:val="202124"/>
          <w:sz w:val="28"/>
          <w:szCs w:val="28"/>
          <w:shd w:val="clear" w:color="auto" w:fill="FFFFFF"/>
        </w:rPr>
        <w:t>The advancement of data science and machine learning makes it necessary to use challenging algorithms. These algorithms require specialized and pricey hardware components that cannot be provided by home computers. As a result, Google created a platform that makes it simple to use Python to apply data science approaches. Python is a popular general-purpose programming language. It stands out for being simple to use, which helped it become one of the first programming languages ever created. It is more scalable than other languages because of its open-source nature, making it suitable for usage in a range of applications, including data science and machine learning.</w:t>
      </w:r>
    </w:p>
    <w:sectPr w:rsidR="00B23284" w:rsidRPr="00D23B05" w:rsidSect="007553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7DE4"/>
    <w:rsid w:val="00007498"/>
    <w:rsid w:val="00013C5E"/>
    <w:rsid w:val="00020D5A"/>
    <w:rsid w:val="000346CC"/>
    <w:rsid w:val="00064812"/>
    <w:rsid w:val="00071129"/>
    <w:rsid w:val="000D6E7D"/>
    <w:rsid w:val="000D78CA"/>
    <w:rsid w:val="000F7534"/>
    <w:rsid w:val="00100D38"/>
    <w:rsid w:val="00121DE5"/>
    <w:rsid w:val="00125463"/>
    <w:rsid w:val="001261DE"/>
    <w:rsid w:val="0015274C"/>
    <w:rsid w:val="00161AD9"/>
    <w:rsid w:val="00173C73"/>
    <w:rsid w:val="001837F0"/>
    <w:rsid w:val="00191B5D"/>
    <w:rsid w:val="001A56AA"/>
    <w:rsid w:val="001B2CE7"/>
    <w:rsid w:val="001B2E15"/>
    <w:rsid w:val="001C7DC8"/>
    <w:rsid w:val="001E51EA"/>
    <w:rsid w:val="001F4DC4"/>
    <w:rsid w:val="00200BEA"/>
    <w:rsid w:val="00203D0A"/>
    <w:rsid w:val="00261E45"/>
    <w:rsid w:val="00263B9B"/>
    <w:rsid w:val="00264F49"/>
    <w:rsid w:val="0026566F"/>
    <w:rsid w:val="00285819"/>
    <w:rsid w:val="002937CB"/>
    <w:rsid w:val="00296CFA"/>
    <w:rsid w:val="002A0FB6"/>
    <w:rsid w:val="002C39D5"/>
    <w:rsid w:val="002D3F83"/>
    <w:rsid w:val="002D7E99"/>
    <w:rsid w:val="00301000"/>
    <w:rsid w:val="00303B02"/>
    <w:rsid w:val="003057D6"/>
    <w:rsid w:val="00312C96"/>
    <w:rsid w:val="003309B6"/>
    <w:rsid w:val="0033105E"/>
    <w:rsid w:val="00332D97"/>
    <w:rsid w:val="00364175"/>
    <w:rsid w:val="00365575"/>
    <w:rsid w:val="0038258B"/>
    <w:rsid w:val="00397C19"/>
    <w:rsid w:val="003A2214"/>
    <w:rsid w:val="003B7B4D"/>
    <w:rsid w:val="003B7FDF"/>
    <w:rsid w:val="003C33E9"/>
    <w:rsid w:val="003D6D3E"/>
    <w:rsid w:val="003F1856"/>
    <w:rsid w:val="003F1D17"/>
    <w:rsid w:val="003F67E5"/>
    <w:rsid w:val="00401BBC"/>
    <w:rsid w:val="00407B5E"/>
    <w:rsid w:val="00415085"/>
    <w:rsid w:val="004251D5"/>
    <w:rsid w:val="0043148F"/>
    <w:rsid w:val="00431F08"/>
    <w:rsid w:val="00446791"/>
    <w:rsid w:val="004524EA"/>
    <w:rsid w:val="004575ED"/>
    <w:rsid w:val="004640A8"/>
    <w:rsid w:val="00472750"/>
    <w:rsid w:val="0048080E"/>
    <w:rsid w:val="00486A14"/>
    <w:rsid w:val="004951E2"/>
    <w:rsid w:val="00495D90"/>
    <w:rsid w:val="00496593"/>
    <w:rsid w:val="004A260F"/>
    <w:rsid w:val="004C2626"/>
    <w:rsid w:val="004C6C64"/>
    <w:rsid w:val="004F6AB8"/>
    <w:rsid w:val="004F7334"/>
    <w:rsid w:val="00517DE4"/>
    <w:rsid w:val="0052119B"/>
    <w:rsid w:val="0052131F"/>
    <w:rsid w:val="00524081"/>
    <w:rsid w:val="00525981"/>
    <w:rsid w:val="00526F55"/>
    <w:rsid w:val="005314F1"/>
    <w:rsid w:val="005344F3"/>
    <w:rsid w:val="00534AF1"/>
    <w:rsid w:val="00556F65"/>
    <w:rsid w:val="00574355"/>
    <w:rsid w:val="005763B2"/>
    <w:rsid w:val="005D2A76"/>
    <w:rsid w:val="005F3042"/>
    <w:rsid w:val="00602EEA"/>
    <w:rsid w:val="00603117"/>
    <w:rsid w:val="00606E36"/>
    <w:rsid w:val="006248DA"/>
    <w:rsid w:val="00635AD3"/>
    <w:rsid w:val="00641DA1"/>
    <w:rsid w:val="0066631C"/>
    <w:rsid w:val="00671AF6"/>
    <w:rsid w:val="00672ABC"/>
    <w:rsid w:val="006874BB"/>
    <w:rsid w:val="0069405B"/>
    <w:rsid w:val="006B4277"/>
    <w:rsid w:val="006B6CBE"/>
    <w:rsid w:val="006E53B6"/>
    <w:rsid w:val="006E6FEE"/>
    <w:rsid w:val="00713EE4"/>
    <w:rsid w:val="007162E7"/>
    <w:rsid w:val="0072564E"/>
    <w:rsid w:val="007553EF"/>
    <w:rsid w:val="00761082"/>
    <w:rsid w:val="007755EC"/>
    <w:rsid w:val="00796D6E"/>
    <w:rsid w:val="007A0A4E"/>
    <w:rsid w:val="007A1CE3"/>
    <w:rsid w:val="007A47A2"/>
    <w:rsid w:val="007C2AB6"/>
    <w:rsid w:val="007D6BC1"/>
    <w:rsid w:val="007D752F"/>
    <w:rsid w:val="007F040E"/>
    <w:rsid w:val="00805F06"/>
    <w:rsid w:val="0083146F"/>
    <w:rsid w:val="008511AC"/>
    <w:rsid w:val="0085422E"/>
    <w:rsid w:val="00855C82"/>
    <w:rsid w:val="008602A9"/>
    <w:rsid w:val="008765DD"/>
    <w:rsid w:val="008941AE"/>
    <w:rsid w:val="008B6534"/>
    <w:rsid w:val="008E2A7C"/>
    <w:rsid w:val="008F23BE"/>
    <w:rsid w:val="0090681F"/>
    <w:rsid w:val="00916674"/>
    <w:rsid w:val="0091755A"/>
    <w:rsid w:val="0092465A"/>
    <w:rsid w:val="009360C4"/>
    <w:rsid w:val="009427A9"/>
    <w:rsid w:val="00984D48"/>
    <w:rsid w:val="009B340C"/>
    <w:rsid w:val="009B4206"/>
    <w:rsid w:val="009C588C"/>
    <w:rsid w:val="009C7716"/>
    <w:rsid w:val="009F51C9"/>
    <w:rsid w:val="00A02273"/>
    <w:rsid w:val="00A122B9"/>
    <w:rsid w:val="00A14667"/>
    <w:rsid w:val="00A20A13"/>
    <w:rsid w:val="00A461B6"/>
    <w:rsid w:val="00A5403C"/>
    <w:rsid w:val="00A74743"/>
    <w:rsid w:val="00A75F5B"/>
    <w:rsid w:val="00A769EC"/>
    <w:rsid w:val="00A85D52"/>
    <w:rsid w:val="00A94C35"/>
    <w:rsid w:val="00AA1C4A"/>
    <w:rsid w:val="00AA5278"/>
    <w:rsid w:val="00AC7754"/>
    <w:rsid w:val="00AD0F7C"/>
    <w:rsid w:val="00AD739F"/>
    <w:rsid w:val="00AD7D7F"/>
    <w:rsid w:val="00AE2A24"/>
    <w:rsid w:val="00AF2066"/>
    <w:rsid w:val="00AF520B"/>
    <w:rsid w:val="00AF7947"/>
    <w:rsid w:val="00B020A5"/>
    <w:rsid w:val="00B21D81"/>
    <w:rsid w:val="00B23284"/>
    <w:rsid w:val="00B242C7"/>
    <w:rsid w:val="00B5088A"/>
    <w:rsid w:val="00B512FC"/>
    <w:rsid w:val="00B65BE0"/>
    <w:rsid w:val="00B65C55"/>
    <w:rsid w:val="00B66C70"/>
    <w:rsid w:val="00B77328"/>
    <w:rsid w:val="00B87EFF"/>
    <w:rsid w:val="00B91F34"/>
    <w:rsid w:val="00B9445E"/>
    <w:rsid w:val="00BA3FD2"/>
    <w:rsid w:val="00BB6430"/>
    <w:rsid w:val="00BE2A1F"/>
    <w:rsid w:val="00C16203"/>
    <w:rsid w:val="00C23052"/>
    <w:rsid w:val="00C25E72"/>
    <w:rsid w:val="00C30B18"/>
    <w:rsid w:val="00C30D77"/>
    <w:rsid w:val="00C347DD"/>
    <w:rsid w:val="00C41220"/>
    <w:rsid w:val="00C518BA"/>
    <w:rsid w:val="00C521AF"/>
    <w:rsid w:val="00C60AC9"/>
    <w:rsid w:val="00C83CAC"/>
    <w:rsid w:val="00C83F51"/>
    <w:rsid w:val="00C85F50"/>
    <w:rsid w:val="00C931A6"/>
    <w:rsid w:val="00CA5FA8"/>
    <w:rsid w:val="00CC6BD6"/>
    <w:rsid w:val="00CD17D2"/>
    <w:rsid w:val="00CD4611"/>
    <w:rsid w:val="00CF2AAA"/>
    <w:rsid w:val="00D12F73"/>
    <w:rsid w:val="00D23B05"/>
    <w:rsid w:val="00D24931"/>
    <w:rsid w:val="00D55860"/>
    <w:rsid w:val="00D56BC8"/>
    <w:rsid w:val="00D61F02"/>
    <w:rsid w:val="00D75111"/>
    <w:rsid w:val="00D77685"/>
    <w:rsid w:val="00D924C7"/>
    <w:rsid w:val="00D95C5C"/>
    <w:rsid w:val="00D96ACC"/>
    <w:rsid w:val="00DB1C91"/>
    <w:rsid w:val="00DB24EC"/>
    <w:rsid w:val="00DB3FB8"/>
    <w:rsid w:val="00DC3B34"/>
    <w:rsid w:val="00DC7BF9"/>
    <w:rsid w:val="00E053FC"/>
    <w:rsid w:val="00E240FE"/>
    <w:rsid w:val="00E27A72"/>
    <w:rsid w:val="00E30188"/>
    <w:rsid w:val="00E357CA"/>
    <w:rsid w:val="00E5348B"/>
    <w:rsid w:val="00E62F92"/>
    <w:rsid w:val="00E63254"/>
    <w:rsid w:val="00E801A5"/>
    <w:rsid w:val="00E86A7E"/>
    <w:rsid w:val="00E950CA"/>
    <w:rsid w:val="00EE3DE2"/>
    <w:rsid w:val="00EE556F"/>
    <w:rsid w:val="00EE5C64"/>
    <w:rsid w:val="00F07FF9"/>
    <w:rsid w:val="00F40A44"/>
    <w:rsid w:val="00F40F04"/>
    <w:rsid w:val="00F56645"/>
    <w:rsid w:val="00F56D8C"/>
    <w:rsid w:val="00F62CE2"/>
    <w:rsid w:val="00F645A8"/>
    <w:rsid w:val="00F74D52"/>
    <w:rsid w:val="00F7723C"/>
    <w:rsid w:val="00F816FB"/>
    <w:rsid w:val="00F83B2F"/>
    <w:rsid w:val="00FA3C50"/>
    <w:rsid w:val="00FB03B1"/>
    <w:rsid w:val="00FB1819"/>
    <w:rsid w:val="00FF1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CD4"/>
  <w15:chartTrackingRefBased/>
  <w15:docId w15:val="{1CD77788-402F-4EEC-BF15-47F72E30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1671</TotalTime>
  <Pages>1</Pages>
  <Words>214</Words>
  <Characters>1224</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Al-Kinani</dc:creator>
  <cp:keywords/>
  <dc:description/>
  <cp:lastModifiedBy>Fatin Al-Kinani</cp:lastModifiedBy>
  <cp:revision>2</cp:revision>
  <dcterms:created xsi:type="dcterms:W3CDTF">2022-10-23T15:21:00Z</dcterms:created>
  <dcterms:modified xsi:type="dcterms:W3CDTF">2022-10-24T19:12:00Z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9f5d6557f7d6703fc54a63ed7f972839999224e5cd5ce11acc10a63be8284ae5</vt:lpwstr>
  </property>
</Properties>
</file>