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A259" w14:textId="77777777" w:rsidR="00742D81" w:rsidRPr="00EE043F" w:rsidRDefault="00742D81" w:rsidP="00742D8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متطلبات نظام إدارة النشاطات العلمية الالكتروني</w:t>
      </w:r>
    </w:p>
    <w:p w14:paraId="23160634" w14:textId="77777777" w:rsidR="00742D81" w:rsidRPr="00EE043F" w:rsidRDefault="00742D81" w:rsidP="00742D8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(</w:t>
      </w:r>
      <w:proofErr w:type="spellStart"/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الانديكو</w:t>
      </w:r>
      <w:proofErr w:type="spellEnd"/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6"/>
        <w:gridCol w:w="2248"/>
        <w:gridCol w:w="5926"/>
      </w:tblGrid>
      <w:tr w:rsidR="00742D81" w:rsidRPr="005E7858" w14:paraId="20F7D5B3" w14:textId="77777777" w:rsidTr="00C1615F">
        <w:tc>
          <w:tcPr>
            <w:tcW w:w="456" w:type="dxa"/>
          </w:tcPr>
          <w:p w14:paraId="45E51937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48" w:type="dxa"/>
          </w:tcPr>
          <w:p w14:paraId="010533B8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926" w:type="dxa"/>
          </w:tcPr>
          <w:p w14:paraId="3F9DBA10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42D81" w:rsidRPr="005E7858" w14:paraId="4EEA05FC" w14:textId="77777777" w:rsidTr="00C1615F">
        <w:tc>
          <w:tcPr>
            <w:tcW w:w="456" w:type="dxa"/>
          </w:tcPr>
          <w:p w14:paraId="5ECE09D2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48" w:type="dxa"/>
          </w:tcPr>
          <w:p w14:paraId="215B964E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موعد إقامة النشاط</w:t>
            </w:r>
          </w:p>
        </w:tc>
        <w:tc>
          <w:tcPr>
            <w:tcW w:w="5926" w:type="dxa"/>
          </w:tcPr>
          <w:p w14:paraId="51A20015" w14:textId="260A51A5" w:rsidR="00742D81" w:rsidRPr="005E7858" w:rsidRDefault="0049320C" w:rsidP="00C1615F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الاثنين</w:t>
            </w:r>
            <w:r w:rsidR="0044778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31</w:t>
            </w:r>
            <w:r w:rsidR="000629A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/1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</w:t>
            </w:r>
            <w:r w:rsidR="000629A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/2022</w:t>
            </w:r>
          </w:p>
        </w:tc>
      </w:tr>
      <w:tr w:rsidR="00742D81" w:rsidRPr="005E7858" w14:paraId="5ED06FC5" w14:textId="77777777" w:rsidTr="00C1615F">
        <w:tc>
          <w:tcPr>
            <w:tcW w:w="456" w:type="dxa"/>
          </w:tcPr>
          <w:p w14:paraId="02F48505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248" w:type="dxa"/>
          </w:tcPr>
          <w:p w14:paraId="799FB694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5926" w:type="dxa"/>
          </w:tcPr>
          <w:p w14:paraId="49CAE651" w14:textId="77777777" w:rsidR="0049320C" w:rsidRDefault="0049320C" w:rsidP="004932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Google </w:t>
            </w:r>
            <w:proofErr w:type="spellStart"/>
            <w:r>
              <w:rPr>
                <w:rFonts w:ascii="Arial" w:hAnsi="Arial" w:cs="Arial"/>
                <w:color w:val="000000"/>
              </w:rPr>
              <w:t>colab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for data science</w:t>
            </w:r>
          </w:p>
          <w:p w14:paraId="7F2C3A95" w14:textId="1F7E3F69" w:rsidR="00742D81" w:rsidRPr="005E7858" w:rsidRDefault="00742D81" w:rsidP="00C1615F">
            <w:pPr>
              <w:tabs>
                <w:tab w:val="left" w:pos="985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42D81" w:rsidRPr="005E7858" w14:paraId="153A5DDE" w14:textId="77777777" w:rsidTr="00C1615F">
        <w:tc>
          <w:tcPr>
            <w:tcW w:w="456" w:type="dxa"/>
          </w:tcPr>
          <w:p w14:paraId="7D5CCC54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248" w:type="dxa"/>
          </w:tcPr>
          <w:p w14:paraId="6C17A4B4" w14:textId="436526D4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مكان إقامة النشاط </w:t>
            </w:r>
          </w:p>
        </w:tc>
        <w:tc>
          <w:tcPr>
            <w:tcW w:w="5926" w:type="dxa"/>
          </w:tcPr>
          <w:p w14:paraId="621686B3" w14:textId="649B749F" w:rsidR="00742D81" w:rsidRPr="005E7858" w:rsidRDefault="00447789" w:rsidP="0044778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الكتروني</w:t>
            </w:r>
          </w:p>
        </w:tc>
      </w:tr>
      <w:tr w:rsidR="00742D81" w:rsidRPr="005E7858" w14:paraId="136C56A6" w14:textId="77777777" w:rsidTr="00C1615F">
        <w:tc>
          <w:tcPr>
            <w:tcW w:w="456" w:type="dxa"/>
          </w:tcPr>
          <w:p w14:paraId="7B2FC325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248" w:type="dxa"/>
          </w:tcPr>
          <w:p w14:paraId="725E56CD" w14:textId="55B60831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نوع النشاط </w:t>
            </w:r>
          </w:p>
        </w:tc>
        <w:tc>
          <w:tcPr>
            <w:tcW w:w="5926" w:type="dxa"/>
          </w:tcPr>
          <w:p w14:paraId="2834FA20" w14:textId="4C5A213A" w:rsidR="00742D81" w:rsidRPr="005E7858" w:rsidRDefault="0049320C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ورشة عمل</w:t>
            </w:r>
          </w:p>
        </w:tc>
      </w:tr>
      <w:tr w:rsidR="00742D81" w:rsidRPr="005E7858" w14:paraId="1B223C62" w14:textId="77777777" w:rsidTr="00C1615F">
        <w:tc>
          <w:tcPr>
            <w:tcW w:w="456" w:type="dxa"/>
          </w:tcPr>
          <w:p w14:paraId="3E44DA8C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48" w:type="dxa"/>
          </w:tcPr>
          <w:p w14:paraId="72810832" w14:textId="1A8F637E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وصف النشاط </w:t>
            </w:r>
          </w:p>
        </w:tc>
        <w:tc>
          <w:tcPr>
            <w:tcW w:w="5926" w:type="dxa"/>
          </w:tcPr>
          <w:p w14:paraId="5B24501D" w14:textId="62A01449" w:rsidR="00742D81" w:rsidRPr="000629A7" w:rsidRDefault="0049320C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9320C">
              <w:rPr>
                <w:rFonts w:ascii="Arial" w:hAnsi="Arial" w:cs="Arial"/>
                <w:color w:val="000000"/>
                <w:rtl/>
              </w:rPr>
              <w:t xml:space="preserve">مع تطور التعليم الالي اصبحت الحاجة ملحة لتطوير خوارزميات معقدة لتحقيق تقدم في هذا المجال. </w:t>
            </w:r>
            <w:r w:rsidRPr="0049320C">
              <w:rPr>
                <w:rFonts w:ascii="Arial" w:hAnsi="Arial" w:cs="Arial" w:hint="cs"/>
                <w:color w:val="000000"/>
                <w:rtl/>
              </w:rPr>
              <w:t>ونظرا</w:t>
            </w:r>
            <w:r w:rsidRPr="0049320C">
              <w:rPr>
                <w:rFonts w:ascii="Arial" w:hAnsi="Arial" w:cs="Arial"/>
                <w:color w:val="000000"/>
                <w:rtl/>
              </w:rPr>
              <w:t xml:space="preserve"> لحاجة هذه الخوارزميات الى اجهزة ذات تقنيات مطورة </w:t>
            </w:r>
            <w:r w:rsidRPr="0049320C">
              <w:rPr>
                <w:rFonts w:ascii="Arial" w:hAnsi="Arial" w:cs="Arial" w:hint="cs"/>
                <w:color w:val="000000"/>
                <w:rtl/>
              </w:rPr>
              <w:t>وعالية</w:t>
            </w:r>
            <w:r w:rsidRPr="0049320C">
              <w:rPr>
                <w:rFonts w:ascii="Arial" w:hAnsi="Arial" w:cs="Arial"/>
                <w:color w:val="000000"/>
                <w:rtl/>
              </w:rPr>
              <w:t xml:space="preserve"> الكفاءة اصبح اقتناءها كجهاز شخصي امر شبه مستحيل. لذا طورت شركة </w:t>
            </w:r>
            <w:proofErr w:type="spellStart"/>
            <w:r w:rsidRPr="0049320C">
              <w:rPr>
                <w:rFonts w:ascii="Arial" w:hAnsi="Arial" w:cs="Arial"/>
                <w:color w:val="000000"/>
                <w:rtl/>
              </w:rPr>
              <w:t>كوكل</w:t>
            </w:r>
            <w:proofErr w:type="spellEnd"/>
            <w:r w:rsidRPr="0049320C">
              <w:rPr>
                <w:rFonts w:ascii="Arial" w:hAnsi="Arial" w:cs="Arial"/>
                <w:color w:val="000000"/>
                <w:rtl/>
              </w:rPr>
              <w:t xml:space="preserve"> نوع من الخدمة السحابية لدعم الباحثين في مجال التعلم الالي. </w:t>
            </w:r>
            <w:r w:rsidRPr="0049320C">
              <w:rPr>
                <w:rFonts w:ascii="Arial" w:hAnsi="Arial" w:cs="Arial" w:hint="cs"/>
                <w:color w:val="000000"/>
                <w:rtl/>
              </w:rPr>
              <w:t>تهدف المحاضرة</w:t>
            </w:r>
            <w:r w:rsidRPr="0049320C">
              <w:rPr>
                <w:rFonts w:ascii="Arial" w:hAnsi="Arial" w:cs="Arial"/>
                <w:color w:val="000000"/>
                <w:rtl/>
              </w:rPr>
              <w:t xml:space="preserve"> الى الية استخدام هذه الخدمة لغرض الابحاث في هذا المجال.</w:t>
            </w:r>
          </w:p>
        </w:tc>
      </w:tr>
      <w:tr w:rsidR="00742D81" w:rsidRPr="005E7858" w14:paraId="79BDD18D" w14:textId="77777777" w:rsidTr="00C1615F">
        <w:tc>
          <w:tcPr>
            <w:tcW w:w="456" w:type="dxa"/>
          </w:tcPr>
          <w:p w14:paraId="0B7338E5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48" w:type="dxa"/>
          </w:tcPr>
          <w:p w14:paraId="5E5A72FF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هدف النشاط</w:t>
            </w:r>
          </w:p>
        </w:tc>
        <w:tc>
          <w:tcPr>
            <w:tcW w:w="5926" w:type="dxa"/>
          </w:tcPr>
          <w:p w14:paraId="6C278CBD" w14:textId="27C0BFC4" w:rsidR="0049320C" w:rsidRDefault="0049320C" w:rsidP="0049320C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التعريف </w:t>
            </w:r>
            <w:r>
              <w:rPr>
                <w:rFonts w:ascii="Arial" w:hAnsi="Arial" w:cs="Arial" w:hint="cs"/>
                <w:color w:val="000000"/>
                <w:rtl/>
              </w:rPr>
              <w:t>بإمكانيات</w:t>
            </w:r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كوكل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بدعم علوم البيانات</w:t>
            </w:r>
          </w:p>
          <w:p w14:paraId="4EFA7741" w14:textId="39D1FF7E" w:rsidR="00742D81" w:rsidRPr="0049320C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42D81" w:rsidRPr="005E7858" w14:paraId="597C9DC2" w14:textId="77777777" w:rsidTr="00C1615F">
        <w:tc>
          <w:tcPr>
            <w:tcW w:w="456" w:type="dxa"/>
          </w:tcPr>
          <w:p w14:paraId="021CFF5E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248" w:type="dxa"/>
          </w:tcPr>
          <w:p w14:paraId="2D7D776A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الفئة المستهدفة</w:t>
            </w:r>
          </w:p>
        </w:tc>
        <w:tc>
          <w:tcPr>
            <w:tcW w:w="5926" w:type="dxa"/>
          </w:tcPr>
          <w:p w14:paraId="5177CB98" w14:textId="1E60CAC9" w:rsidR="0049320C" w:rsidRDefault="0049320C" w:rsidP="0049320C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الهيئة التدريسية </w:t>
            </w:r>
            <w:r>
              <w:rPr>
                <w:rFonts w:ascii="Arial" w:hAnsi="Arial" w:cs="Arial" w:hint="cs"/>
                <w:color w:val="000000"/>
                <w:rtl/>
              </w:rPr>
              <w:t>وطلبة</w:t>
            </w:r>
            <w:r>
              <w:rPr>
                <w:rFonts w:ascii="Arial" w:hAnsi="Arial" w:cs="Arial"/>
                <w:color w:val="000000"/>
                <w:rtl/>
              </w:rPr>
              <w:t xml:space="preserve"> الدراسات العليا </w:t>
            </w:r>
          </w:p>
          <w:p w14:paraId="415AF52D" w14:textId="0EDD35B5" w:rsidR="00742D81" w:rsidRPr="0049320C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42D81" w:rsidRPr="005E7858" w14:paraId="23030065" w14:textId="77777777" w:rsidTr="00C1615F">
        <w:tc>
          <w:tcPr>
            <w:tcW w:w="456" w:type="dxa"/>
          </w:tcPr>
          <w:p w14:paraId="1CBCF039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248" w:type="dxa"/>
          </w:tcPr>
          <w:p w14:paraId="17587EE5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 العلمي</w:t>
            </w:r>
          </w:p>
        </w:tc>
        <w:tc>
          <w:tcPr>
            <w:tcW w:w="5926" w:type="dxa"/>
          </w:tcPr>
          <w:p w14:paraId="3908D5E8" w14:textId="07455280" w:rsidR="00742D81" w:rsidRPr="005E7858" w:rsidRDefault="00447789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هندسية وتكنولوجيا</w:t>
            </w:r>
          </w:p>
        </w:tc>
      </w:tr>
      <w:tr w:rsidR="00742D81" w:rsidRPr="005E7858" w14:paraId="367A5D48" w14:textId="77777777" w:rsidTr="00C1615F">
        <w:tc>
          <w:tcPr>
            <w:tcW w:w="456" w:type="dxa"/>
          </w:tcPr>
          <w:p w14:paraId="4532F7BC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248" w:type="dxa"/>
          </w:tcPr>
          <w:p w14:paraId="4F56C75B" w14:textId="16D8B4A6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حساب محاضري النشاط (الايميل ورقم الهاتف)</w:t>
            </w:r>
          </w:p>
        </w:tc>
        <w:tc>
          <w:tcPr>
            <w:tcW w:w="5926" w:type="dxa"/>
          </w:tcPr>
          <w:p w14:paraId="2E9145CD" w14:textId="77777777" w:rsidR="0049320C" w:rsidRDefault="0049320C" w:rsidP="0049320C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07703995916</w:t>
            </w:r>
          </w:p>
          <w:p w14:paraId="689A81AB" w14:textId="77777777" w:rsidR="0049320C" w:rsidRPr="0049320C" w:rsidRDefault="0049320C" w:rsidP="0049320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320C">
              <w:rPr>
                <w:rFonts w:ascii="Arial" w:hAnsi="Arial" w:cs="Arial"/>
                <w:color w:val="000000"/>
              </w:rPr>
              <w:t>fatin.alkinani@sc.uobaghdad,edu,iq</w:t>
            </w:r>
            <w:proofErr w:type="spellEnd"/>
          </w:p>
          <w:p w14:paraId="4F2AC2A7" w14:textId="774359B6" w:rsidR="00447789" w:rsidRPr="00447789" w:rsidRDefault="00447789" w:rsidP="000629A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42D81" w:rsidRPr="005E7858" w14:paraId="0B21A190" w14:textId="77777777" w:rsidTr="00C1615F">
        <w:tc>
          <w:tcPr>
            <w:tcW w:w="456" w:type="dxa"/>
          </w:tcPr>
          <w:p w14:paraId="0F595A1E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248" w:type="dxa"/>
          </w:tcPr>
          <w:p w14:paraId="71E2E4E5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خطة النشاط</w:t>
            </w:r>
          </w:p>
        </w:tc>
        <w:tc>
          <w:tcPr>
            <w:tcW w:w="5926" w:type="dxa"/>
          </w:tcPr>
          <w:p w14:paraId="287427A5" w14:textId="15A93679" w:rsidR="00742D81" w:rsidRPr="00642296" w:rsidRDefault="00447789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2022-2023</w:t>
            </w:r>
          </w:p>
        </w:tc>
      </w:tr>
    </w:tbl>
    <w:p w14:paraId="274BD628" w14:textId="77777777" w:rsidR="00742D81" w:rsidRPr="005E7858" w:rsidRDefault="00742D81" w:rsidP="00742D81">
      <w:pPr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DDE03BA" w14:textId="77777777" w:rsidR="00D552AE" w:rsidRDefault="00D552AE" w:rsidP="00742D81">
      <w:pPr>
        <w:bidi/>
        <w:rPr>
          <w:lang w:bidi="ar-IQ"/>
        </w:rPr>
      </w:pPr>
    </w:p>
    <w:sectPr w:rsidR="00D552AE" w:rsidSect="005E7858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81"/>
    <w:rsid w:val="000629A7"/>
    <w:rsid w:val="00447789"/>
    <w:rsid w:val="0049320C"/>
    <w:rsid w:val="00742D81"/>
    <w:rsid w:val="00D552AE"/>
    <w:rsid w:val="00DA1365"/>
    <w:rsid w:val="00F3080A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0C6C"/>
  <w15:chartTrackingRefBased/>
  <w15:docId w15:val="{9AAA0C5F-AE4B-4440-A374-39061C9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</dc:creator>
  <cp:keywords/>
  <dc:description/>
  <cp:lastModifiedBy>Haneen</cp:lastModifiedBy>
  <cp:revision>4</cp:revision>
  <dcterms:created xsi:type="dcterms:W3CDTF">2022-10-09T17:54:00Z</dcterms:created>
  <dcterms:modified xsi:type="dcterms:W3CDTF">2022-10-09T18:07:00Z</dcterms:modified>
</cp:coreProperties>
</file>