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6D" w:rsidRDefault="002C2B80" w:rsidP="001061E2">
      <w:pPr>
        <w:tabs>
          <w:tab w:val="left" w:pos="4781"/>
        </w:tabs>
        <w:rPr>
          <w:rFonts w:cs="Arial"/>
          <w:b/>
          <w:bCs/>
          <w:sz w:val="36"/>
          <w:szCs w:val="36"/>
          <w:rtl/>
          <w:lang w:bidi="ar-IQ"/>
        </w:rPr>
      </w:pPr>
      <w:r>
        <w:rPr>
          <w:rFonts w:cs="Arial" w:hint="cs"/>
          <w:b/>
          <w:bCs/>
          <w:sz w:val="36"/>
          <w:szCs w:val="36"/>
          <w:rtl/>
          <w:lang w:bidi="ar-IQ"/>
        </w:rPr>
        <w:t xml:space="preserve">          </w:t>
      </w:r>
      <w:r w:rsidR="007651DD">
        <w:rPr>
          <w:rFonts w:cs="Arial" w:hint="cs"/>
          <w:b/>
          <w:bCs/>
          <w:sz w:val="36"/>
          <w:szCs w:val="36"/>
          <w:rtl/>
          <w:lang w:bidi="ar-IQ"/>
        </w:rPr>
        <w:t xml:space="preserve">  </w:t>
      </w:r>
      <w:r w:rsidR="001061E2">
        <w:rPr>
          <w:rFonts w:cs="Arial" w:hint="cs"/>
          <w:b/>
          <w:bCs/>
          <w:sz w:val="36"/>
          <w:szCs w:val="36"/>
          <w:rtl/>
          <w:lang w:bidi="ar-IQ"/>
        </w:rPr>
        <w:t>ورشة</w:t>
      </w:r>
      <w:r w:rsidR="005E076D">
        <w:rPr>
          <w:rFonts w:cs="Arial" w:hint="cs"/>
          <w:b/>
          <w:bCs/>
          <w:sz w:val="36"/>
          <w:szCs w:val="36"/>
          <w:rtl/>
          <w:lang w:bidi="ar-IQ"/>
        </w:rPr>
        <w:t xml:space="preserve"> بعنوان:</w:t>
      </w:r>
    </w:p>
    <w:p w:rsidR="001061E2" w:rsidRPr="001061E2" w:rsidRDefault="005E076D" w:rsidP="001061E2">
      <w:pPr>
        <w:tabs>
          <w:tab w:val="left" w:pos="4781"/>
        </w:tabs>
        <w:rPr>
          <w:rFonts w:cs="Arial"/>
          <w:b/>
          <w:bCs/>
          <w:sz w:val="48"/>
          <w:szCs w:val="48"/>
          <w:lang w:bidi="ar-IQ"/>
        </w:rPr>
      </w:pPr>
      <w:r w:rsidRPr="001061E2">
        <w:rPr>
          <w:rFonts w:cs="Arial" w:hint="cs"/>
          <w:b/>
          <w:bCs/>
          <w:sz w:val="48"/>
          <w:szCs w:val="48"/>
          <w:rtl/>
          <w:lang w:bidi="ar-IQ"/>
        </w:rPr>
        <w:t xml:space="preserve">             </w:t>
      </w:r>
      <w:r w:rsidR="001061E2" w:rsidRPr="001061E2">
        <w:rPr>
          <w:rFonts w:cs="Arial"/>
          <w:b/>
          <w:bCs/>
          <w:sz w:val="48"/>
          <w:szCs w:val="48"/>
          <w:rtl/>
          <w:lang w:bidi="ar-IQ"/>
        </w:rPr>
        <w:t>تقييم الأداء الاستراتيجي للكليات</w:t>
      </w:r>
    </w:p>
    <w:p w:rsidR="001061E2" w:rsidRPr="001061E2" w:rsidRDefault="001061E2" w:rsidP="001061E2">
      <w:pPr>
        <w:tabs>
          <w:tab w:val="left" w:pos="4781"/>
        </w:tabs>
        <w:rPr>
          <w:rFonts w:cs="Arial"/>
          <w:b/>
          <w:bCs/>
          <w:sz w:val="48"/>
          <w:szCs w:val="48"/>
          <w:rtl/>
        </w:rPr>
      </w:pPr>
      <w:r w:rsidRPr="001061E2">
        <w:rPr>
          <w:rFonts w:cs="Arial"/>
          <w:b/>
          <w:bCs/>
          <w:sz w:val="48"/>
          <w:szCs w:val="48"/>
          <w:rtl/>
          <w:lang w:bidi="ar-IQ"/>
        </w:rPr>
        <w:t xml:space="preserve"> </w:t>
      </w:r>
      <w:r w:rsidRPr="001061E2">
        <w:rPr>
          <w:rFonts w:cs="Arial" w:hint="cs"/>
          <w:b/>
          <w:bCs/>
          <w:sz w:val="48"/>
          <w:szCs w:val="48"/>
          <w:rtl/>
          <w:lang w:bidi="ar-IQ"/>
        </w:rPr>
        <w:t xml:space="preserve">       </w:t>
      </w:r>
      <w:r w:rsidRPr="001061E2">
        <w:rPr>
          <w:rFonts w:cs="Arial"/>
          <w:b/>
          <w:bCs/>
          <w:sz w:val="48"/>
          <w:szCs w:val="48"/>
          <w:rtl/>
          <w:lang w:bidi="ar-IQ"/>
        </w:rPr>
        <w:t>باستعمال نموذج التميز الأوروبي</w:t>
      </w:r>
      <w:proofErr w:type="spellStart"/>
      <w:r w:rsidRPr="001061E2">
        <w:rPr>
          <w:rFonts w:cs="Arial"/>
          <w:b/>
          <w:bCs/>
          <w:sz w:val="48"/>
          <w:szCs w:val="48"/>
          <w:rtl/>
          <w:lang w:bidi="ar-IQ"/>
        </w:rPr>
        <w:t>(</w:t>
      </w:r>
      <w:proofErr w:type="spellEnd"/>
      <w:r w:rsidRPr="001061E2">
        <w:rPr>
          <w:rFonts w:cs="Arial"/>
          <w:b/>
          <w:bCs/>
          <w:sz w:val="48"/>
          <w:szCs w:val="48"/>
          <w:lang w:bidi="ar-IQ"/>
        </w:rPr>
        <w:t>EFQM</w:t>
      </w:r>
      <w:proofErr w:type="spellStart"/>
      <w:r w:rsidRPr="001061E2">
        <w:rPr>
          <w:rFonts w:cs="Arial"/>
          <w:b/>
          <w:bCs/>
          <w:sz w:val="48"/>
          <w:szCs w:val="48"/>
          <w:rtl/>
          <w:lang w:bidi="ar-IQ"/>
        </w:rPr>
        <w:t>)</w:t>
      </w:r>
      <w:proofErr w:type="spellEnd"/>
      <w:r w:rsidRPr="001061E2">
        <w:rPr>
          <w:rFonts w:cs="Arial"/>
          <w:b/>
          <w:bCs/>
          <w:sz w:val="48"/>
          <w:szCs w:val="48"/>
          <w:rtl/>
          <w:lang w:bidi="ar-IQ"/>
        </w:rPr>
        <w:t xml:space="preserve"> </w:t>
      </w:r>
    </w:p>
    <w:p w:rsidR="001061E2" w:rsidRPr="001061E2" w:rsidRDefault="001061E2" w:rsidP="001061E2">
      <w:pPr>
        <w:tabs>
          <w:tab w:val="left" w:pos="4781"/>
        </w:tabs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  <w:lang w:bidi="ar-IQ"/>
        </w:rPr>
        <w:t xml:space="preserve">                                         </w:t>
      </w:r>
      <w:r w:rsidRPr="001061E2">
        <w:rPr>
          <w:rFonts w:cs="Arial"/>
          <w:b/>
          <w:bCs/>
          <w:sz w:val="36"/>
          <w:szCs w:val="36"/>
          <w:rtl/>
          <w:lang w:bidi="ar-IQ"/>
        </w:rPr>
        <w:t>أ.</w:t>
      </w:r>
      <w:r w:rsidRPr="001061E2">
        <w:rPr>
          <w:rFonts w:cs="Arial"/>
          <w:b/>
          <w:bCs/>
          <w:sz w:val="36"/>
          <w:szCs w:val="36"/>
          <w:rtl/>
        </w:rPr>
        <w:t>د</w:t>
      </w:r>
      <w:r w:rsidRPr="001061E2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1061E2">
        <w:rPr>
          <w:rFonts w:cs="Arial"/>
          <w:b/>
          <w:bCs/>
          <w:sz w:val="36"/>
          <w:szCs w:val="36"/>
          <w:rtl/>
        </w:rPr>
        <w:t xml:space="preserve">. </w:t>
      </w:r>
      <w:r w:rsidRPr="001061E2">
        <w:rPr>
          <w:rFonts w:cs="Arial"/>
          <w:b/>
          <w:bCs/>
          <w:sz w:val="36"/>
          <w:szCs w:val="36"/>
          <w:rtl/>
          <w:lang w:bidi="ar-IQ"/>
        </w:rPr>
        <w:t>سناء عبد الرحيم سعيد العبادي</w:t>
      </w:r>
      <w:r w:rsidRPr="001061E2">
        <w:rPr>
          <w:rFonts w:cs="Arial"/>
          <w:b/>
          <w:bCs/>
          <w:sz w:val="36"/>
          <w:szCs w:val="36"/>
          <w:lang w:bidi="ar-IQ"/>
        </w:rPr>
        <w:t xml:space="preserve"> </w:t>
      </w:r>
    </w:p>
    <w:p w:rsidR="00610FEB" w:rsidRDefault="00610FEB" w:rsidP="009C1DB1">
      <w:pPr>
        <w:tabs>
          <w:tab w:val="left" w:pos="4781"/>
        </w:tabs>
        <w:rPr>
          <w:rFonts w:cs="Arial"/>
          <w:b/>
          <w:bCs/>
          <w:sz w:val="36"/>
          <w:szCs w:val="36"/>
          <w:rtl/>
          <w:lang w:bidi="ar-IQ"/>
        </w:rPr>
      </w:pPr>
      <w:r>
        <w:rPr>
          <w:rFonts w:cs="Arial" w:hint="cs"/>
          <w:b/>
          <w:bCs/>
          <w:sz w:val="36"/>
          <w:szCs w:val="36"/>
          <w:rtl/>
          <w:lang w:bidi="ar-IQ"/>
        </w:rPr>
        <w:t xml:space="preserve">اهداف </w:t>
      </w:r>
      <w:r w:rsidR="009C1DB1">
        <w:rPr>
          <w:rFonts w:cs="Arial" w:hint="cs"/>
          <w:b/>
          <w:bCs/>
          <w:sz w:val="36"/>
          <w:szCs w:val="36"/>
          <w:rtl/>
          <w:lang w:bidi="ar-IQ"/>
        </w:rPr>
        <w:t>الورشة</w:t>
      </w:r>
      <w:r>
        <w:rPr>
          <w:rFonts w:cs="Arial" w:hint="cs"/>
          <w:b/>
          <w:bCs/>
          <w:sz w:val="36"/>
          <w:szCs w:val="36"/>
          <w:rtl/>
          <w:lang w:bidi="ar-IQ"/>
        </w:rPr>
        <w:t xml:space="preserve"> :</w:t>
      </w:r>
    </w:p>
    <w:p w:rsidR="00610FEB" w:rsidRPr="00610FEB" w:rsidRDefault="00610FEB" w:rsidP="00610FEB">
      <w:pPr>
        <w:pStyle w:val="a5"/>
        <w:numPr>
          <w:ilvl w:val="0"/>
          <w:numId w:val="30"/>
        </w:numPr>
        <w:tabs>
          <w:tab w:val="left" w:pos="4781"/>
        </w:tabs>
        <w:rPr>
          <w:b/>
          <w:bCs/>
          <w:sz w:val="36"/>
          <w:szCs w:val="36"/>
          <w:lang w:bidi="ar-IQ"/>
        </w:rPr>
      </w:pPr>
      <w:r>
        <w:rPr>
          <w:rFonts w:cs="Arial" w:hint="cs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بلورة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اطار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نظري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لتوضيح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مفهوم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تقييم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الأداء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والتميز</w:t>
      </w:r>
      <w:r>
        <w:rPr>
          <w:rFonts w:cs="Arial" w:hint="cs"/>
          <w:b/>
          <w:bCs/>
          <w:sz w:val="36"/>
          <w:szCs w:val="36"/>
          <w:rtl/>
          <w:lang w:bidi="ar-IQ"/>
        </w:rPr>
        <w:t>.</w:t>
      </w:r>
    </w:p>
    <w:p w:rsidR="00A00A02" w:rsidRPr="00A00A02" w:rsidRDefault="00610FEB" w:rsidP="00A00A02">
      <w:pPr>
        <w:pStyle w:val="a5"/>
        <w:numPr>
          <w:ilvl w:val="0"/>
          <w:numId w:val="30"/>
        </w:numPr>
        <w:tabs>
          <w:tab w:val="left" w:pos="4781"/>
        </w:tabs>
        <w:rPr>
          <w:b/>
          <w:bCs/>
          <w:sz w:val="36"/>
          <w:szCs w:val="36"/>
          <w:lang w:bidi="ar-IQ"/>
        </w:rPr>
      </w:pPr>
      <w:r w:rsidRPr="00610FEB">
        <w:rPr>
          <w:rFonts w:cs="Arial" w:hint="cs"/>
          <w:b/>
          <w:bCs/>
          <w:sz w:val="36"/>
          <w:szCs w:val="36"/>
          <w:rtl/>
          <w:lang w:bidi="ar-IQ"/>
        </w:rPr>
        <w:t>تسليط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الضوء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بض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نماذج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التميز</w:t>
      </w:r>
      <w:r w:rsidRPr="00610FEB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610FEB">
        <w:rPr>
          <w:rFonts w:cs="Arial" w:hint="cs"/>
          <w:b/>
          <w:bCs/>
          <w:sz w:val="36"/>
          <w:szCs w:val="36"/>
          <w:rtl/>
          <w:lang w:bidi="ar-IQ"/>
        </w:rPr>
        <w:t>العالمي</w:t>
      </w:r>
      <w:r w:rsidR="00A00A02">
        <w:rPr>
          <w:rFonts w:cs="Arial" w:hint="cs"/>
          <w:b/>
          <w:bCs/>
          <w:sz w:val="36"/>
          <w:szCs w:val="36"/>
          <w:rtl/>
          <w:lang w:bidi="ar-IQ"/>
        </w:rPr>
        <w:t xml:space="preserve"> </w:t>
      </w:r>
      <w:r w:rsidR="00020E2B">
        <w:rPr>
          <w:rFonts w:hint="cs"/>
          <w:b/>
          <w:bCs/>
          <w:sz w:val="36"/>
          <w:szCs w:val="36"/>
          <w:rtl/>
          <w:lang w:bidi="ar-IQ"/>
        </w:rPr>
        <w:t>.</w:t>
      </w:r>
    </w:p>
    <w:p w:rsidR="00A00A02" w:rsidRDefault="00A00A02" w:rsidP="00A00A02">
      <w:pPr>
        <w:pStyle w:val="a5"/>
        <w:numPr>
          <w:ilvl w:val="0"/>
          <w:numId w:val="30"/>
        </w:numPr>
        <w:tabs>
          <w:tab w:val="left" w:pos="4781"/>
        </w:tabs>
        <w:rPr>
          <w:b/>
          <w:bCs/>
          <w:sz w:val="36"/>
          <w:szCs w:val="36"/>
          <w:lang w:bidi="ar-IQ"/>
        </w:rPr>
      </w:pPr>
      <w:r w:rsidRPr="00A00A02">
        <w:rPr>
          <w:rFonts w:cs="Arial" w:hint="cs"/>
          <w:b/>
          <w:bCs/>
          <w:sz w:val="36"/>
          <w:szCs w:val="36"/>
          <w:rtl/>
          <w:lang w:bidi="ar-IQ"/>
        </w:rPr>
        <w:t>التعريف</w:t>
      </w:r>
      <w:r w:rsidRPr="00A00A02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A00A02">
        <w:rPr>
          <w:rFonts w:cs="Arial" w:hint="cs"/>
          <w:b/>
          <w:bCs/>
          <w:sz w:val="36"/>
          <w:szCs w:val="36"/>
          <w:rtl/>
          <w:lang w:bidi="ar-IQ"/>
        </w:rPr>
        <w:t>بنموذج</w:t>
      </w:r>
      <w:r w:rsidRPr="00A00A02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A00A02">
        <w:rPr>
          <w:rFonts w:cs="Arial" w:hint="cs"/>
          <w:b/>
          <w:bCs/>
          <w:sz w:val="36"/>
          <w:szCs w:val="36"/>
          <w:rtl/>
          <w:lang w:bidi="ar-IQ"/>
        </w:rPr>
        <w:t>التميز</w:t>
      </w:r>
      <w:r w:rsidRPr="00A00A02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A00A02">
        <w:rPr>
          <w:rFonts w:cs="Arial" w:hint="cs"/>
          <w:b/>
          <w:bCs/>
          <w:sz w:val="36"/>
          <w:szCs w:val="36"/>
          <w:rtl/>
          <w:lang w:bidi="ar-IQ"/>
        </w:rPr>
        <w:t>الأوروبي</w:t>
      </w:r>
      <w:r w:rsidRPr="00A00A02">
        <w:rPr>
          <w:rFonts w:cs="Arial"/>
          <w:b/>
          <w:bCs/>
          <w:sz w:val="36"/>
          <w:szCs w:val="36"/>
          <w:rtl/>
          <w:lang w:bidi="ar-IQ"/>
        </w:rPr>
        <w:t>(</w:t>
      </w:r>
      <w:r w:rsidRPr="00A00A02">
        <w:rPr>
          <w:b/>
          <w:bCs/>
          <w:sz w:val="36"/>
          <w:szCs w:val="36"/>
          <w:lang w:bidi="ar-IQ"/>
        </w:rPr>
        <w:t>EFQM</w:t>
      </w:r>
      <w:r w:rsidRPr="00A00A02">
        <w:rPr>
          <w:rFonts w:cs="Arial"/>
          <w:b/>
          <w:bCs/>
          <w:sz w:val="36"/>
          <w:szCs w:val="36"/>
          <w:rtl/>
          <w:lang w:bidi="ar-IQ"/>
        </w:rPr>
        <w:t xml:space="preserve">) </w:t>
      </w:r>
      <w:r w:rsidRPr="00A00A02">
        <w:rPr>
          <w:rFonts w:cs="Arial" w:hint="cs"/>
          <w:b/>
          <w:bCs/>
          <w:sz w:val="36"/>
          <w:szCs w:val="36"/>
          <w:rtl/>
          <w:lang w:bidi="ar-IQ"/>
        </w:rPr>
        <w:t>ومعاييره</w:t>
      </w:r>
      <w:r w:rsidRPr="00A00A02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A00A02">
        <w:rPr>
          <w:rFonts w:cs="Arial" w:hint="cs"/>
          <w:b/>
          <w:bCs/>
          <w:sz w:val="36"/>
          <w:szCs w:val="36"/>
          <w:rtl/>
          <w:lang w:bidi="ar-IQ"/>
        </w:rPr>
        <w:t>المعتمدة</w:t>
      </w:r>
      <w:r w:rsidRPr="00A00A02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A00A02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A00A02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A00A02">
        <w:rPr>
          <w:rFonts w:cs="Arial" w:hint="cs"/>
          <w:b/>
          <w:bCs/>
          <w:sz w:val="36"/>
          <w:szCs w:val="36"/>
          <w:rtl/>
          <w:lang w:bidi="ar-IQ"/>
        </w:rPr>
        <w:t>تقييم</w:t>
      </w:r>
      <w:r w:rsidRPr="00A00A02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A00A02">
        <w:rPr>
          <w:rFonts w:cs="Arial" w:hint="cs"/>
          <w:b/>
          <w:bCs/>
          <w:sz w:val="36"/>
          <w:szCs w:val="36"/>
          <w:rtl/>
          <w:lang w:bidi="ar-IQ"/>
        </w:rPr>
        <w:t>الأداء</w:t>
      </w:r>
      <w:r w:rsidRPr="00A00A02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="003B2C59" w:rsidRPr="00A00A02">
        <w:rPr>
          <w:rFonts w:cs="Arial" w:hint="cs"/>
          <w:b/>
          <w:bCs/>
          <w:sz w:val="36"/>
          <w:szCs w:val="36"/>
          <w:rtl/>
          <w:lang w:bidi="ar-IQ"/>
        </w:rPr>
        <w:t>ال</w:t>
      </w:r>
      <w:r w:rsidR="00020E2B">
        <w:rPr>
          <w:rFonts w:cs="Arial" w:hint="cs"/>
          <w:b/>
          <w:bCs/>
          <w:sz w:val="36"/>
          <w:szCs w:val="36"/>
          <w:rtl/>
          <w:lang w:bidi="ar-IQ"/>
        </w:rPr>
        <w:t>م</w:t>
      </w:r>
      <w:r w:rsidR="003B2C59" w:rsidRPr="00A00A02">
        <w:rPr>
          <w:rFonts w:cs="Arial" w:hint="cs"/>
          <w:b/>
          <w:bCs/>
          <w:sz w:val="36"/>
          <w:szCs w:val="36"/>
          <w:rtl/>
          <w:lang w:bidi="ar-IQ"/>
        </w:rPr>
        <w:t>نظمي</w:t>
      </w:r>
      <w:r>
        <w:rPr>
          <w:rFonts w:hint="cs"/>
          <w:b/>
          <w:bCs/>
          <w:sz w:val="36"/>
          <w:szCs w:val="36"/>
          <w:rtl/>
          <w:lang w:bidi="ar-IQ"/>
        </w:rPr>
        <w:t>.</w:t>
      </w:r>
    </w:p>
    <w:p w:rsidR="00E679AE" w:rsidRDefault="003B2C59" w:rsidP="009C1DB1">
      <w:pPr>
        <w:pStyle w:val="a5"/>
        <w:numPr>
          <w:ilvl w:val="0"/>
          <w:numId w:val="30"/>
        </w:numPr>
        <w:tabs>
          <w:tab w:val="left" w:pos="4781"/>
        </w:tabs>
        <w:rPr>
          <w:b/>
          <w:bCs/>
          <w:sz w:val="36"/>
          <w:szCs w:val="36"/>
          <w:u w:val="single"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الوقوف </w:t>
      </w:r>
      <w:r w:rsidRPr="003B2C59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3B2C59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B2C59">
        <w:rPr>
          <w:rFonts w:cs="Arial" w:hint="cs"/>
          <w:b/>
          <w:bCs/>
          <w:sz w:val="36"/>
          <w:szCs w:val="36"/>
          <w:rtl/>
          <w:lang w:bidi="ar-IQ"/>
        </w:rPr>
        <w:t>امكانية</w:t>
      </w:r>
      <w:r w:rsidRPr="003B2C59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B2C59">
        <w:rPr>
          <w:rFonts w:cs="Arial" w:hint="cs"/>
          <w:b/>
          <w:bCs/>
          <w:sz w:val="36"/>
          <w:szCs w:val="36"/>
          <w:rtl/>
          <w:lang w:bidi="ar-IQ"/>
        </w:rPr>
        <w:t>تطبيق</w:t>
      </w:r>
      <w:r w:rsidRPr="003B2C59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B2C59">
        <w:rPr>
          <w:rFonts w:cs="Arial" w:hint="cs"/>
          <w:b/>
          <w:bCs/>
          <w:sz w:val="36"/>
          <w:szCs w:val="36"/>
          <w:rtl/>
          <w:lang w:bidi="ar-IQ"/>
        </w:rPr>
        <w:t>هذا</w:t>
      </w:r>
      <w:r w:rsidRPr="003B2C59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B2C59">
        <w:rPr>
          <w:rFonts w:cs="Arial" w:hint="cs"/>
          <w:b/>
          <w:bCs/>
          <w:sz w:val="36"/>
          <w:szCs w:val="36"/>
          <w:rtl/>
          <w:lang w:bidi="ar-IQ"/>
        </w:rPr>
        <w:t>النموذج</w:t>
      </w:r>
      <w:r w:rsidRPr="003B2C59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B2C59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3B2C59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B2C59">
        <w:rPr>
          <w:rFonts w:cs="Arial" w:hint="cs"/>
          <w:b/>
          <w:bCs/>
          <w:sz w:val="36"/>
          <w:szCs w:val="36"/>
          <w:rtl/>
          <w:lang w:bidi="ar-IQ"/>
        </w:rPr>
        <w:t>عدمه</w:t>
      </w:r>
      <w:r w:rsidRPr="003B2C59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B2C59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="009C1DB1">
        <w:rPr>
          <w:rFonts w:hint="cs"/>
          <w:b/>
          <w:bCs/>
          <w:sz w:val="36"/>
          <w:szCs w:val="36"/>
          <w:rtl/>
          <w:lang w:bidi="ar-IQ"/>
        </w:rPr>
        <w:t xml:space="preserve"> الكليات</w:t>
      </w:r>
      <w:r w:rsidR="00020E2B">
        <w:rPr>
          <w:rFonts w:hint="cs"/>
          <w:b/>
          <w:bCs/>
          <w:sz w:val="36"/>
          <w:szCs w:val="36"/>
          <w:rtl/>
          <w:lang w:bidi="ar-IQ"/>
        </w:rPr>
        <w:t>.</w:t>
      </w:r>
      <w:r w:rsidR="00610FEB" w:rsidRPr="00610FEB">
        <w:rPr>
          <w:b/>
          <w:bCs/>
          <w:sz w:val="36"/>
          <w:szCs w:val="36"/>
          <w:rtl/>
          <w:lang w:bidi="ar-IQ"/>
        </w:rPr>
        <w:br/>
      </w:r>
      <w:r w:rsidR="00915AEC"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   </w:t>
      </w:r>
      <w:r w:rsidR="00F40993">
        <w:rPr>
          <w:rFonts w:hint="cs"/>
          <w:b/>
          <w:bCs/>
          <w:sz w:val="36"/>
          <w:szCs w:val="36"/>
          <w:u w:val="single"/>
          <w:rtl/>
          <w:lang w:bidi="ar-IQ"/>
        </w:rPr>
        <w:t>مقدمة</w:t>
      </w:r>
    </w:p>
    <w:p w:rsidR="000362D1" w:rsidRDefault="0022785C" w:rsidP="00C93A07">
      <w:pPr>
        <w:tabs>
          <w:tab w:val="left" w:pos="4781"/>
        </w:tabs>
        <w:ind w:left="284"/>
        <w:jc w:val="both"/>
        <w:rPr>
          <w:rFonts w:cs="Arial"/>
          <w:b/>
          <w:bCs/>
          <w:sz w:val="32"/>
          <w:szCs w:val="32"/>
          <w:rtl/>
          <w:lang w:bidi="ar-IQ"/>
        </w:rPr>
      </w:pP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الوقت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الحاضر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يجري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الحديث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عن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أداء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استراتيجي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للمؤسسة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الحكومية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،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وليس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أداء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تشغيلي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عادي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على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اساس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تنفيذ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الموازنة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المخصصة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فقط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،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فلماذا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لأن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الاداء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الاستراتيجي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محوراً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مركزياً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لتخمين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نجاح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وفشل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المنظمات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قراراتها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وخططها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الاستراتيجية</w:t>
      </w:r>
      <w:r w:rsidR="00915AEC" w:rsidRPr="00915AEC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>.</w:t>
      </w:r>
      <w:r w:rsidR="00915AEC" w:rsidRPr="00915AEC">
        <w:rPr>
          <w:rFonts w:cs="Arial" w:hint="cs"/>
          <w:b/>
          <w:bCs/>
          <w:sz w:val="28"/>
          <w:szCs w:val="28"/>
          <w:rtl/>
          <w:lang w:bidi="ar-IQ"/>
        </w:rPr>
        <w:t xml:space="preserve"> وكونه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يركز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على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الأداء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المستقبلي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للمؤسسات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وقدرتها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تحقيق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مزايا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تنافسية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لأنشطتها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الاساسية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والمتمثلة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بالعمليات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والتسويق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والمالية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وادارة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الموارد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البشرية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والبحث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والتطوير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.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ولذلك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فالمنظمات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تلجأ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باستمرار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915AEC" w:rsidRPr="00915AEC">
        <w:rPr>
          <w:rFonts w:cs="Arial" w:hint="cs"/>
          <w:b/>
          <w:bCs/>
          <w:sz w:val="28"/>
          <w:szCs w:val="28"/>
          <w:rtl/>
          <w:lang w:bidi="ar-IQ"/>
        </w:rPr>
        <w:t>لاختبار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اهدافها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واستراتيجياتها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خلال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المتحقق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الأداء،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وتسعى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لتقليص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الفجوة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الاستراتيجية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عند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ظهورها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خلال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زيادة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كفاءة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الانشطة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الادارية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المختلفة</w:t>
      </w:r>
      <w:r w:rsidRPr="00915AEC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915AEC">
        <w:rPr>
          <w:rFonts w:cs="Arial" w:hint="cs"/>
          <w:b/>
          <w:bCs/>
          <w:sz w:val="28"/>
          <w:szCs w:val="28"/>
          <w:rtl/>
          <w:lang w:bidi="ar-IQ"/>
        </w:rPr>
        <w:t>وفاعليتها</w:t>
      </w:r>
      <w:r w:rsidRPr="00915AEC">
        <w:rPr>
          <w:rFonts w:cs="Arial"/>
          <w:b/>
          <w:bCs/>
          <w:sz w:val="28"/>
          <w:szCs w:val="28"/>
          <w:rtl/>
          <w:lang w:bidi="ar-IQ"/>
        </w:rPr>
        <w:t>.</w:t>
      </w:r>
      <w:r w:rsidR="00C93A07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="00C93A07">
        <w:rPr>
          <w:rFonts w:hint="cs"/>
          <w:b/>
          <w:bCs/>
          <w:sz w:val="28"/>
          <w:szCs w:val="28"/>
          <w:rtl/>
          <w:lang w:bidi="ar-IQ"/>
        </w:rPr>
        <w:t>وايضا</w:t>
      </w:r>
      <w:r w:rsidR="00C93A07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كونه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يتناول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الفاعلية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الكفاءة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التفوق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التنظيمي،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والنجاح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التنظيمي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وان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هناك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اتفاق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ضمني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للتعبير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عنه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بـقدرة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المنظمة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تحقيق</w:t>
      </w:r>
      <w:r w:rsidRPr="0022785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22785C">
        <w:rPr>
          <w:rFonts w:cs="Arial" w:hint="cs"/>
          <w:b/>
          <w:bCs/>
          <w:sz w:val="32"/>
          <w:szCs w:val="32"/>
          <w:rtl/>
          <w:lang w:bidi="ar-IQ"/>
        </w:rPr>
        <w:t>الاهداف</w:t>
      </w:r>
      <w:r w:rsidRPr="0022785C">
        <w:rPr>
          <w:rFonts w:hint="cs"/>
          <w:b/>
          <w:bCs/>
          <w:sz w:val="32"/>
          <w:szCs w:val="32"/>
          <w:rtl/>
          <w:lang w:bidi="ar-IQ"/>
        </w:rPr>
        <w:t xml:space="preserve"> والغايات</w:t>
      </w:r>
    </w:p>
    <w:p w:rsidR="000362D1" w:rsidRPr="00F40993" w:rsidRDefault="000362D1" w:rsidP="000362D1">
      <w:pPr>
        <w:tabs>
          <w:tab w:val="left" w:pos="4781"/>
        </w:tabs>
        <w:ind w:left="284"/>
        <w:rPr>
          <w:b/>
          <w:bCs/>
          <w:sz w:val="36"/>
          <w:szCs w:val="36"/>
          <w:u w:val="single"/>
          <w:rtl/>
          <w:lang w:bidi="ar-IQ"/>
        </w:rPr>
      </w:pPr>
      <w:r w:rsidRPr="00F40993">
        <w:rPr>
          <w:rFonts w:cs="Arial" w:hint="cs"/>
          <w:b/>
          <w:bCs/>
          <w:sz w:val="36"/>
          <w:szCs w:val="36"/>
          <w:u w:val="single"/>
          <w:rtl/>
          <w:lang w:bidi="ar-IQ"/>
        </w:rPr>
        <w:t>إدارة</w:t>
      </w:r>
      <w:r w:rsidRPr="00F40993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F40993">
        <w:rPr>
          <w:rFonts w:cs="Arial" w:hint="cs"/>
          <w:b/>
          <w:bCs/>
          <w:sz w:val="36"/>
          <w:szCs w:val="36"/>
          <w:u w:val="single"/>
          <w:rtl/>
          <w:lang w:bidi="ar-IQ"/>
        </w:rPr>
        <w:t>التميز</w:t>
      </w:r>
      <w:r w:rsidRPr="00F40993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F40993">
        <w:rPr>
          <w:rFonts w:cs="Arial" w:hint="cs"/>
          <w:b/>
          <w:bCs/>
          <w:sz w:val="36"/>
          <w:szCs w:val="36"/>
          <w:u w:val="single"/>
          <w:rtl/>
          <w:lang w:bidi="ar-IQ"/>
        </w:rPr>
        <w:t>المؤسسي</w:t>
      </w:r>
    </w:p>
    <w:p w:rsidR="000362D1" w:rsidRPr="00C15233" w:rsidRDefault="000362D1" w:rsidP="00C15233">
      <w:pPr>
        <w:tabs>
          <w:tab w:val="left" w:pos="4781"/>
        </w:tabs>
        <w:ind w:left="284"/>
        <w:jc w:val="both"/>
        <w:rPr>
          <w:b/>
          <w:bCs/>
          <w:sz w:val="28"/>
          <w:szCs w:val="28"/>
          <w:rtl/>
          <w:lang w:bidi="ar-IQ"/>
        </w:rPr>
      </w:pP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تسعى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إدارة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التميز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المؤسسي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خلال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الجمع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بين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الرؤية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النظرية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والعملية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إلى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إعطاء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تصور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شامل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ومتكامل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عن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العوامل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تدعم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تطوير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التميز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المؤسسي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بيئة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أداء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الأعمال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المعاصرة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للإنتاج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والخدمات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,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خلال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البحث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قدرة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مفهوم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إدارة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الجودة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الشاملة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والمفاهيم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والتصورات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ذات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الصلة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على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بناء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تنافسية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المنظمات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وضمان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استمرارها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المستقبل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>.</w:t>
      </w:r>
    </w:p>
    <w:p w:rsidR="0022785C" w:rsidRPr="00C15233" w:rsidRDefault="000362D1" w:rsidP="00C15233">
      <w:pPr>
        <w:tabs>
          <w:tab w:val="left" w:pos="4781"/>
        </w:tabs>
        <w:ind w:left="284"/>
        <w:jc w:val="both"/>
        <w:rPr>
          <w:b/>
          <w:bCs/>
          <w:sz w:val="28"/>
          <w:szCs w:val="28"/>
          <w:rtl/>
          <w:lang w:bidi="ar-IQ"/>
        </w:rPr>
      </w:pPr>
      <w:r w:rsidRPr="00C15233">
        <w:rPr>
          <w:rFonts w:cs="Arial" w:hint="cs"/>
          <w:b/>
          <w:bCs/>
          <w:sz w:val="28"/>
          <w:szCs w:val="28"/>
          <w:rtl/>
          <w:lang w:bidi="ar-IQ"/>
        </w:rPr>
        <w:lastRenderedPageBreak/>
        <w:t>كما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تختص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إدارة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التميز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المؤسسي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بتطبيق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أنظمة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الجودة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ونماذج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ومتطلبات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تطوير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الأداء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المؤسسي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بما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يعزز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ثقافة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التميز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والخدمة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المتميزة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للمتعاملين</w:t>
      </w:r>
    </w:p>
    <w:p w:rsidR="0017732D" w:rsidRPr="00C15233" w:rsidRDefault="0017732D" w:rsidP="0017732D">
      <w:pPr>
        <w:tabs>
          <w:tab w:val="left" w:pos="4781"/>
        </w:tabs>
        <w:ind w:left="284"/>
        <w:rPr>
          <w:b/>
          <w:bCs/>
          <w:sz w:val="36"/>
          <w:szCs w:val="36"/>
          <w:u w:val="single"/>
          <w:rtl/>
          <w:lang w:bidi="ar-IQ"/>
        </w:rPr>
      </w:pPr>
      <w:r w:rsidRPr="00C15233">
        <w:rPr>
          <w:rFonts w:cs="Arial" w:hint="cs"/>
          <w:b/>
          <w:bCs/>
          <w:sz w:val="36"/>
          <w:szCs w:val="36"/>
          <w:u w:val="single"/>
          <w:rtl/>
          <w:lang w:bidi="ar-IQ"/>
        </w:rPr>
        <w:t>لماذا</w:t>
      </w:r>
      <w:r w:rsidRPr="00C15233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36"/>
          <w:szCs w:val="36"/>
          <w:u w:val="single"/>
          <w:rtl/>
          <w:lang w:bidi="ar-IQ"/>
        </w:rPr>
        <w:t>تستخدم</w:t>
      </w:r>
      <w:r w:rsidRPr="00C15233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36"/>
          <w:szCs w:val="36"/>
          <w:u w:val="single"/>
          <w:rtl/>
          <w:lang w:bidi="ar-IQ"/>
        </w:rPr>
        <w:t>نماذج</w:t>
      </w:r>
      <w:r w:rsidRPr="00C15233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36"/>
          <w:szCs w:val="36"/>
          <w:u w:val="single"/>
          <w:rtl/>
          <w:lang w:bidi="ar-IQ"/>
        </w:rPr>
        <w:t>التميز؟</w:t>
      </w:r>
      <w:r w:rsidRPr="00C15233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</w:t>
      </w:r>
    </w:p>
    <w:p w:rsidR="0017732D" w:rsidRPr="00C15233" w:rsidRDefault="0017732D" w:rsidP="00C15233">
      <w:pPr>
        <w:tabs>
          <w:tab w:val="left" w:pos="4781"/>
        </w:tabs>
        <w:ind w:left="284"/>
        <w:jc w:val="both"/>
        <w:rPr>
          <w:b/>
          <w:bCs/>
          <w:sz w:val="28"/>
          <w:szCs w:val="28"/>
          <w:rtl/>
          <w:lang w:bidi="ar-IQ"/>
        </w:rPr>
      </w:pP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نموذج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التميز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أداة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إدارية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يحتاج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تطبيقها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لصبر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ومثابرة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وليس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عصى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سحرية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>.</w:t>
      </w:r>
    </w:p>
    <w:p w:rsidR="0017732D" w:rsidRPr="00C15233" w:rsidRDefault="0017732D" w:rsidP="00C15233">
      <w:pPr>
        <w:tabs>
          <w:tab w:val="left" w:pos="4781"/>
        </w:tabs>
        <w:ind w:left="284"/>
        <w:jc w:val="both"/>
        <w:rPr>
          <w:b/>
          <w:bCs/>
          <w:sz w:val="28"/>
          <w:szCs w:val="28"/>
          <w:rtl/>
          <w:lang w:bidi="ar-IQ"/>
        </w:rPr>
      </w:pP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يساعد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المؤسسات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تحديد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أنشطة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التحسين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المناسبة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تمكنها</w:t>
      </w:r>
      <w:r w:rsidR="00A27943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بشكل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فعال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تحقيق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نتائج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متميزة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>.</w:t>
      </w:r>
    </w:p>
    <w:p w:rsidR="0017732D" w:rsidRPr="00C15233" w:rsidRDefault="0017732D" w:rsidP="00C15233">
      <w:pPr>
        <w:tabs>
          <w:tab w:val="left" w:pos="4781"/>
        </w:tabs>
        <w:ind w:left="284"/>
        <w:jc w:val="both"/>
        <w:rPr>
          <w:b/>
          <w:bCs/>
          <w:sz w:val="28"/>
          <w:szCs w:val="28"/>
          <w:rtl/>
          <w:lang w:bidi="ar-IQ"/>
        </w:rPr>
      </w:pP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يعتبر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أساس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لتقييم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وتقويم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أداء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المؤسسات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تتنافس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على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جوائز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الجودة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العالمية</w:t>
      </w:r>
      <w:r w:rsidRPr="00C15233">
        <w:rPr>
          <w:rFonts w:hint="cs"/>
          <w:b/>
          <w:bCs/>
          <w:sz w:val="28"/>
          <w:szCs w:val="28"/>
          <w:rtl/>
          <w:lang w:bidi="ar-IQ"/>
        </w:rPr>
        <w:t xml:space="preserve"> والمحلية.</w:t>
      </w:r>
    </w:p>
    <w:p w:rsidR="00927B9A" w:rsidRPr="00C15233" w:rsidRDefault="00927B9A" w:rsidP="00C15233">
      <w:pPr>
        <w:tabs>
          <w:tab w:val="left" w:pos="4781"/>
        </w:tabs>
        <w:ind w:left="284"/>
        <w:jc w:val="both"/>
        <w:rPr>
          <w:b/>
          <w:bCs/>
          <w:sz w:val="28"/>
          <w:szCs w:val="28"/>
          <w:rtl/>
          <w:lang w:bidi="ar-IQ"/>
        </w:rPr>
      </w:pPr>
      <w:r w:rsidRPr="00C15233">
        <w:rPr>
          <w:rFonts w:cs="Arial"/>
          <w:b/>
          <w:bCs/>
          <w:sz w:val="28"/>
          <w:szCs w:val="28"/>
          <w:rtl/>
          <w:lang w:bidi="ar-IQ"/>
        </w:rPr>
        <w:t>3.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انموذج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وجائزة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الجودة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والتميز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الأوربية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b/>
          <w:bCs/>
          <w:sz w:val="28"/>
          <w:szCs w:val="28"/>
          <w:lang w:bidi="ar-IQ"/>
        </w:rPr>
        <w:t>EFQM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>.</w:t>
      </w:r>
    </w:p>
    <w:p w:rsidR="00927B9A" w:rsidRPr="00C15233" w:rsidRDefault="00927B9A" w:rsidP="00C15233">
      <w:pPr>
        <w:tabs>
          <w:tab w:val="left" w:pos="4781"/>
        </w:tabs>
        <w:ind w:left="284"/>
        <w:jc w:val="both"/>
        <w:rPr>
          <w:b/>
          <w:bCs/>
          <w:sz w:val="28"/>
          <w:szCs w:val="28"/>
          <w:rtl/>
          <w:lang w:bidi="ar-IQ"/>
        </w:rPr>
      </w:pP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أسست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الجائزة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سنة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1991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قبل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المنظمة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الاوربية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A27943" w:rsidRPr="00C15233">
        <w:rPr>
          <w:rFonts w:cs="Arial" w:hint="cs"/>
          <w:b/>
          <w:bCs/>
          <w:sz w:val="28"/>
          <w:szCs w:val="28"/>
          <w:rtl/>
          <w:lang w:bidi="ar-IQ"/>
        </w:rPr>
        <w:t>لا دارة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الجودة</w:t>
      </w:r>
      <w:r w:rsidRPr="00C15233">
        <w:rPr>
          <w:b/>
          <w:bCs/>
          <w:sz w:val="28"/>
          <w:szCs w:val="28"/>
          <w:lang w:bidi="ar-IQ"/>
        </w:rPr>
        <w:t>EFQM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ورسالتها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هي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 "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تحفيز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ومساعدة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المؤسسات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بجميع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أنحاء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أوروبا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للمشاركة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أنشطة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التحسين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ولقيادة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المؤسسات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بالنهاية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لرضا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الزبون،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ورضا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العاملين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،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وإدارة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المعرفة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،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والتأثير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على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نتائج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العمل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،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والمجتمع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ولدعم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المدراء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أوربا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بجعل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الجودة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الشاملة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عامل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حاسم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للوصول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إلى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ميزة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التنافس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العالمية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"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والهدف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إنشائها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هو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: </w:t>
      </w:r>
    </w:p>
    <w:p w:rsidR="00927B9A" w:rsidRPr="00C15233" w:rsidRDefault="00927B9A" w:rsidP="00C15233">
      <w:pPr>
        <w:tabs>
          <w:tab w:val="left" w:pos="4781"/>
        </w:tabs>
        <w:ind w:left="284"/>
        <w:jc w:val="both"/>
        <w:rPr>
          <w:b/>
          <w:bCs/>
          <w:sz w:val="28"/>
          <w:szCs w:val="28"/>
          <w:rtl/>
          <w:lang w:bidi="ar-IQ"/>
        </w:rPr>
      </w:pP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-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ترويج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فكرة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الجودة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كعملية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أساسية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للتحسين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المستمر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بأي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مؤسسة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أوربية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</w:p>
    <w:p w:rsidR="00927B9A" w:rsidRPr="00C15233" w:rsidRDefault="00927B9A" w:rsidP="00C15233">
      <w:pPr>
        <w:tabs>
          <w:tab w:val="left" w:pos="4781"/>
        </w:tabs>
        <w:ind w:left="284"/>
        <w:jc w:val="both"/>
        <w:rPr>
          <w:b/>
          <w:bCs/>
          <w:sz w:val="28"/>
          <w:szCs w:val="28"/>
          <w:rtl/>
          <w:lang w:bidi="ar-IQ"/>
        </w:rPr>
      </w:pP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-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تحسين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المنافسة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بين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القطاعات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الأوربية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العامة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والخاصة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.</w:t>
      </w:r>
    </w:p>
    <w:p w:rsidR="002B5E49" w:rsidRPr="00C15233" w:rsidRDefault="00927B9A" w:rsidP="00C15233">
      <w:pPr>
        <w:tabs>
          <w:tab w:val="left" w:pos="4781"/>
        </w:tabs>
        <w:ind w:left="284"/>
        <w:jc w:val="both"/>
        <w:rPr>
          <w:b/>
          <w:bCs/>
          <w:noProof/>
          <w:sz w:val="28"/>
          <w:szCs w:val="28"/>
          <w:rtl/>
        </w:rPr>
      </w:pP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وتتكون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الجائزة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( 9 )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معايير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رئيسية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(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القيادة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,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السياسة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والاستراتيجية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,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الموارد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البشرية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,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الشراكات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والموارد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,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ادارة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العمليات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,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نتائج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الزبائن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,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نتائج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الموارد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البشرية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,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نتائج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المجتمع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,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نتائج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الاداء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الرئيسة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)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( 32 ) 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معيارا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فرعيا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وسيتم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تفصيل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انموذج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التميز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الأوروبي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b/>
          <w:bCs/>
          <w:sz w:val="28"/>
          <w:szCs w:val="28"/>
          <w:rtl/>
          <w:lang w:bidi="ar-IQ"/>
        </w:rPr>
        <w:cr/>
      </w:r>
      <w:r w:rsidR="002B5E49" w:rsidRPr="00C15233">
        <w:rPr>
          <w:rFonts w:cs="Arial" w:hint="cs"/>
          <w:b/>
          <w:bCs/>
          <w:noProof/>
          <w:sz w:val="28"/>
          <w:szCs w:val="28"/>
          <w:rtl/>
        </w:rPr>
        <w:t>نبذة</w:t>
      </w:r>
      <w:r w:rsidR="002B5E49"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="002B5E49" w:rsidRPr="00C15233">
        <w:rPr>
          <w:rFonts w:cs="Arial" w:hint="cs"/>
          <w:b/>
          <w:bCs/>
          <w:noProof/>
          <w:sz w:val="28"/>
          <w:szCs w:val="28"/>
          <w:rtl/>
        </w:rPr>
        <w:t>عن</w:t>
      </w:r>
      <w:r w:rsidR="002B5E49"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="002B5E49" w:rsidRPr="00C15233">
        <w:rPr>
          <w:rFonts w:cs="Arial" w:hint="cs"/>
          <w:b/>
          <w:bCs/>
          <w:noProof/>
          <w:sz w:val="28"/>
          <w:szCs w:val="28"/>
          <w:rtl/>
        </w:rPr>
        <w:t>انموذج</w:t>
      </w:r>
      <w:r w:rsidR="002B5E49"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="002B5E49" w:rsidRPr="00C15233">
        <w:rPr>
          <w:rFonts w:cs="Arial" w:hint="cs"/>
          <w:b/>
          <w:bCs/>
          <w:noProof/>
          <w:sz w:val="28"/>
          <w:szCs w:val="28"/>
          <w:rtl/>
        </w:rPr>
        <w:t>التميز</w:t>
      </w:r>
      <w:r w:rsidR="002B5E49"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="002B5E49" w:rsidRPr="00C15233">
        <w:rPr>
          <w:rFonts w:cs="Arial" w:hint="cs"/>
          <w:b/>
          <w:bCs/>
          <w:noProof/>
          <w:sz w:val="28"/>
          <w:szCs w:val="28"/>
          <w:rtl/>
        </w:rPr>
        <w:t>الأوربي</w:t>
      </w:r>
      <w:r w:rsidR="002B5E49"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="002B5E49" w:rsidRPr="00C15233">
        <w:rPr>
          <w:b/>
          <w:bCs/>
          <w:noProof/>
          <w:sz w:val="28"/>
          <w:szCs w:val="28"/>
        </w:rPr>
        <w:t>The European Excellence Model</w:t>
      </w:r>
    </w:p>
    <w:p w:rsidR="002B5E49" w:rsidRPr="00C15233" w:rsidRDefault="002B5E49" w:rsidP="00C15233">
      <w:pPr>
        <w:tabs>
          <w:tab w:val="left" w:pos="4781"/>
        </w:tabs>
        <w:ind w:left="284"/>
        <w:jc w:val="both"/>
        <w:rPr>
          <w:b/>
          <w:bCs/>
          <w:noProof/>
          <w:sz w:val="28"/>
          <w:szCs w:val="28"/>
          <w:rtl/>
        </w:rPr>
      </w:pPr>
      <w:r w:rsidRPr="00C15233">
        <w:rPr>
          <w:rFonts w:cs="Arial" w:hint="cs"/>
          <w:b/>
          <w:bCs/>
          <w:noProof/>
          <w:sz w:val="28"/>
          <w:szCs w:val="28"/>
          <w:rtl/>
        </w:rPr>
        <w:t>يعد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هذا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النموذج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من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أبرز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نماذج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"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إدارة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التميز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"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ويقوم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على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قاعدة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أساسية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من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فكر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الجودة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الشاملة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للاتحاد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الأوروبي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للمنظمات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التي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تبحث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عن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التفوق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في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الأسواق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,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والذي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لا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يمكن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ان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يتحقق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من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خلال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خدمة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الزبون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,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وتحقيق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المنافع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لأصحاب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المصلحة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كافة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فحسب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,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وإنما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من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خلال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القيادة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الإدارية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التي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تقوم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بتوجيه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السياسات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,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وصياغة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الاستراتيجيات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,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وادارة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الموارد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البشرية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,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واستثمار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العلاقات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وتسيير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العمليات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المختلفة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في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المنظمة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بشكل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دقيق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,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وصولاً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لتحقيق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النتائج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الباهرة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. </w:t>
      </w:r>
    </w:p>
    <w:p w:rsidR="002B5E49" w:rsidRPr="00C15233" w:rsidRDefault="002B5E49" w:rsidP="00C15233">
      <w:pPr>
        <w:tabs>
          <w:tab w:val="left" w:pos="4781"/>
        </w:tabs>
        <w:ind w:left="284"/>
        <w:jc w:val="both"/>
        <w:rPr>
          <w:b/>
          <w:bCs/>
          <w:noProof/>
          <w:sz w:val="28"/>
          <w:szCs w:val="28"/>
          <w:rtl/>
          <w:lang w:bidi="ar-IQ"/>
        </w:rPr>
      </w:pPr>
      <w:r w:rsidRPr="00C15233">
        <w:rPr>
          <w:rFonts w:cs="Arial" w:hint="cs"/>
          <w:b/>
          <w:bCs/>
          <w:noProof/>
          <w:sz w:val="28"/>
          <w:szCs w:val="28"/>
          <w:rtl/>
        </w:rPr>
        <w:t>ويعرّف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الانموذج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الأوربي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"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التميز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"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بأنه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الممارسة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الباهرة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في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إدارة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المنظمة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وتحقيق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النتائج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"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ومن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ثم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تستطيع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المنظمة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الوصول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إلى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مرتبة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"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إدارة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التميز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"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إن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هي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التزمت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أفكار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وأنماط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الإدارة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القائمة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على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الأسس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المصممة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في</w:t>
      </w:r>
      <w:r w:rsidRPr="00C15233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C15233">
        <w:rPr>
          <w:rFonts w:cs="Arial" w:hint="cs"/>
          <w:b/>
          <w:bCs/>
          <w:noProof/>
          <w:sz w:val="28"/>
          <w:szCs w:val="28"/>
          <w:rtl/>
        </w:rPr>
        <w:t>الانموذج</w:t>
      </w:r>
      <w:r w:rsidRPr="00C15233">
        <w:rPr>
          <w:rFonts w:cs="Arial"/>
          <w:b/>
          <w:bCs/>
          <w:noProof/>
          <w:sz w:val="28"/>
          <w:szCs w:val="28"/>
          <w:rtl/>
        </w:rPr>
        <w:t>.</w:t>
      </w:r>
    </w:p>
    <w:p w:rsidR="00927B9A" w:rsidRPr="00C15233" w:rsidRDefault="00093228" w:rsidP="00C15233">
      <w:pPr>
        <w:tabs>
          <w:tab w:val="left" w:pos="4781"/>
        </w:tabs>
        <w:ind w:left="284"/>
        <w:jc w:val="both"/>
        <w:rPr>
          <w:b/>
          <w:bCs/>
          <w:sz w:val="28"/>
          <w:szCs w:val="28"/>
          <w:rtl/>
          <w:lang w:bidi="ar-IQ"/>
        </w:rPr>
      </w:pPr>
      <w:r w:rsidRPr="00C15233">
        <w:rPr>
          <w:rFonts w:cs="Arial" w:hint="cs"/>
          <w:b/>
          <w:bCs/>
          <w:sz w:val="28"/>
          <w:szCs w:val="28"/>
          <w:rtl/>
          <w:lang w:bidi="ar-IQ"/>
        </w:rPr>
        <w:lastRenderedPageBreak/>
        <w:t>وقد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قامت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المؤسسة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الأوربية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لإدارة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الجودة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b/>
          <w:bCs/>
          <w:sz w:val="28"/>
          <w:szCs w:val="28"/>
          <w:lang w:bidi="ar-IQ"/>
        </w:rPr>
        <w:t>European Foundation for Quality Management ( EFQM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)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والمكونة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أكثر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800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عضو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منظمات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الأعمال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الخاصة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والعامة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بمساعدة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المنظمات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بتحقيق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تحسينات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شمولية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الأداء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والتميز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,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وقد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وضعت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(</w:t>
      </w:r>
      <w:r w:rsidRPr="00C15233">
        <w:rPr>
          <w:b/>
          <w:bCs/>
          <w:sz w:val="28"/>
          <w:szCs w:val="28"/>
          <w:lang w:bidi="ar-IQ"/>
        </w:rPr>
        <w:t>EFQM</w:t>
      </w:r>
      <w:proofErr w:type="spellStart"/>
      <w:r w:rsidRPr="00C15233">
        <w:rPr>
          <w:rFonts w:cs="Arial"/>
          <w:b/>
          <w:bCs/>
          <w:sz w:val="28"/>
          <w:szCs w:val="28"/>
          <w:rtl/>
          <w:lang w:bidi="ar-IQ"/>
        </w:rPr>
        <w:t>)</w:t>
      </w:r>
      <w:proofErr w:type="spellEnd"/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انموذجاً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A27943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للتميز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خاصاً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بها</w:t>
      </w:r>
      <w:proofErr w:type="spellEnd"/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سمته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باسمها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b/>
          <w:bCs/>
          <w:sz w:val="28"/>
          <w:szCs w:val="28"/>
          <w:lang w:bidi="ar-IQ"/>
        </w:rPr>
        <w:t>EFQM Excellence Model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حيث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استخدمته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كثير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المنظمات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لعمل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تقييم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ذاتي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لأدائها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أو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لإعداد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نفسها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للجائزة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الأوربية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للجودة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التي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أسستها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عام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1991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الجائزة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الأوربية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للجودة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b/>
          <w:bCs/>
          <w:sz w:val="28"/>
          <w:szCs w:val="28"/>
          <w:lang w:bidi="ar-IQ"/>
        </w:rPr>
        <w:t>European Quality Award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لتشجيع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المنظمات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الملتزمة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بالتميز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أداء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الأعمال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وتطبيق</w:t>
      </w:r>
      <w:r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C15233">
        <w:rPr>
          <w:rFonts w:cs="Arial" w:hint="cs"/>
          <w:b/>
          <w:bCs/>
          <w:sz w:val="28"/>
          <w:szCs w:val="28"/>
          <w:rtl/>
          <w:lang w:bidi="ar-IQ"/>
        </w:rPr>
        <w:t>إدارة</w:t>
      </w:r>
      <w:r w:rsidR="00A27943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="005C5818" w:rsidRPr="00C15233">
        <w:rPr>
          <w:rFonts w:cs="Arial" w:hint="cs"/>
          <w:b/>
          <w:bCs/>
          <w:sz w:val="28"/>
          <w:szCs w:val="28"/>
          <w:rtl/>
          <w:lang w:bidi="ar-IQ"/>
        </w:rPr>
        <w:t>الجودة</w:t>
      </w:r>
      <w:r w:rsidR="005C5818"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5C5818" w:rsidRPr="00C15233">
        <w:rPr>
          <w:rFonts w:cs="Arial" w:hint="cs"/>
          <w:b/>
          <w:bCs/>
          <w:sz w:val="28"/>
          <w:szCs w:val="28"/>
          <w:rtl/>
          <w:lang w:bidi="ar-IQ"/>
        </w:rPr>
        <w:t>الشاملة</w:t>
      </w:r>
      <w:r w:rsidR="005C5818"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5C5818" w:rsidRPr="00C15233">
        <w:rPr>
          <w:rFonts w:cs="Arial" w:hint="cs"/>
          <w:b/>
          <w:bCs/>
          <w:sz w:val="28"/>
          <w:szCs w:val="28"/>
          <w:rtl/>
          <w:lang w:bidi="ar-IQ"/>
        </w:rPr>
        <w:t>وذلك</w:t>
      </w:r>
      <w:r w:rsidR="005C5818"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5C5818" w:rsidRPr="00C15233">
        <w:rPr>
          <w:rFonts w:cs="Arial" w:hint="cs"/>
          <w:b/>
          <w:bCs/>
          <w:sz w:val="28"/>
          <w:szCs w:val="28"/>
          <w:rtl/>
          <w:lang w:bidi="ar-IQ"/>
        </w:rPr>
        <w:t>في</w:t>
      </w:r>
      <w:r w:rsidR="005C5818"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5C5818" w:rsidRPr="00C15233">
        <w:rPr>
          <w:rFonts w:cs="Arial" w:hint="cs"/>
          <w:b/>
          <w:bCs/>
          <w:sz w:val="28"/>
          <w:szCs w:val="28"/>
          <w:rtl/>
          <w:lang w:bidi="ar-IQ"/>
        </w:rPr>
        <w:t>دول</w:t>
      </w:r>
      <w:r w:rsidR="005C5818" w:rsidRPr="00C15233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5C5818" w:rsidRPr="00C15233">
        <w:rPr>
          <w:rFonts w:cs="Arial" w:hint="cs"/>
          <w:b/>
          <w:bCs/>
          <w:sz w:val="28"/>
          <w:szCs w:val="28"/>
          <w:rtl/>
          <w:lang w:bidi="ar-IQ"/>
        </w:rPr>
        <w:t>أوروبا</w:t>
      </w:r>
      <w:r w:rsidR="00C15233">
        <w:rPr>
          <w:rFonts w:hint="cs"/>
          <w:b/>
          <w:bCs/>
          <w:sz w:val="28"/>
          <w:szCs w:val="28"/>
          <w:rtl/>
          <w:lang w:bidi="ar-IQ"/>
        </w:rPr>
        <w:t>. والشكل ادناه يوضح هذا النموذج</w:t>
      </w:r>
    </w:p>
    <w:p w:rsidR="00F91EAB" w:rsidRDefault="00F91EAB" w:rsidP="002B5E49">
      <w:pPr>
        <w:tabs>
          <w:tab w:val="left" w:pos="4781"/>
        </w:tabs>
        <w:ind w:left="284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4572635" cy="34296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166" w:rsidRPr="00612622" w:rsidRDefault="00D55166" w:rsidP="00D55166">
      <w:pPr>
        <w:tabs>
          <w:tab w:val="left" w:pos="4781"/>
        </w:tabs>
        <w:ind w:left="284"/>
        <w:rPr>
          <w:b/>
          <w:bCs/>
          <w:sz w:val="36"/>
          <w:szCs w:val="36"/>
          <w:u w:val="single"/>
          <w:rtl/>
          <w:lang w:bidi="ar-IQ"/>
        </w:rPr>
      </w:pPr>
      <w:r w:rsidRPr="00612622">
        <w:rPr>
          <w:rFonts w:cs="Arial" w:hint="cs"/>
          <w:b/>
          <w:bCs/>
          <w:sz w:val="36"/>
          <w:szCs w:val="36"/>
          <w:u w:val="single"/>
          <w:rtl/>
          <w:lang w:bidi="ar-IQ"/>
        </w:rPr>
        <w:t>معايير</w:t>
      </w:r>
      <w:r w:rsidRPr="00612622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612622">
        <w:rPr>
          <w:rFonts w:cs="Arial" w:hint="cs"/>
          <w:b/>
          <w:bCs/>
          <w:sz w:val="36"/>
          <w:szCs w:val="36"/>
          <w:u w:val="single"/>
          <w:rtl/>
          <w:lang w:bidi="ar-IQ"/>
        </w:rPr>
        <w:t>انموذج</w:t>
      </w:r>
      <w:r w:rsidRPr="00612622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612622">
        <w:rPr>
          <w:rFonts w:cs="Arial" w:hint="cs"/>
          <w:b/>
          <w:bCs/>
          <w:sz w:val="36"/>
          <w:szCs w:val="36"/>
          <w:u w:val="single"/>
          <w:rtl/>
          <w:lang w:bidi="ar-IQ"/>
        </w:rPr>
        <w:t>التميز</w:t>
      </w:r>
      <w:r w:rsidRPr="00612622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612622">
        <w:rPr>
          <w:rFonts w:cs="Arial" w:hint="cs"/>
          <w:b/>
          <w:bCs/>
          <w:sz w:val="36"/>
          <w:szCs w:val="36"/>
          <w:u w:val="single"/>
          <w:rtl/>
          <w:lang w:bidi="ar-IQ"/>
        </w:rPr>
        <w:t>الأوربي</w:t>
      </w:r>
    </w:p>
    <w:p w:rsidR="00F91EAB" w:rsidRDefault="00D55166" w:rsidP="00D55166">
      <w:pPr>
        <w:tabs>
          <w:tab w:val="left" w:pos="4781"/>
        </w:tabs>
        <w:ind w:left="284"/>
        <w:rPr>
          <w:b/>
          <w:bCs/>
          <w:sz w:val="32"/>
          <w:szCs w:val="32"/>
          <w:rtl/>
          <w:lang w:bidi="ar-IQ"/>
        </w:rPr>
      </w:pP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يشتمل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الانموذج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تسعة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معايير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رئيسة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مقسمة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مجموعتين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خمسة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منها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متمثلة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بالممكنات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وأربعة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معايير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الأخرى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متمثلة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بالنتائج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ومجموع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نقاط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الانموذج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1000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نقطة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وسيتم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توضيح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هذه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المعايير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مع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الأوزان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النسبية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لها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والنقاط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لكل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منها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D55166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D55166">
        <w:rPr>
          <w:rFonts w:cs="Arial" w:hint="cs"/>
          <w:b/>
          <w:bCs/>
          <w:sz w:val="32"/>
          <w:szCs w:val="32"/>
          <w:rtl/>
          <w:lang w:bidi="ar-IQ"/>
        </w:rPr>
        <w:t>النحو</w:t>
      </w:r>
      <w:r w:rsidR="00F91EAB">
        <w:rPr>
          <w:rFonts w:hint="cs"/>
          <w:b/>
          <w:bCs/>
          <w:sz w:val="32"/>
          <w:szCs w:val="32"/>
          <w:rtl/>
          <w:lang w:bidi="ar-IQ"/>
        </w:rPr>
        <w:t>:</w:t>
      </w:r>
    </w:p>
    <w:p w:rsidR="002B7F2D" w:rsidRDefault="002B7F2D" w:rsidP="0022785C">
      <w:pPr>
        <w:tabs>
          <w:tab w:val="left" w:pos="4781"/>
        </w:tabs>
        <w:ind w:left="284"/>
        <w:rPr>
          <w:b/>
          <w:bCs/>
          <w:sz w:val="32"/>
          <w:szCs w:val="32"/>
          <w:lang w:bidi="ar-IQ"/>
        </w:rPr>
      </w:pPr>
    </w:p>
    <w:p w:rsidR="002B7F2D" w:rsidRDefault="002B7F2D" w:rsidP="0022785C">
      <w:pPr>
        <w:tabs>
          <w:tab w:val="left" w:pos="4781"/>
        </w:tabs>
        <w:ind w:left="284"/>
        <w:rPr>
          <w:b/>
          <w:bCs/>
          <w:sz w:val="32"/>
          <w:szCs w:val="32"/>
          <w:lang w:bidi="ar-IQ"/>
        </w:rPr>
      </w:pPr>
    </w:p>
    <w:p w:rsidR="002B7F2D" w:rsidRDefault="002B7F2D" w:rsidP="0022785C">
      <w:pPr>
        <w:tabs>
          <w:tab w:val="left" w:pos="4781"/>
        </w:tabs>
        <w:ind w:left="284"/>
        <w:rPr>
          <w:b/>
          <w:bCs/>
          <w:sz w:val="32"/>
          <w:szCs w:val="32"/>
          <w:lang w:bidi="ar-IQ"/>
        </w:rPr>
      </w:pPr>
    </w:p>
    <w:p w:rsidR="002B7F2D" w:rsidRDefault="00B251D8" w:rsidP="0022785C">
      <w:pPr>
        <w:tabs>
          <w:tab w:val="left" w:pos="4781"/>
        </w:tabs>
        <w:ind w:left="284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4572635" cy="3429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F2D" w:rsidRDefault="002B7F2D" w:rsidP="002B7F2D">
      <w:pPr>
        <w:rPr>
          <w:sz w:val="32"/>
          <w:szCs w:val="32"/>
          <w:rtl/>
          <w:lang w:bidi="ar-IQ"/>
        </w:rPr>
      </w:pPr>
    </w:p>
    <w:p w:rsidR="00691A1B" w:rsidRDefault="00691A1B" w:rsidP="002B7F2D">
      <w:pPr>
        <w:rPr>
          <w:b/>
          <w:bCs/>
          <w:sz w:val="40"/>
          <w:szCs w:val="40"/>
          <w:u w:val="single"/>
          <w:rtl/>
          <w:lang w:bidi="ar-IQ"/>
        </w:rPr>
      </w:pPr>
    </w:p>
    <w:p w:rsidR="00691A1B" w:rsidRDefault="00691A1B" w:rsidP="002B7F2D">
      <w:pPr>
        <w:rPr>
          <w:b/>
          <w:bCs/>
          <w:sz w:val="40"/>
          <w:szCs w:val="40"/>
          <w:u w:val="single"/>
          <w:rtl/>
          <w:lang w:bidi="ar-IQ"/>
        </w:rPr>
      </w:pPr>
    </w:p>
    <w:p w:rsidR="00691A1B" w:rsidRDefault="00691A1B" w:rsidP="002B7F2D">
      <w:pPr>
        <w:rPr>
          <w:b/>
          <w:bCs/>
          <w:sz w:val="40"/>
          <w:szCs w:val="40"/>
          <w:u w:val="single"/>
          <w:rtl/>
          <w:lang w:bidi="ar-IQ"/>
        </w:rPr>
      </w:pPr>
    </w:p>
    <w:p w:rsidR="00691A1B" w:rsidRDefault="00691A1B" w:rsidP="002B7F2D">
      <w:pPr>
        <w:rPr>
          <w:b/>
          <w:bCs/>
          <w:sz w:val="40"/>
          <w:szCs w:val="40"/>
          <w:u w:val="single"/>
          <w:rtl/>
          <w:lang w:bidi="ar-IQ"/>
        </w:rPr>
      </w:pPr>
    </w:p>
    <w:p w:rsidR="00691A1B" w:rsidRDefault="00691A1B" w:rsidP="002B7F2D">
      <w:pPr>
        <w:rPr>
          <w:b/>
          <w:bCs/>
          <w:sz w:val="40"/>
          <w:szCs w:val="40"/>
          <w:u w:val="single"/>
          <w:rtl/>
          <w:lang w:bidi="ar-IQ"/>
        </w:rPr>
      </w:pPr>
    </w:p>
    <w:p w:rsidR="00691A1B" w:rsidRDefault="00691A1B" w:rsidP="002B7F2D">
      <w:pPr>
        <w:rPr>
          <w:b/>
          <w:bCs/>
          <w:sz w:val="40"/>
          <w:szCs w:val="40"/>
          <w:u w:val="single"/>
          <w:rtl/>
          <w:lang w:bidi="ar-IQ"/>
        </w:rPr>
      </w:pPr>
    </w:p>
    <w:p w:rsidR="00691A1B" w:rsidRDefault="00691A1B" w:rsidP="002B7F2D">
      <w:pPr>
        <w:rPr>
          <w:b/>
          <w:bCs/>
          <w:sz w:val="40"/>
          <w:szCs w:val="40"/>
          <w:u w:val="single"/>
          <w:rtl/>
          <w:lang w:bidi="ar-IQ"/>
        </w:rPr>
      </w:pPr>
    </w:p>
    <w:p w:rsidR="00691A1B" w:rsidRDefault="00691A1B" w:rsidP="002B7F2D">
      <w:pPr>
        <w:rPr>
          <w:b/>
          <w:bCs/>
          <w:sz w:val="40"/>
          <w:szCs w:val="40"/>
          <w:u w:val="single"/>
          <w:rtl/>
          <w:lang w:bidi="ar-IQ"/>
        </w:rPr>
      </w:pPr>
    </w:p>
    <w:p w:rsidR="00691A1B" w:rsidRDefault="00691A1B" w:rsidP="002B7F2D">
      <w:pPr>
        <w:rPr>
          <w:b/>
          <w:bCs/>
          <w:sz w:val="40"/>
          <w:szCs w:val="40"/>
          <w:u w:val="single"/>
          <w:rtl/>
          <w:lang w:bidi="ar-IQ"/>
        </w:rPr>
      </w:pPr>
    </w:p>
    <w:p w:rsidR="00691A1B" w:rsidRDefault="00691A1B" w:rsidP="002B7F2D">
      <w:pPr>
        <w:rPr>
          <w:b/>
          <w:bCs/>
          <w:sz w:val="40"/>
          <w:szCs w:val="40"/>
          <w:u w:val="single"/>
          <w:rtl/>
          <w:lang w:bidi="ar-IQ"/>
        </w:rPr>
      </w:pPr>
    </w:p>
    <w:p w:rsidR="009C1DB1" w:rsidRDefault="009C1DB1" w:rsidP="009C1DB1">
      <w:pPr>
        <w:rPr>
          <w:b/>
          <w:bCs/>
          <w:sz w:val="40"/>
          <w:szCs w:val="40"/>
          <w:u w:val="single"/>
          <w:lang w:bidi="ar-IQ"/>
        </w:rPr>
      </w:pPr>
      <w:r>
        <w:rPr>
          <w:rFonts w:hint="cs"/>
          <w:b/>
          <w:bCs/>
          <w:sz w:val="40"/>
          <w:szCs w:val="40"/>
          <w:u w:val="single"/>
          <w:rtl/>
          <w:lang w:bidi="ar-IQ"/>
        </w:rPr>
        <w:lastRenderedPageBreak/>
        <w:t>ال</w:t>
      </w:r>
      <w:r w:rsidR="002B7F2D" w:rsidRPr="002B7F2D">
        <w:rPr>
          <w:rFonts w:hint="cs"/>
          <w:b/>
          <w:bCs/>
          <w:sz w:val="40"/>
          <w:szCs w:val="40"/>
          <w:u w:val="single"/>
          <w:rtl/>
          <w:lang w:bidi="ar-IQ"/>
        </w:rPr>
        <w:t>توصيات</w:t>
      </w:r>
      <w:r w:rsidR="002B7F2D" w:rsidRPr="005C098E">
        <w:rPr>
          <w:rFonts w:hint="cs"/>
          <w:b/>
          <w:bCs/>
          <w:sz w:val="40"/>
          <w:szCs w:val="40"/>
          <w:rtl/>
          <w:lang w:bidi="ar-IQ"/>
        </w:rPr>
        <w:t>:</w:t>
      </w:r>
      <w:r w:rsidR="005C098E" w:rsidRPr="005C098E">
        <w:rPr>
          <w:rFonts w:cs="Arial"/>
          <w:b/>
          <w:bCs/>
          <w:sz w:val="40"/>
          <w:szCs w:val="40"/>
          <w:rtl/>
          <w:lang w:bidi="ar-IQ"/>
        </w:rPr>
        <w:t xml:space="preserve">            </w:t>
      </w:r>
    </w:p>
    <w:p w:rsidR="00F54E24" w:rsidRDefault="00F54E24" w:rsidP="00F5519D">
      <w:pPr>
        <w:pStyle w:val="a5"/>
        <w:numPr>
          <w:ilvl w:val="0"/>
          <w:numId w:val="31"/>
        </w:numPr>
        <w:jc w:val="both"/>
        <w:rPr>
          <w:b/>
          <w:bCs/>
          <w:sz w:val="40"/>
          <w:szCs w:val="40"/>
          <w:lang w:bidi="ar-IQ"/>
        </w:rPr>
      </w:pPr>
      <w:r w:rsidRPr="00F54E24">
        <w:rPr>
          <w:rFonts w:hint="cs"/>
          <w:b/>
          <w:bCs/>
          <w:sz w:val="40"/>
          <w:szCs w:val="40"/>
          <w:rtl/>
          <w:lang w:bidi="ar-IQ"/>
        </w:rPr>
        <w:t>التأ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كيد على ضرورة توفير المتطلبات الاساسية لتطبيق </w:t>
      </w:r>
      <w:r w:rsidR="00CE216B">
        <w:rPr>
          <w:rFonts w:hint="cs"/>
          <w:b/>
          <w:bCs/>
          <w:sz w:val="40"/>
          <w:szCs w:val="40"/>
          <w:rtl/>
          <w:lang w:bidi="ar-IQ"/>
        </w:rPr>
        <w:t>معايير التميز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الاداري في </w:t>
      </w:r>
      <w:r w:rsidR="00F5519D">
        <w:rPr>
          <w:rFonts w:hint="cs"/>
          <w:b/>
          <w:bCs/>
          <w:sz w:val="40"/>
          <w:szCs w:val="40"/>
          <w:rtl/>
          <w:lang w:bidi="ar-IQ"/>
        </w:rPr>
        <w:t>ال</w:t>
      </w:r>
      <w:r>
        <w:rPr>
          <w:rFonts w:hint="cs"/>
          <w:b/>
          <w:bCs/>
          <w:sz w:val="40"/>
          <w:szCs w:val="40"/>
          <w:rtl/>
          <w:lang w:bidi="ar-IQ"/>
        </w:rPr>
        <w:t>كلي</w:t>
      </w:r>
      <w:r w:rsidR="00F5519D">
        <w:rPr>
          <w:rFonts w:hint="cs"/>
          <w:b/>
          <w:bCs/>
          <w:sz w:val="40"/>
          <w:szCs w:val="40"/>
          <w:rtl/>
          <w:lang w:bidi="ar-IQ"/>
        </w:rPr>
        <w:t xml:space="preserve">ات بشكل عام وكلية </w:t>
      </w:r>
      <w:r w:rsidR="00CE216B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IQ"/>
        </w:rPr>
        <w:t>الادارة</w:t>
      </w:r>
      <w:r w:rsidR="00CE216B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IQ"/>
        </w:rPr>
        <w:t>والاقتصاد</w:t>
      </w:r>
      <w:r w:rsidR="00F5519D">
        <w:rPr>
          <w:rFonts w:hint="cs"/>
          <w:b/>
          <w:bCs/>
          <w:sz w:val="40"/>
          <w:szCs w:val="40"/>
          <w:rtl/>
          <w:lang w:bidi="ar-IQ"/>
        </w:rPr>
        <w:t xml:space="preserve"> بشكل خاص</w:t>
      </w:r>
      <w:r w:rsidR="005B1ACC">
        <w:rPr>
          <w:rFonts w:hint="cs"/>
          <w:b/>
          <w:bCs/>
          <w:sz w:val="40"/>
          <w:szCs w:val="40"/>
          <w:rtl/>
          <w:lang w:bidi="ar-IQ"/>
        </w:rPr>
        <w:t>.</w:t>
      </w:r>
    </w:p>
    <w:p w:rsidR="005B1ACC" w:rsidRDefault="005B1ACC" w:rsidP="008D17AA">
      <w:pPr>
        <w:pStyle w:val="a5"/>
        <w:numPr>
          <w:ilvl w:val="0"/>
          <w:numId w:val="31"/>
        </w:numPr>
        <w:jc w:val="both"/>
        <w:rPr>
          <w:b/>
          <w:bCs/>
          <w:sz w:val="40"/>
          <w:szCs w:val="40"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 العمل على تطبيق معايير </w:t>
      </w:r>
      <w:r w:rsidR="00CE216B">
        <w:rPr>
          <w:rFonts w:hint="cs"/>
          <w:b/>
          <w:bCs/>
          <w:sz w:val="40"/>
          <w:szCs w:val="40"/>
          <w:rtl/>
          <w:lang w:bidi="ar-IQ"/>
        </w:rPr>
        <w:t>التميز الإداري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المقترحة ب</w:t>
      </w:r>
      <w:r w:rsidR="008D17AA">
        <w:rPr>
          <w:rFonts w:hint="cs"/>
          <w:b/>
          <w:bCs/>
          <w:sz w:val="40"/>
          <w:szCs w:val="40"/>
          <w:rtl/>
          <w:lang w:bidi="ar-IQ"/>
        </w:rPr>
        <w:t>ال</w:t>
      </w:r>
      <w:r>
        <w:rPr>
          <w:rFonts w:hint="cs"/>
          <w:b/>
          <w:bCs/>
          <w:sz w:val="40"/>
          <w:szCs w:val="40"/>
          <w:rtl/>
          <w:lang w:bidi="ar-IQ"/>
        </w:rPr>
        <w:t>كلية.</w:t>
      </w:r>
    </w:p>
    <w:p w:rsidR="005B1ACC" w:rsidRDefault="00CF460D" w:rsidP="008D17AA">
      <w:pPr>
        <w:pStyle w:val="a5"/>
        <w:numPr>
          <w:ilvl w:val="0"/>
          <w:numId w:val="31"/>
        </w:numPr>
        <w:jc w:val="both"/>
        <w:rPr>
          <w:b/>
          <w:bCs/>
          <w:sz w:val="40"/>
          <w:szCs w:val="40"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>العمل على تعزيز الجهود الرامية من قبل المسؤولين والادارة العليا بالكلية نحو</w:t>
      </w:r>
      <w:r w:rsidR="00CE216B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تحقيق المؤشرات لكل معيار من المعايير </w:t>
      </w:r>
      <w:r w:rsidR="008D17AA">
        <w:rPr>
          <w:rFonts w:hint="cs"/>
          <w:b/>
          <w:bCs/>
          <w:sz w:val="40"/>
          <w:szCs w:val="40"/>
          <w:rtl/>
          <w:lang w:bidi="ar-IQ"/>
        </w:rPr>
        <w:t>لا نها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هامة بدرجة كبيرة.</w:t>
      </w:r>
    </w:p>
    <w:p w:rsidR="00CF460D" w:rsidRDefault="00CE216B" w:rsidP="008D17AA">
      <w:pPr>
        <w:pStyle w:val="a5"/>
        <w:numPr>
          <w:ilvl w:val="0"/>
          <w:numId w:val="31"/>
        </w:numPr>
        <w:jc w:val="both"/>
        <w:rPr>
          <w:b/>
          <w:bCs/>
          <w:sz w:val="40"/>
          <w:szCs w:val="40"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 w:rsidR="00CF460D">
        <w:rPr>
          <w:rFonts w:hint="cs"/>
          <w:b/>
          <w:bCs/>
          <w:sz w:val="40"/>
          <w:szCs w:val="40"/>
          <w:rtl/>
          <w:lang w:bidi="ar-IQ"/>
        </w:rPr>
        <w:t xml:space="preserve">تعزيز الجهود الرامية في تجويد العمليات الادارية والقيادية </w:t>
      </w:r>
      <w:r w:rsidR="003C0E64">
        <w:rPr>
          <w:rFonts w:hint="cs"/>
          <w:b/>
          <w:bCs/>
          <w:sz w:val="40"/>
          <w:szCs w:val="40"/>
          <w:rtl/>
          <w:lang w:bidi="ar-IQ"/>
        </w:rPr>
        <w:t>لأهميتها</w:t>
      </w:r>
      <w:r w:rsidR="00CF460D">
        <w:rPr>
          <w:rFonts w:hint="cs"/>
          <w:b/>
          <w:bCs/>
          <w:sz w:val="40"/>
          <w:szCs w:val="40"/>
          <w:rtl/>
          <w:lang w:bidi="ar-IQ"/>
        </w:rPr>
        <w:t xml:space="preserve"> من خلال تحقيق المؤشرات.</w:t>
      </w:r>
    </w:p>
    <w:p w:rsidR="00CF460D" w:rsidRDefault="00CE216B" w:rsidP="00F54E24">
      <w:pPr>
        <w:pStyle w:val="a5"/>
        <w:numPr>
          <w:ilvl w:val="0"/>
          <w:numId w:val="31"/>
        </w:numPr>
        <w:rPr>
          <w:b/>
          <w:bCs/>
          <w:sz w:val="40"/>
          <w:szCs w:val="40"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 w:rsidR="00CF460D">
        <w:rPr>
          <w:rFonts w:hint="cs"/>
          <w:b/>
          <w:bCs/>
          <w:sz w:val="40"/>
          <w:szCs w:val="40"/>
          <w:rtl/>
          <w:lang w:bidi="ar-IQ"/>
        </w:rPr>
        <w:t>ضرورة العمل على تطوير نظام الحوافز</w:t>
      </w:r>
      <w:r w:rsidR="003C0E6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bookmarkStart w:id="0" w:name="_GoBack"/>
      <w:bookmarkEnd w:id="0"/>
      <w:r w:rsidR="00CF460D">
        <w:rPr>
          <w:rFonts w:hint="cs"/>
          <w:b/>
          <w:bCs/>
          <w:sz w:val="40"/>
          <w:szCs w:val="40"/>
          <w:rtl/>
          <w:lang w:bidi="ar-IQ"/>
        </w:rPr>
        <w:t>للعاملين في الكلية.</w:t>
      </w:r>
    </w:p>
    <w:p w:rsidR="00CF460D" w:rsidRDefault="00CE216B" w:rsidP="00894D22">
      <w:pPr>
        <w:pStyle w:val="a5"/>
        <w:numPr>
          <w:ilvl w:val="0"/>
          <w:numId w:val="31"/>
        </w:numPr>
        <w:jc w:val="both"/>
        <w:rPr>
          <w:b/>
          <w:bCs/>
          <w:sz w:val="40"/>
          <w:szCs w:val="40"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 w:rsidR="00CF460D">
        <w:rPr>
          <w:rFonts w:hint="cs"/>
          <w:b/>
          <w:bCs/>
          <w:sz w:val="40"/>
          <w:szCs w:val="40"/>
          <w:rtl/>
          <w:lang w:bidi="ar-IQ"/>
        </w:rPr>
        <w:t>ضرورة العمل على انشاء نموذج ل</w:t>
      </w:r>
      <w:r w:rsidR="00E26C2C">
        <w:rPr>
          <w:rFonts w:hint="cs"/>
          <w:b/>
          <w:bCs/>
          <w:sz w:val="40"/>
          <w:szCs w:val="40"/>
          <w:rtl/>
          <w:lang w:bidi="ar-IQ"/>
        </w:rPr>
        <w:t xml:space="preserve">لجودة والتميز في قطاع التعليم يستند </w:t>
      </w:r>
      <w:r w:rsidR="000B54D3">
        <w:rPr>
          <w:rFonts w:hint="cs"/>
          <w:b/>
          <w:bCs/>
          <w:sz w:val="40"/>
          <w:szCs w:val="40"/>
          <w:rtl/>
          <w:lang w:bidi="ar-IQ"/>
        </w:rPr>
        <w:t xml:space="preserve">على تطوير مقاييس </w:t>
      </w:r>
      <w:r w:rsidR="00E26C2C">
        <w:rPr>
          <w:rFonts w:hint="cs"/>
          <w:b/>
          <w:bCs/>
          <w:sz w:val="40"/>
          <w:szCs w:val="40"/>
          <w:rtl/>
          <w:lang w:bidi="ar-IQ"/>
        </w:rPr>
        <w:t>للأداء</w:t>
      </w:r>
      <w:r w:rsidR="000B54D3">
        <w:rPr>
          <w:rFonts w:hint="cs"/>
          <w:b/>
          <w:bCs/>
          <w:sz w:val="40"/>
          <w:szCs w:val="40"/>
          <w:rtl/>
          <w:lang w:bidi="ar-IQ"/>
        </w:rPr>
        <w:t xml:space="preserve"> المتميز يأخذ </w:t>
      </w:r>
      <w:r w:rsidR="00E26C2C">
        <w:rPr>
          <w:rFonts w:hint="cs"/>
          <w:b/>
          <w:bCs/>
          <w:sz w:val="40"/>
          <w:szCs w:val="40"/>
          <w:rtl/>
          <w:lang w:bidi="ar-IQ"/>
        </w:rPr>
        <w:t>بنظر الاعتبار</w:t>
      </w:r>
      <w:r w:rsidR="000B54D3">
        <w:rPr>
          <w:rFonts w:hint="cs"/>
          <w:b/>
          <w:bCs/>
          <w:sz w:val="40"/>
          <w:szCs w:val="40"/>
          <w:rtl/>
          <w:lang w:bidi="ar-IQ"/>
        </w:rPr>
        <w:t xml:space="preserve"> النماذج الاكثر انتشارا في العالم بدلا من نظم الاداء الموجودة حاليا والتي تفتقر</w:t>
      </w:r>
      <w:r w:rsidR="00E26C2C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 w:rsidR="000B54D3">
        <w:rPr>
          <w:rFonts w:hint="cs"/>
          <w:b/>
          <w:bCs/>
          <w:sz w:val="40"/>
          <w:szCs w:val="40"/>
          <w:rtl/>
          <w:lang w:bidi="ar-IQ"/>
        </w:rPr>
        <w:t>للشمولية في التقييم.</w:t>
      </w:r>
      <w:r w:rsidR="00894D22">
        <w:rPr>
          <w:rFonts w:hint="cs"/>
          <w:b/>
          <w:bCs/>
          <w:sz w:val="40"/>
          <w:szCs w:val="40"/>
          <w:rtl/>
          <w:lang w:bidi="ar-IQ"/>
        </w:rPr>
        <w:t>كما يجب ان يتضمن  مقاييس ومعايير موضوعية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تغطي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كل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جوانب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العملية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التعليمية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سواء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المتعلقة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بـ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(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تصميم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البرامج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التعليمية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وفاعليتها،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مدى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ملاءمة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الخطط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الدراسية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لتلك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البرامج،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مدى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ملاءمة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الموارد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البشرية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والمادية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والمالية،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مدى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ملاءمة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الأنشطة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الأكاديمية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الساندة،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ومدى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ملاءمة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الخدمات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الطلابية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>)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،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وغيرها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من</w:t>
      </w:r>
      <w:r w:rsidR="00894D22" w:rsidRPr="00894D22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894D22" w:rsidRPr="00894D22">
        <w:rPr>
          <w:rFonts w:cs="Arial" w:hint="cs"/>
          <w:b/>
          <w:bCs/>
          <w:sz w:val="40"/>
          <w:szCs w:val="40"/>
          <w:rtl/>
          <w:lang w:bidi="ar-IQ"/>
        </w:rPr>
        <w:t>المعايير</w:t>
      </w:r>
    </w:p>
    <w:p w:rsidR="0068523B" w:rsidRDefault="0068523B" w:rsidP="00CE216B">
      <w:pPr>
        <w:pStyle w:val="a5"/>
        <w:numPr>
          <w:ilvl w:val="0"/>
          <w:numId w:val="31"/>
        </w:numPr>
        <w:jc w:val="both"/>
        <w:rPr>
          <w:b/>
          <w:bCs/>
          <w:sz w:val="40"/>
          <w:szCs w:val="40"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 العمل على وضع نظم متكاملة للتوثيق تخص مجالات عمل الكلية وليس الاكتفاء </w:t>
      </w:r>
      <w:r w:rsidR="00E26C2C">
        <w:rPr>
          <w:rFonts w:hint="cs"/>
          <w:b/>
          <w:bCs/>
          <w:sz w:val="40"/>
          <w:szCs w:val="40"/>
          <w:rtl/>
          <w:lang w:bidi="ar-IQ"/>
        </w:rPr>
        <w:t>بإعداد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تقارير ترفع للجامعة .</w:t>
      </w:r>
    </w:p>
    <w:p w:rsidR="00894D22" w:rsidRDefault="0068523B" w:rsidP="00CE216B">
      <w:pPr>
        <w:pStyle w:val="a5"/>
        <w:numPr>
          <w:ilvl w:val="0"/>
          <w:numId w:val="31"/>
        </w:numPr>
        <w:jc w:val="both"/>
        <w:rPr>
          <w:b/>
          <w:bCs/>
          <w:sz w:val="40"/>
          <w:szCs w:val="40"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 لابد من اعتماد الصيغ الرياضية في قياس الاداء لتحديد الخلل بطرق كمية واضحة مما يسهل تحديد مجالات التحسين المطلوبة في كل جانب.</w:t>
      </w:r>
    </w:p>
    <w:p w:rsidR="0068523B" w:rsidRPr="00F54E24" w:rsidRDefault="00894D22" w:rsidP="00894D22">
      <w:pPr>
        <w:ind w:left="284"/>
        <w:jc w:val="both"/>
        <w:rPr>
          <w:b/>
          <w:bCs/>
          <w:sz w:val="40"/>
          <w:szCs w:val="40"/>
          <w:rtl/>
          <w:lang w:bidi="ar-IQ"/>
        </w:rPr>
      </w:pPr>
      <w:r w:rsidRPr="00894D22">
        <w:rPr>
          <w:rFonts w:hint="cs"/>
          <w:b/>
          <w:bCs/>
          <w:sz w:val="40"/>
          <w:szCs w:val="40"/>
          <w:rtl/>
          <w:lang w:bidi="ar-IQ"/>
        </w:rPr>
        <w:lastRenderedPageBreak/>
        <w:t xml:space="preserve"> </w:t>
      </w:r>
      <w:r w:rsidR="0068523B" w:rsidRPr="00894D22">
        <w:rPr>
          <w:rFonts w:hint="cs"/>
          <w:b/>
          <w:bCs/>
          <w:sz w:val="40"/>
          <w:szCs w:val="40"/>
          <w:rtl/>
          <w:lang w:bidi="ar-IQ"/>
        </w:rPr>
        <w:t xml:space="preserve">   </w:t>
      </w:r>
    </w:p>
    <w:sectPr w:rsidR="0068523B" w:rsidRPr="00F54E24" w:rsidSect="00AA29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A47" w:rsidRDefault="00B45A47" w:rsidP="009A106E">
      <w:pPr>
        <w:spacing w:after="0" w:line="240" w:lineRule="auto"/>
      </w:pPr>
      <w:r>
        <w:separator/>
      </w:r>
    </w:p>
  </w:endnote>
  <w:endnote w:type="continuationSeparator" w:id="0">
    <w:p w:rsidR="00B45A47" w:rsidRDefault="00B45A47" w:rsidP="009A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A47" w:rsidRDefault="00B45A47" w:rsidP="009A106E">
      <w:pPr>
        <w:spacing w:after="0" w:line="240" w:lineRule="auto"/>
      </w:pPr>
      <w:r>
        <w:separator/>
      </w:r>
    </w:p>
  </w:footnote>
  <w:footnote w:type="continuationSeparator" w:id="0">
    <w:p w:rsidR="00B45A47" w:rsidRDefault="00B45A47" w:rsidP="009A1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418D"/>
    <w:multiLevelType w:val="hybridMultilevel"/>
    <w:tmpl w:val="C602DDAA"/>
    <w:lvl w:ilvl="0" w:tplc="4F46B2DA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0A9E7E6C"/>
    <w:multiLevelType w:val="hybridMultilevel"/>
    <w:tmpl w:val="4AFAB038"/>
    <w:lvl w:ilvl="0" w:tplc="E37A589C">
      <w:start w:val="1"/>
      <w:numFmt w:val="decimal"/>
      <w:lvlText w:val="%1-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0CF953E4"/>
    <w:multiLevelType w:val="hybridMultilevel"/>
    <w:tmpl w:val="D1962734"/>
    <w:lvl w:ilvl="0" w:tplc="F55EDD70">
      <w:start w:val="1"/>
      <w:numFmt w:val="upperLetter"/>
      <w:lvlText w:val="%1-"/>
      <w:lvlJc w:val="left"/>
      <w:pPr>
        <w:ind w:left="6060" w:hanging="5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F0D1A"/>
    <w:multiLevelType w:val="hybridMultilevel"/>
    <w:tmpl w:val="392CDD82"/>
    <w:lvl w:ilvl="0" w:tplc="4C40B03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CC6E84"/>
    <w:multiLevelType w:val="hybridMultilevel"/>
    <w:tmpl w:val="7A3CE768"/>
    <w:lvl w:ilvl="0" w:tplc="3C7239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F324B"/>
    <w:multiLevelType w:val="hybridMultilevel"/>
    <w:tmpl w:val="1F28B686"/>
    <w:lvl w:ilvl="0" w:tplc="50AAED32">
      <w:start w:val="1"/>
      <w:numFmt w:val="upperLetter"/>
      <w:lvlText w:val="%1-"/>
      <w:lvlJc w:val="left"/>
      <w:pPr>
        <w:ind w:left="2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6">
    <w:nsid w:val="25695EE0"/>
    <w:multiLevelType w:val="hybridMultilevel"/>
    <w:tmpl w:val="BF3621D0"/>
    <w:lvl w:ilvl="0" w:tplc="B084367C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5D80293"/>
    <w:multiLevelType w:val="hybridMultilevel"/>
    <w:tmpl w:val="9386E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2B2F12"/>
    <w:multiLevelType w:val="hybridMultilevel"/>
    <w:tmpl w:val="BF6620E0"/>
    <w:lvl w:ilvl="0" w:tplc="CD8C33B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F2233"/>
    <w:multiLevelType w:val="hybridMultilevel"/>
    <w:tmpl w:val="139E0504"/>
    <w:lvl w:ilvl="0" w:tplc="8CA65262">
      <w:numFmt w:val="bullet"/>
      <w:lvlText w:val="-"/>
      <w:lvlJc w:val="left"/>
      <w:pPr>
        <w:ind w:left="-6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0">
    <w:nsid w:val="2BE4110C"/>
    <w:multiLevelType w:val="hybridMultilevel"/>
    <w:tmpl w:val="C658C168"/>
    <w:lvl w:ilvl="0" w:tplc="8CFC2C8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40476C"/>
    <w:multiLevelType w:val="hybridMultilevel"/>
    <w:tmpl w:val="8C04FF72"/>
    <w:lvl w:ilvl="0" w:tplc="8D4E66A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7214A"/>
    <w:multiLevelType w:val="hybridMultilevel"/>
    <w:tmpl w:val="2808358A"/>
    <w:lvl w:ilvl="0" w:tplc="E14EF57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AD54AB"/>
    <w:multiLevelType w:val="hybridMultilevel"/>
    <w:tmpl w:val="0C6C002C"/>
    <w:lvl w:ilvl="0" w:tplc="47BA38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4">
    <w:nsid w:val="374F7DCF"/>
    <w:multiLevelType w:val="hybridMultilevel"/>
    <w:tmpl w:val="098E0F6C"/>
    <w:lvl w:ilvl="0" w:tplc="483A675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5">
    <w:nsid w:val="37503FE8"/>
    <w:multiLevelType w:val="hybridMultilevel"/>
    <w:tmpl w:val="98687848"/>
    <w:lvl w:ilvl="0" w:tplc="41104D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035D2"/>
    <w:multiLevelType w:val="hybridMultilevel"/>
    <w:tmpl w:val="7A54494A"/>
    <w:lvl w:ilvl="0" w:tplc="675834B6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B0A70"/>
    <w:multiLevelType w:val="hybridMultilevel"/>
    <w:tmpl w:val="1306478C"/>
    <w:lvl w:ilvl="0" w:tplc="8194777A">
      <w:start w:val="1"/>
      <w:numFmt w:val="upperLetter"/>
      <w:lvlText w:val="%1-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8">
    <w:nsid w:val="432A520B"/>
    <w:multiLevelType w:val="hybridMultilevel"/>
    <w:tmpl w:val="7EDAF55C"/>
    <w:lvl w:ilvl="0" w:tplc="47A869DC">
      <w:start w:val="1"/>
      <w:numFmt w:val="decimal"/>
      <w:lvlText w:val="%1-"/>
      <w:lvlJc w:val="left"/>
      <w:pPr>
        <w:ind w:left="644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61508"/>
    <w:multiLevelType w:val="hybridMultilevel"/>
    <w:tmpl w:val="3F32AA46"/>
    <w:lvl w:ilvl="0" w:tplc="0764D3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C7A02"/>
    <w:multiLevelType w:val="hybridMultilevel"/>
    <w:tmpl w:val="5FA470DA"/>
    <w:lvl w:ilvl="0" w:tplc="17D232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21">
    <w:nsid w:val="4BAD6404"/>
    <w:multiLevelType w:val="hybridMultilevel"/>
    <w:tmpl w:val="D98C7F5E"/>
    <w:lvl w:ilvl="0" w:tplc="4AB44C06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1124CCA"/>
    <w:multiLevelType w:val="hybridMultilevel"/>
    <w:tmpl w:val="90B05884"/>
    <w:lvl w:ilvl="0" w:tplc="69FC689C">
      <w:start w:val="1"/>
      <w:numFmt w:val="upp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3377745"/>
    <w:multiLevelType w:val="hybridMultilevel"/>
    <w:tmpl w:val="7310C622"/>
    <w:lvl w:ilvl="0" w:tplc="944A8554">
      <w:start w:val="1"/>
      <w:numFmt w:val="upperLetter"/>
      <w:lvlText w:val="%1-"/>
      <w:lvlJc w:val="left"/>
      <w:pPr>
        <w:ind w:left="23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24">
    <w:nsid w:val="63BD044D"/>
    <w:multiLevelType w:val="hybridMultilevel"/>
    <w:tmpl w:val="5940502A"/>
    <w:lvl w:ilvl="0" w:tplc="DA686610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25">
    <w:nsid w:val="6CC80346"/>
    <w:multiLevelType w:val="hybridMultilevel"/>
    <w:tmpl w:val="2EBC28EA"/>
    <w:lvl w:ilvl="0" w:tplc="D71E251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881F05"/>
    <w:multiLevelType w:val="hybridMultilevel"/>
    <w:tmpl w:val="72BC1F5C"/>
    <w:lvl w:ilvl="0" w:tplc="065094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E4CA7"/>
    <w:multiLevelType w:val="hybridMultilevel"/>
    <w:tmpl w:val="A1EA056E"/>
    <w:lvl w:ilvl="0" w:tplc="2B2C7D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D3EE7"/>
    <w:multiLevelType w:val="hybridMultilevel"/>
    <w:tmpl w:val="14EE674C"/>
    <w:lvl w:ilvl="0" w:tplc="2F0EA6A8">
      <w:start w:val="2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29">
    <w:nsid w:val="7D20106E"/>
    <w:multiLevelType w:val="hybridMultilevel"/>
    <w:tmpl w:val="6B2ACD04"/>
    <w:lvl w:ilvl="0" w:tplc="99F4A0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62F98"/>
    <w:multiLevelType w:val="hybridMultilevel"/>
    <w:tmpl w:val="2D2E8D22"/>
    <w:lvl w:ilvl="0" w:tplc="28A0FE74">
      <w:start w:val="1"/>
      <w:numFmt w:val="upperLetter"/>
      <w:lvlText w:val="%1-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7"/>
  </w:num>
  <w:num w:numId="5">
    <w:abstractNumId w:val="1"/>
  </w:num>
  <w:num w:numId="6">
    <w:abstractNumId w:val="12"/>
  </w:num>
  <w:num w:numId="7">
    <w:abstractNumId w:val="28"/>
  </w:num>
  <w:num w:numId="8">
    <w:abstractNumId w:val="21"/>
  </w:num>
  <w:num w:numId="9">
    <w:abstractNumId w:val="13"/>
  </w:num>
  <w:num w:numId="10">
    <w:abstractNumId w:val="23"/>
  </w:num>
  <w:num w:numId="11">
    <w:abstractNumId w:val="5"/>
  </w:num>
  <w:num w:numId="12">
    <w:abstractNumId w:val="20"/>
  </w:num>
  <w:num w:numId="13">
    <w:abstractNumId w:val="2"/>
  </w:num>
  <w:num w:numId="14">
    <w:abstractNumId w:val="6"/>
  </w:num>
  <w:num w:numId="15">
    <w:abstractNumId w:val="3"/>
  </w:num>
  <w:num w:numId="16">
    <w:abstractNumId w:val="15"/>
  </w:num>
  <w:num w:numId="17">
    <w:abstractNumId w:val="25"/>
  </w:num>
  <w:num w:numId="18">
    <w:abstractNumId w:val="30"/>
  </w:num>
  <w:num w:numId="19">
    <w:abstractNumId w:val="27"/>
  </w:num>
  <w:num w:numId="20">
    <w:abstractNumId w:val="4"/>
  </w:num>
  <w:num w:numId="21">
    <w:abstractNumId w:val="19"/>
  </w:num>
  <w:num w:numId="22">
    <w:abstractNumId w:val="29"/>
  </w:num>
  <w:num w:numId="23">
    <w:abstractNumId w:val="26"/>
  </w:num>
  <w:num w:numId="24">
    <w:abstractNumId w:val="22"/>
  </w:num>
  <w:num w:numId="25">
    <w:abstractNumId w:val="10"/>
  </w:num>
  <w:num w:numId="26">
    <w:abstractNumId w:val="11"/>
  </w:num>
  <w:num w:numId="27">
    <w:abstractNumId w:val="17"/>
  </w:num>
  <w:num w:numId="28">
    <w:abstractNumId w:val="24"/>
  </w:num>
  <w:num w:numId="29">
    <w:abstractNumId w:val="16"/>
  </w:num>
  <w:num w:numId="30">
    <w:abstractNumId w:val="18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7B4F"/>
    <w:rsid w:val="000016B2"/>
    <w:rsid w:val="00006DF0"/>
    <w:rsid w:val="00020E2B"/>
    <w:rsid w:val="00023DC3"/>
    <w:rsid w:val="0002585A"/>
    <w:rsid w:val="000362D1"/>
    <w:rsid w:val="00036594"/>
    <w:rsid w:val="00044CAB"/>
    <w:rsid w:val="000457C1"/>
    <w:rsid w:val="00052786"/>
    <w:rsid w:val="000535F2"/>
    <w:rsid w:val="00055565"/>
    <w:rsid w:val="00060EAF"/>
    <w:rsid w:val="00063AEC"/>
    <w:rsid w:val="00064D82"/>
    <w:rsid w:val="000723E5"/>
    <w:rsid w:val="0007632C"/>
    <w:rsid w:val="00082510"/>
    <w:rsid w:val="00084934"/>
    <w:rsid w:val="00090A41"/>
    <w:rsid w:val="000911FC"/>
    <w:rsid w:val="00093228"/>
    <w:rsid w:val="0009677F"/>
    <w:rsid w:val="00096CAA"/>
    <w:rsid w:val="000A1BB3"/>
    <w:rsid w:val="000A2D59"/>
    <w:rsid w:val="000B233D"/>
    <w:rsid w:val="000B5023"/>
    <w:rsid w:val="000B54D3"/>
    <w:rsid w:val="000C46BB"/>
    <w:rsid w:val="000E0267"/>
    <w:rsid w:val="000E1C73"/>
    <w:rsid w:val="000E1CDB"/>
    <w:rsid w:val="000F023F"/>
    <w:rsid w:val="000F0B41"/>
    <w:rsid w:val="000F5065"/>
    <w:rsid w:val="0010066B"/>
    <w:rsid w:val="001038EA"/>
    <w:rsid w:val="001061E2"/>
    <w:rsid w:val="00110869"/>
    <w:rsid w:val="00112493"/>
    <w:rsid w:val="00122FF5"/>
    <w:rsid w:val="0012464F"/>
    <w:rsid w:val="00124A65"/>
    <w:rsid w:val="00143DCC"/>
    <w:rsid w:val="0015441A"/>
    <w:rsid w:val="00154540"/>
    <w:rsid w:val="0015741E"/>
    <w:rsid w:val="00165B3B"/>
    <w:rsid w:val="0017732D"/>
    <w:rsid w:val="00184066"/>
    <w:rsid w:val="00185B0A"/>
    <w:rsid w:val="00187792"/>
    <w:rsid w:val="00190EE9"/>
    <w:rsid w:val="00194324"/>
    <w:rsid w:val="00195BE1"/>
    <w:rsid w:val="00196BE6"/>
    <w:rsid w:val="001B0647"/>
    <w:rsid w:val="001C34A6"/>
    <w:rsid w:val="001C40AD"/>
    <w:rsid w:val="001D7D12"/>
    <w:rsid w:val="001E38F3"/>
    <w:rsid w:val="001E685D"/>
    <w:rsid w:val="001F4901"/>
    <w:rsid w:val="001F7458"/>
    <w:rsid w:val="00200982"/>
    <w:rsid w:val="00204549"/>
    <w:rsid w:val="00213F3E"/>
    <w:rsid w:val="00216FB1"/>
    <w:rsid w:val="00222455"/>
    <w:rsid w:val="002262A8"/>
    <w:rsid w:val="00226E98"/>
    <w:rsid w:val="0022785C"/>
    <w:rsid w:val="002370B3"/>
    <w:rsid w:val="002441C5"/>
    <w:rsid w:val="002509C8"/>
    <w:rsid w:val="00267B7E"/>
    <w:rsid w:val="00267D56"/>
    <w:rsid w:val="00274D57"/>
    <w:rsid w:val="00274DE4"/>
    <w:rsid w:val="002767B4"/>
    <w:rsid w:val="0027734B"/>
    <w:rsid w:val="002853AC"/>
    <w:rsid w:val="0028779D"/>
    <w:rsid w:val="00295F7C"/>
    <w:rsid w:val="002A2FED"/>
    <w:rsid w:val="002A7A96"/>
    <w:rsid w:val="002B5E49"/>
    <w:rsid w:val="002B7F2D"/>
    <w:rsid w:val="002C174D"/>
    <w:rsid w:val="002C2611"/>
    <w:rsid w:val="002C2B80"/>
    <w:rsid w:val="002C2BCD"/>
    <w:rsid w:val="002D284E"/>
    <w:rsid w:val="002D73F7"/>
    <w:rsid w:val="002E089F"/>
    <w:rsid w:val="002E6B8D"/>
    <w:rsid w:val="002E7521"/>
    <w:rsid w:val="002F4DD0"/>
    <w:rsid w:val="003046DE"/>
    <w:rsid w:val="003061C3"/>
    <w:rsid w:val="00312094"/>
    <w:rsid w:val="00315210"/>
    <w:rsid w:val="00321AE8"/>
    <w:rsid w:val="00324AE4"/>
    <w:rsid w:val="00327554"/>
    <w:rsid w:val="0032783D"/>
    <w:rsid w:val="00331DD0"/>
    <w:rsid w:val="003320AB"/>
    <w:rsid w:val="00337D36"/>
    <w:rsid w:val="0034394D"/>
    <w:rsid w:val="00343C87"/>
    <w:rsid w:val="00347AD0"/>
    <w:rsid w:val="003527F2"/>
    <w:rsid w:val="00363BE1"/>
    <w:rsid w:val="00372FBF"/>
    <w:rsid w:val="00374309"/>
    <w:rsid w:val="00377128"/>
    <w:rsid w:val="0038162F"/>
    <w:rsid w:val="003824C8"/>
    <w:rsid w:val="00386D1D"/>
    <w:rsid w:val="00391FEC"/>
    <w:rsid w:val="00394703"/>
    <w:rsid w:val="003A0E8F"/>
    <w:rsid w:val="003A4FB4"/>
    <w:rsid w:val="003A5CAF"/>
    <w:rsid w:val="003B0AD3"/>
    <w:rsid w:val="003B29F6"/>
    <w:rsid w:val="003B2C59"/>
    <w:rsid w:val="003C0E64"/>
    <w:rsid w:val="003C701B"/>
    <w:rsid w:val="003D300B"/>
    <w:rsid w:val="003D6A8A"/>
    <w:rsid w:val="003E063B"/>
    <w:rsid w:val="003E2E87"/>
    <w:rsid w:val="003E4090"/>
    <w:rsid w:val="003F0403"/>
    <w:rsid w:val="003F23A2"/>
    <w:rsid w:val="003F4387"/>
    <w:rsid w:val="00401F94"/>
    <w:rsid w:val="00403BBB"/>
    <w:rsid w:val="00406961"/>
    <w:rsid w:val="00407B4F"/>
    <w:rsid w:val="00413A88"/>
    <w:rsid w:val="00426B58"/>
    <w:rsid w:val="00444526"/>
    <w:rsid w:val="00445E1B"/>
    <w:rsid w:val="004502A3"/>
    <w:rsid w:val="00450AB1"/>
    <w:rsid w:val="00460225"/>
    <w:rsid w:val="0046517B"/>
    <w:rsid w:val="0048124E"/>
    <w:rsid w:val="00495F64"/>
    <w:rsid w:val="004A031F"/>
    <w:rsid w:val="004A0E49"/>
    <w:rsid w:val="004A15EB"/>
    <w:rsid w:val="004B0A52"/>
    <w:rsid w:val="004B22EB"/>
    <w:rsid w:val="004B5707"/>
    <w:rsid w:val="004B68F3"/>
    <w:rsid w:val="004C2636"/>
    <w:rsid w:val="004C2787"/>
    <w:rsid w:val="004C2AD5"/>
    <w:rsid w:val="004C37B8"/>
    <w:rsid w:val="004C52FA"/>
    <w:rsid w:val="004D0A8E"/>
    <w:rsid w:val="004D5DA1"/>
    <w:rsid w:val="004E0F39"/>
    <w:rsid w:val="004E4F35"/>
    <w:rsid w:val="004E7529"/>
    <w:rsid w:val="004F0888"/>
    <w:rsid w:val="004F1515"/>
    <w:rsid w:val="004F1D64"/>
    <w:rsid w:val="005045E6"/>
    <w:rsid w:val="0051230D"/>
    <w:rsid w:val="0051265E"/>
    <w:rsid w:val="00520DE3"/>
    <w:rsid w:val="0052240B"/>
    <w:rsid w:val="005264BF"/>
    <w:rsid w:val="00534893"/>
    <w:rsid w:val="00544016"/>
    <w:rsid w:val="00545734"/>
    <w:rsid w:val="0054733C"/>
    <w:rsid w:val="00552649"/>
    <w:rsid w:val="0055531B"/>
    <w:rsid w:val="00557B4F"/>
    <w:rsid w:val="00570E9F"/>
    <w:rsid w:val="005765A7"/>
    <w:rsid w:val="00580D32"/>
    <w:rsid w:val="00580F19"/>
    <w:rsid w:val="005907B2"/>
    <w:rsid w:val="005A0A99"/>
    <w:rsid w:val="005A56EE"/>
    <w:rsid w:val="005A7E33"/>
    <w:rsid w:val="005B1ACC"/>
    <w:rsid w:val="005B6D65"/>
    <w:rsid w:val="005B7118"/>
    <w:rsid w:val="005C098E"/>
    <w:rsid w:val="005C5818"/>
    <w:rsid w:val="005D3271"/>
    <w:rsid w:val="005E076D"/>
    <w:rsid w:val="005E0C1A"/>
    <w:rsid w:val="005E6B56"/>
    <w:rsid w:val="005E7A3F"/>
    <w:rsid w:val="005F0E19"/>
    <w:rsid w:val="0060108E"/>
    <w:rsid w:val="006027E7"/>
    <w:rsid w:val="00610FEB"/>
    <w:rsid w:val="00611881"/>
    <w:rsid w:val="00612622"/>
    <w:rsid w:val="00612ECB"/>
    <w:rsid w:val="0061614A"/>
    <w:rsid w:val="0062248E"/>
    <w:rsid w:val="00630CC5"/>
    <w:rsid w:val="00633FAA"/>
    <w:rsid w:val="00643999"/>
    <w:rsid w:val="00647562"/>
    <w:rsid w:val="006533F4"/>
    <w:rsid w:val="006608D5"/>
    <w:rsid w:val="0066200B"/>
    <w:rsid w:val="006738C2"/>
    <w:rsid w:val="0068523B"/>
    <w:rsid w:val="00687FAE"/>
    <w:rsid w:val="00691A1B"/>
    <w:rsid w:val="00692308"/>
    <w:rsid w:val="00692D4E"/>
    <w:rsid w:val="0069340B"/>
    <w:rsid w:val="006A1671"/>
    <w:rsid w:val="006A679E"/>
    <w:rsid w:val="006B3A47"/>
    <w:rsid w:val="006D4BF5"/>
    <w:rsid w:val="006F5859"/>
    <w:rsid w:val="00705824"/>
    <w:rsid w:val="00705D25"/>
    <w:rsid w:val="00706155"/>
    <w:rsid w:val="00706D55"/>
    <w:rsid w:val="0071037B"/>
    <w:rsid w:val="007167B8"/>
    <w:rsid w:val="00717300"/>
    <w:rsid w:val="007212DE"/>
    <w:rsid w:val="00725021"/>
    <w:rsid w:val="0072578E"/>
    <w:rsid w:val="00725FFC"/>
    <w:rsid w:val="0074017C"/>
    <w:rsid w:val="0074019A"/>
    <w:rsid w:val="007470B0"/>
    <w:rsid w:val="007517C5"/>
    <w:rsid w:val="0076273A"/>
    <w:rsid w:val="00762A5C"/>
    <w:rsid w:val="007651DD"/>
    <w:rsid w:val="00766A97"/>
    <w:rsid w:val="007673BE"/>
    <w:rsid w:val="00782644"/>
    <w:rsid w:val="00782B4A"/>
    <w:rsid w:val="00785239"/>
    <w:rsid w:val="0078639F"/>
    <w:rsid w:val="00792FF9"/>
    <w:rsid w:val="007935F1"/>
    <w:rsid w:val="0079796C"/>
    <w:rsid w:val="007B0376"/>
    <w:rsid w:val="007B342A"/>
    <w:rsid w:val="007C3BE6"/>
    <w:rsid w:val="007C7D5A"/>
    <w:rsid w:val="007D4FE9"/>
    <w:rsid w:val="007E43D9"/>
    <w:rsid w:val="007E61E0"/>
    <w:rsid w:val="007E674B"/>
    <w:rsid w:val="007F1EE7"/>
    <w:rsid w:val="007F53B7"/>
    <w:rsid w:val="007F726C"/>
    <w:rsid w:val="00816702"/>
    <w:rsid w:val="0081723B"/>
    <w:rsid w:val="008176C6"/>
    <w:rsid w:val="00820F18"/>
    <w:rsid w:val="00822BBE"/>
    <w:rsid w:val="008304F9"/>
    <w:rsid w:val="00831D01"/>
    <w:rsid w:val="008337CD"/>
    <w:rsid w:val="00834DAA"/>
    <w:rsid w:val="00837F1B"/>
    <w:rsid w:val="00842832"/>
    <w:rsid w:val="00850FAA"/>
    <w:rsid w:val="00852BD2"/>
    <w:rsid w:val="00855E6D"/>
    <w:rsid w:val="008663D4"/>
    <w:rsid w:val="00867258"/>
    <w:rsid w:val="00880592"/>
    <w:rsid w:val="00881F0D"/>
    <w:rsid w:val="00882FC8"/>
    <w:rsid w:val="008837BC"/>
    <w:rsid w:val="008873F7"/>
    <w:rsid w:val="008902E2"/>
    <w:rsid w:val="008905A7"/>
    <w:rsid w:val="00891CE9"/>
    <w:rsid w:val="00891E25"/>
    <w:rsid w:val="00891F2E"/>
    <w:rsid w:val="00893BA7"/>
    <w:rsid w:val="00894BC3"/>
    <w:rsid w:val="00894D06"/>
    <w:rsid w:val="00894D22"/>
    <w:rsid w:val="0089791A"/>
    <w:rsid w:val="008A2BC8"/>
    <w:rsid w:val="008A3394"/>
    <w:rsid w:val="008A7A27"/>
    <w:rsid w:val="008A7BB3"/>
    <w:rsid w:val="008B447B"/>
    <w:rsid w:val="008B76D8"/>
    <w:rsid w:val="008C2BE2"/>
    <w:rsid w:val="008C5F36"/>
    <w:rsid w:val="008D0CF8"/>
    <w:rsid w:val="008D1007"/>
    <w:rsid w:val="008D17AA"/>
    <w:rsid w:val="008D2CF6"/>
    <w:rsid w:val="008D4C1D"/>
    <w:rsid w:val="008E417C"/>
    <w:rsid w:val="008F09BF"/>
    <w:rsid w:val="008F13DE"/>
    <w:rsid w:val="008F2105"/>
    <w:rsid w:val="008F4566"/>
    <w:rsid w:val="008F4710"/>
    <w:rsid w:val="008F47FF"/>
    <w:rsid w:val="00900788"/>
    <w:rsid w:val="009118AD"/>
    <w:rsid w:val="009152B3"/>
    <w:rsid w:val="00915361"/>
    <w:rsid w:val="00915AEC"/>
    <w:rsid w:val="009212E2"/>
    <w:rsid w:val="00924EE6"/>
    <w:rsid w:val="00927B9A"/>
    <w:rsid w:val="0093385A"/>
    <w:rsid w:val="00933F5B"/>
    <w:rsid w:val="00936752"/>
    <w:rsid w:val="00937F7D"/>
    <w:rsid w:val="00954F00"/>
    <w:rsid w:val="0095646D"/>
    <w:rsid w:val="00960E6C"/>
    <w:rsid w:val="0096128C"/>
    <w:rsid w:val="009631C6"/>
    <w:rsid w:val="00970324"/>
    <w:rsid w:val="00971837"/>
    <w:rsid w:val="00972300"/>
    <w:rsid w:val="00973251"/>
    <w:rsid w:val="0097396D"/>
    <w:rsid w:val="00973EAE"/>
    <w:rsid w:val="00976DC0"/>
    <w:rsid w:val="00981C4E"/>
    <w:rsid w:val="00982031"/>
    <w:rsid w:val="0099196C"/>
    <w:rsid w:val="0099468D"/>
    <w:rsid w:val="009A106E"/>
    <w:rsid w:val="009A22F4"/>
    <w:rsid w:val="009C1DB1"/>
    <w:rsid w:val="009C35F3"/>
    <w:rsid w:val="009C503A"/>
    <w:rsid w:val="009D3107"/>
    <w:rsid w:val="009D4877"/>
    <w:rsid w:val="009E29B8"/>
    <w:rsid w:val="009E4656"/>
    <w:rsid w:val="009E72D6"/>
    <w:rsid w:val="009F5D05"/>
    <w:rsid w:val="009F6FA7"/>
    <w:rsid w:val="00A00A02"/>
    <w:rsid w:val="00A01BAF"/>
    <w:rsid w:val="00A061E8"/>
    <w:rsid w:val="00A107FD"/>
    <w:rsid w:val="00A14767"/>
    <w:rsid w:val="00A170D9"/>
    <w:rsid w:val="00A21C0E"/>
    <w:rsid w:val="00A21EB8"/>
    <w:rsid w:val="00A22476"/>
    <w:rsid w:val="00A27943"/>
    <w:rsid w:val="00A330E0"/>
    <w:rsid w:val="00A363D4"/>
    <w:rsid w:val="00A40832"/>
    <w:rsid w:val="00A409C6"/>
    <w:rsid w:val="00A40F68"/>
    <w:rsid w:val="00A51179"/>
    <w:rsid w:val="00A513E9"/>
    <w:rsid w:val="00A55740"/>
    <w:rsid w:val="00A578C3"/>
    <w:rsid w:val="00A60EFA"/>
    <w:rsid w:val="00A61649"/>
    <w:rsid w:val="00A73342"/>
    <w:rsid w:val="00A7758E"/>
    <w:rsid w:val="00A776C3"/>
    <w:rsid w:val="00A807ED"/>
    <w:rsid w:val="00A824A6"/>
    <w:rsid w:val="00A84DF6"/>
    <w:rsid w:val="00A92584"/>
    <w:rsid w:val="00AA290F"/>
    <w:rsid w:val="00AA510E"/>
    <w:rsid w:val="00AB3478"/>
    <w:rsid w:val="00AC1303"/>
    <w:rsid w:val="00AC3E7B"/>
    <w:rsid w:val="00AD2BE0"/>
    <w:rsid w:val="00AE27F6"/>
    <w:rsid w:val="00AF2647"/>
    <w:rsid w:val="00AF544D"/>
    <w:rsid w:val="00AF78E3"/>
    <w:rsid w:val="00B00461"/>
    <w:rsid w:val="00B0094B"/>
    <w:rsid w:val="00B027D0"/>
    <w:rsid w:val="00B033A1"/>
    <w:rsid w:val="00B110D4"/>
    <w:rsid w:val="00B140C6"/>
    <w:rsid w:val="00B20474"/>
    <w:rsid w:val="00B251D8"/>
    <w:rsid w:val="00B276EA"/>
    <w:rsid w:val="00B31E4A"/>
    <w:rsid w:val="00B42E5D"/>
    <w:rsid w:val="00B43221"/>
    <w:rsid w:val="00B449B7"/>
    <w:rsid w:val="00B45A47"/>
    <w:rsid w:val="00B47F8F"/>
    <w:rsid w:val="00B540A4"/>
    <w:rsid w:val="00B55D43"/>
    <w:rsid w:val="00B57539"/>
    <w:rsid w:val="00B7135A"/>
    <w:rsid w:val="00B777B9"/>
    <w:rsid w:val="00BB3E82"/>
    <w:rsid w:val="00BC6ACE"/>
    <w:rsid w:val="00BC7CA9"/>
    <w:rsid w:val="00BD4A49"/>
    <w:rsid w:val="00BE451E"/>
    <w:rsid w:val="00BE5691"/>
    <w:rsid w:val="00BF0DED"/>
    <w:rsid w:val="00BF45CB"/>
    <w:rsid w:val="00BF5838"/>
    <w:rsid w:val="00C02B3C"/>
    <w:rsid w:val="00C043EB"/>
    <w:rsid w:val="00C12257"/>
    <w:rsid w:val="00C15233"/>
    <w:rsid w:val="00C16AA7"/>
    <w:rsid w:val="00C27F36"/>
    <w:rsid w:val="00C30844"/>
    <w:rsid w:val="00C3133F"/>
    <w:rsid w:val="00C35090"/>
    <w:rsid w:val="00C37DCB"/>
    <w:rsid w:val="00C41B8D"/>
    <w:rsid w:val="00C41E31"/>
    <w:rsid w:val="00C426ED"/>
    <w:rsid w:val="00C44D73"/>
    <w:rsid w:val="00C53E81"/>
    <w:rsid w:val="00C56662"/>
    <w:rsid w:val="00C638C4"/>
    <w:rsid w:val="00C63F65"/>
    <w:rsid w:val="00C678E2"/>
    <w:rsid w:val="00C84B72"/>
    <w:rsid w:val="00C93A07"/>
    <w:rsid w:val="00C957BF"/>
    <w:rsid w:val="00C97C73"/>
    <w:rsid w:val="00CA6D1B"/>
    <w:rsid w:val="00CB39C3"/>
    <w:rsid w:val="00CB74FD"/>
    <w:rsid w:val="00CC3017"/>
    <w:rsid w:val="00CC32CA"/>
    <w:rsid w:val="00CC674C"/>
    <w:rsid w:val="00CC7B38"/>
    <w:rsid w:val="00CD1A20"/>
    <w:rsid w:val="00CE0C76"/>
    <w:rsid w:val="00CE216B"/>
    <w:rsid w:val="00CF2C59"/>
    <w:rsid w:val="00CF3372"/>
    <w:rsid w:val="00CF406E"/>
    <w:rsid w:val="00CF460D"/>
    <w:rsid w:val="00CF4627"/>
    <w:rsid w:val="00CF49D4"/>
    <w:rsid w:val="00CF6029"/>
    <w:rsid w:val="00CF690B"/>
    <w:rsid w:val="00CF6D61"/>
    <w:rsid w:val="00CF7D16"/>
    <w:rsid w:val="00D01F35"/>
    <w:rsid w:val="00D031F1"/>
    <w:rsid w:val="00D11F2B"/>
    <w:rsid w:val="00D23C52"/>
    <w:rsid w:val="00D31966"/>
    <w:rsid w:val="00D3635E"/>
    <w:rsid w:val="00D51218"/>
    <w:rsid w:val="00D54A19"/>
    <w:rsid w:val="00D55166"/>
    <w:rsid w:val="00D56D57"/>
    <w:rsid w:val="00D6155B"/>
    <w:rsid w:val="00D67419"/>
    <w:rsid w:val="00D85754"/>
    <w:rsid w:val="00D905D0"/>
    <w:rsid w:val="00DA24CC"/>
    <w:rsid w:val="00DA449B"/>
    <w:rsid w:val="00DB5E24"/>
    <w:rsid w:val="00DB7FC3"/>
    <w:rsid w:val="00DC034D"/>
    <w:rsid w:val="00DC207C"/>
    <w:rsid w:val="00DC493B"/>
    <w:rsid w:val="00DC4ED3"/>
    <w:rsid w:val="00DC4EDF"/>
    <w:rsid w:val="00DD1656"/>
    <w:rsid w:val="00DD5762"/>
    <w:rsid w:val="00DE0E20"/>
    <w:rsid w:val="00DE71F5"/>
    <w:rsid w:val="00E000EF"/>
    <w:rsid w:val="00E00460"/>
    <w:rsid w:val="00E00B85"/>
    <w:rsid w:val="00E011A3"/>
    <w:rsid w:val="00E02348"/>
    <w:rsid w:val="00E10A08"/>
    <w:rsid w:val="00E1181B"/>
    <w:rsid w:val="00E12D13"/>
    <w:rsid w:val="00E162BE"/>
    <w:rsid w:val="00E20C4C"/>
    <w:rsid w:val="00E246C9"/>
    <w:rsid w:val="00E24ECC"/>
    <w:rsid w:val="00E26C2C"/>
    <w:rsid w:val="00E26E6B"/>
    <w:rsid w:val="00E27244"/>
    <w:rsid w:val="00E30EDB"/>
    <w:rsid w:val="00E32478"/>
    <w:rsid w:val="00E3524C"/>
    <w:rsid w:val="00E4230C"/>
    <w:rsid w:val="00E43A81"/>
    <w:rsid w:val="00E44196"/>
    <w:rsid w:val="00E44CEC"/>
    <w:rsid w:val="00E452BE"/>
    <w:rsid w:val="00E510A0"/>
    <w:rsid w:val="00E519FF"/>
    <w:rsid w:val="00E56E8B"/>
    <w:rsid w:val="00E6149F"/>
    <w:rsid w:val="00E6344A"/>
    <w:rsid w:val="00E64797"/>
    <w:rsid w:val="00E679AE"/>
    <w:rsid w:val="00E723F9"/>
    <w:rsid w:val="00E82F5D"/>
    <w:rsid w:val="00E83E95"/>
    <w:rsid w:val="00E84DF1"/>
    <w:rsid w:val="00E91D32"/>
    <w:rsid w:val="00E92C86"/>
    <w:rsid w:val="00E93BD0"/>
    <w:rsid w:val="00EA3237"/>
    <w:rsid w:val="00EA7C8D"/>
    <w:rsid w:val="00EC5DB3"/>
    <w:rsid w:val="00EC7D75"/>
    <w:rsid w:val="00ED751E"/>
    <w:rsid w:val="00EF2CD4"/>
    <w:rsid w:val="00EF7858"/>
    <w:rsid w:val="00F02C40"/>
    <w:rsid w:val="00F05A2A"/>
    <w:rsid w:val="00F22CC2"/>
    <w:rsid w:val="00F33BC2"/>
    <w:rsid w:val="00F340A2"/>
    <w:rsid w:val="00F35819"/>
    <w:rsid w:val="00F40993"/>
    <w:rsid w:val="00F43744"/>
    <w:rsid w:val="00F47DE0"/>
    <w:rsid w:val="00F54E24"/>
    <w:rsid w:val="00F5519D"/>
    <w:rsid w:val="00F6535B"/>
    <w:rsid w:val="00F67E2A"/>
    <w:rsid w:val="00F71DF2"/>
    <w:rsid w:val="00F72B65"/>
    <w:rsid w:val="00F82FBE"/>
    <w:rsid w:val="00F84E1D"/>
    <w:rsid w:val="00F85E2C"/>
    <w:rsid w:val="00F91EAB"/>
    <w:rsid w:val="00F92F67"/>
    <w:rsid w:val="00F97F92"/>
    <w:rsid w:val="00FA0D73"/>
    <w:rsid w:val="00FA1541"/>
    <w:rsid w:val="00FD19E9"/>
    <w:rsid w:val="00FD6C82"/>
    <w:rsid w:val="00FE4A22"/>
    <w:rsid w:val="00FE6090"/>
    <w:rsid w:val="00FF15D8"/>
    <w:rsid w:val="00FF58D0"/>
    <w:rsid w:val="00FF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44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9A106E"/>
  </w:style>
  <w:style w:type="paragraph" w:styleId="a4">
    <w:name w:val="footer"/>
    <w:basedOn w:val="a"/>
    <w:link w:val="Char0"/>
    <w:uiPriority w:val="99"/>
    <w:unhideWhenUsed/>
    <w:rsid w:val="009A1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A106E"/>
  </w:style>
  <w:style w:type="paragraph" w:styleId="a5">
    <w:name w:val="List Paragraph"/>
    <w:basedOn w:val="a"/>
    <w:uiPriority w:val="34"/>
    <w:qFormat/>
    <w:rsid w:val="00386D1D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81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167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061E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albarq</dc:creator>
  <cp:lastModifiedBy>ahmed</cp:lastModifiedBy>
  <cp:revision>222</cp:revision>
  <cp:lastPrinted>2017-06-19T21:03:00Z</cp:lastPrinted>
  <dcterms:created xsi:type="dcterms:W3CDTF">2013-02-09T14:45:00Z</dcterms:created>
  <dcterms:modified xsi:type="dcterms:W3CDTF">2022-09-03T20:09:00Z</dcterms:modified>
</cp:coreProperties>
</file>