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0D" w:rsidRDefault="0067560D" w:rsidP="00441A0C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D979DC" w:rsidRPr="00987268" w:rsidRDefault="00441A0C" w:rsidP="00441A0C">
      <w:pPr>
        <w:jc w:val="center"/>
        <w:rPr>
          <w:b/>
          <w:bCs/>
          <w:sz w:val="28"/>
          <w:szCs w:val="28"/>
          <w:rtl/>
        </w:rPr>
      </w:pPr>
      <w:r w:rsidRPr="00987268">
        <w:rPr>
          <w:rFonts w:hint="cs"/>
          <w:b/>
          <w:bCs/>
          <w:sz w:val="28"/>
          <w:szCs w:val="28"/>
          <w:rtl/>
          <w:lang w:bidi="ar-IQ"/>
        </w:rPr>
        <w:t>اسماء الحضور 28</w:t>
      </w:r>
      <w:r w:rsidR="005D044F" w:rsidRPr="00987268">
        <w:rPr>
          <w:rFonts w:hint="cs"/>
          <w:b/>
          <w:bCs/>
          <w:sz w:val="28"/>
          <w:szCs w:val="28"/>
          <w:rtl/>
        </w:rPr>
        <w:t>-2-2021</w:t>
      </w:r>
    </w:p>
    <w:p w:rsidR="005D044F" w:rsidRPr="00987268" w:rsidRDefault="005D044F" w:rsidP="005D044F">
      <w:pPr>
        <w:jc w:val="right"/>
        <w:rPr>
          <w:b/>
          <w:bCs/>
          <w:sz w:val="28"/>
          <w:szCs w:val="28"/>
          <w:rtl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3279"/>
        <w:gridCol w:w="6171"/>
      </w:tblGrid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الاسم الثلاثي مع اللقب العلمي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مكان العمل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أ.د.ناهدة عبد زيد الدليمي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جامعة بابل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ا.د سهاد قاسم سعيد الموسوي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كلية التربيه</w:t>
            </w:r>
            <w:r w:rsidR="0067560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البدنيه وعلوم الرياضه للبنات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سندس موسى جواد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جامعة بغداد / كلية التربيه</w:t>
            </w:r>
            <w:r w:rsidR="0067560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البدنيه وعلوم الرياضه للبنات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مها عبد الرحيم عبيد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كلية التربية البدنية وعلوم الرياضة للبنات /الشعبة المالية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م.م رغداء فؤاد محمد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جامعه بغداد/كلية التربية البدنية وعلوم الرياضه للبنات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م.دبيداء طارق عبد الواحد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كلية التربية البدنية وعلوم الرياضة للبنات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م.د لقاء علي النداوي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جامعة بغداد كلية التربية البدنية وعلوم الرياضة للبنات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م.م حليم اسماعيل شنته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جامعة المستنصرية كلية الادارة والاقتصاد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أ.م.ظ. يسرى حسون مطشر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الكلية التربوية المفتوحة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ا.د لقاء عبدالله علي حسين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كلية التربية البدنية وعلوم الرياضة للبنات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أ.د أمجاد عبد الحميد بدر الماجد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الجامعة المستنصرية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م.م.ابتهال جاسم رشيد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كلية التربية البدنية وعلوم الرياضة للبنات جامعة بغداد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طالبة نمارق محمد حمد دباش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طالبه كلية التربية البدنية وعلوم الرياضة للبنات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ا.م.د رواء عبدالامير عباس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جامعة البصرة/ قسم النشاطات الطلابية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ا. م. د إشراق غالب عودة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كلية التربية البدنية وعلوم الرياضة للبنات جامعة بغداد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أ. د خلود لايذ عبد الكريم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جامعة بغداد كلية التربيه البدنية وعلوم الرياضة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ا.دنجلاء عباس الزهيري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كلية التربيهالبدنيه وعلوم الرياضة للبنات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ا.م.د انتصار احمد عثمان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جامعة البصرة/كلية التربية البدنية وعلوم الرياضة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م. سنان عبد الحسين علي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جامعة القادسية/كلية التربية البدنية وعلوم الرياضه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الطالبة اية طارق سلمان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ادرس في كلية التربية البدنية وعلوم الرياضة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ا.م.د.امل فاضل عباس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الجامعة المستنصرية/ كلية الاداب / قسم المعلومات والمكتبات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أ.م.د. أنور عباس مجيد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جامعة بغداد كلية اللغات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أ.د سعاد سبتي عبود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جامعة بغداد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ا.د.زينب عبد علي البرزنجي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جامعة كويه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نوره عامر عليوي ناصر العنزي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الجامعة المستنصرية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أ.م.د سكينة شاكر حسن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الجامعة المستنصرية / كلية التربية الاساسية / قسم التربية البدنية وعلوم الرياضة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نصره نعمة العبيي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كلية التربية البدنية وعلوم الرياضة للبنات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lastRenderedPageBreak/>
              <w:t>أ. د مصطفى حسن عبد الكريم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الجامعة المستنصرية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ا. د. ايمان نجم الدين عباس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جامعة السليمانية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أ.د فاتن اسماعيل محمد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الجامعة المستنصرية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ا.د. بشرى كاظم الهماش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جامعه بغداد .كليه التربيهالبدنيه وعلوم الرياضه للبنات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ا. د. اسيل جليل كاطع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كلية التربية البدنية َوعلوم الرياضة للبنات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رئيس مدربين خالد عبد الرحمن</w:t>
            </w:r>
            <w:r w:rsidR="0067560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حسين طه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كلية اللغات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ا.م.د.سناءخداكرم عزيز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جامعه بغداد / كليه اللغات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ولاء حسون عليوي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الموارد البشريه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ا.م.د.وصال صبيح كريم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جامعة بغداد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سارة يحيى صالح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طالبة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ا.م.د.عبير علي حسين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جامعة كربلاء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أ.م.دشهلةاحمدعبدالله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جامعة صلاح الدين كلية التربية البدنية وعلوم الرياضة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563E" w:rsidRPr="00987268" w:rsidRDefault="00E8563E" w:rsidP="00E8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ا.م.وداد موسى محمد                       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E8563E" w:rsidP="00E85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جامعة بغداد  كلية الادارة والاقتصاد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أ. م. د بلال خاشع عبد الفتاح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جامعة بغداد /كلية اللغات</w:t>
            </w:r>
          </w:p>
        </w:tc>
      </w:tr>
      <w:tr w:rsidR="005D044F" w:rsidRPr="00987268" w:rsidTr="005D04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ا.م.د اسيل ناجي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44F" w:rsidRPr="00987268" w:rsidRDefault="005D044F" w:rsidP="005D0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726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جامعه مستنصريه تربية بدنية وعلوم الرياضه</w:t>
            </w:r>
          </w:p>
        </w:tc>
      </w:tr>
    </w:tbl>
    <w:p w:rsidR="005D044F" w:rsidRPr="00987268" w:rsidRDefault="00987268" w:rsidP="005D044F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5D044F" w:rsidRPr="00987268" w:rsidRDefault="00441A0C" w:rsidP="00987268">
      <w:pPr>
        <w:jc w:val="right"/>
        <w:rPr>
          <w:b/>
          <w:bCs/>
          <w:sz w:val="24"/>
          <w:szCs w:val="24"/>
          <w:rtl/>
        </w:rPr>
      </w:pPr>
      <w:r w:rsidRPr="00987268">
        <w:rPr>
          <w:rFonts w:hint="cs"/>
          <w:b/>
          <w:bCs/>
          <w:sz w:val="24"/>
          <w:szCs w:val="24"/>
          <w:rtl/>
        </w:rPr>
        <w:t xml:space="preserve">كلية التربية البدنية وعلوم الرياضة للبنات </w:t>
      </w:r>
      <w:r w:rsidR="00987268">
        <w:rPr>
          <w:rFonts w:hint="cs"/>
          <w:b/>
          <w:bCs/>
          <w:sz w:val="24"/>
          <w:szCs w:val="24"/>
          <w:rtl/>
        </w:rPr>
        <w:t xml:space="preserve">                                  </w:t>
      </w:r>
      <w:r w:rsidRPr="00987268">
        <w:rPr>
          <w:rFonts w:hint="cs"/>
          <w:b/>
          <w:bCs/>
          <w:sz w:val="24"/>
          <w:szCs w:val="24"/>
          <w:rtl/>
        </w:rPr>
        <w:t xml:space="preserve">  </w:t>
      </w:r>
      <w:r w:rsidR="00987268">
        <w:rPr>
          <w:rFonts w:hint="cs"/>
          <w:b/>
          <w:bCs/>
          <w:sz w:val="24"/>
          <w:szCs w:val="24"/>
          <w:rtl/>
        </w:rPr>
        <w:t xml:space="preserve">         </w:t>
      </w:r>
      <w:r w:rsidRPr="00987268">
        <w:rPr>
          <w:rFonts w:hint="cs"/>
          <w:b/>
          <w:bCs/>
          <w:sz w:val="24"/>
          <w:szCs w:val="24"/>
          <w:rtl/>
        </w:rPr>
        <w:t xml:space="preserve">   </w:t>
      </w:r>
      <w:r w:rsidR="005D044F" w:rsidRPr="00987268">
        <w:rPr>
          <w:rFonts w:hint="cs"/>
          <w:b/>
          <w:bCs/>
          <w:sz w:val="24"/>
          <w:szCs w:val="24"/>
          <w:rtl/>
        </w:rPr>
        <w:t>ا.م.دنورحاتم الحدا</w:t>
      </w:r>
      <w:bookmarkStart w:id="0" w:name="_GoBack"/>
      <w:bookmarkEnd w:id="0"/>
    </w:p>
    <w:p w:rsidR="00441A0C" w:rsidRPr="00987268" w:rsidRDefault="00441A0C" w:rsidP="00987268">
      <w:pPr>
        <w:jc w:val="right"/>
        <w:rPr>
          <w:b/>
          <w:bCs/>
          <w:sz w:val="24"/>
          <w:szCs w:val="24"/>
          <w:rtl/>
        </w:rPr>
      </w:pPr>
      <w:r w:rsidRPr="00987268">
        <w:rPr>
          <w:rFonts w:hint="cs"/>
          <w:b/>
          <w:bCs/>
          <w:sz w:val="24"/>
          <w:szCs w:val="24"/>
          <w:rtl/>
        </w:rPr>
        <w:t xml:space="preserve">مدير الموارد البشرية                   </w:t>
      </w:r>
      <w:r w:rsidR="00987268">
        <w:rPr>
          <w:rFonts w:hint="cs"/>
          <w:b/>
          <w:bCs/>
          <w:sz w:val="24"/>
          <w:szCs w:val="24"/>
          <w:rtl/>
        </w:rPr>
        <w:t xml:space="preserve">                    </w:t>
      </w:r>
      <w:r w:rsidRPr="00987268">
        <w:rPr>
          <w:rFonts w:hint="cs"/>
          <w:b/>
          <w:bCs/>
          <w:sz w:val="24"/>
          <w:szCs w:val="24"/>
          <w:rtl/>
        </w:rPr>
        <w:t xml:space="preserve">       </w:t>
      </w:r>
      <w:r w:rsidR="00987268">
        <w:rPr>
          <w:rFonts w:hint="cs"/>
          <w:b/>
          <w:bCs/>
          <w:sz w:val="24"/>
          <w:szCs w:val="24"/>
          <w:rtl/>
        </w:rPr>
        <w:t xml:space="preserve">                         </w:t>
      </w:r>
      <w:r w:rsidRPr="00987268">
        <w:rPr>
          <w:rFonts w:hint="cs"/>
          <w:b/>
          <w:bCs/>
          <w:sz w:val="24"/>
          <w:szCs w:val="24"/>
          <w:rtl/>
        </w:rPr>
        <w:t xml:space="preserve"> محمد حسون مطير</w:t>
      </w:r>
    </w:p>
    <w:p w:rsidR="00441A0C" w:rsidRPr="00987268" w:rsidRDefault="00441A0C" w:rsidP="00987268">
      <w:pPr>
        <w:jc w:val="right"/>
        <w:rPr>
          <w:b/>
          <w:bCs/>
          <w:sz w:val="24"/>
          <w:szCs w:val="24"/>
          <w:rtl/>
        </w:rPr>
      </w:pPr>
      <w:r w:rsidRPr="00987268">
        <w:rPr>
          <w:rFonts w:hint="cs"/>
          <w:b/>
          <w:bCs/>
          <w:sz w:val="24"/>
          <w:szCs w:val="24"/>
          <w:rtl/>
        </w:rPr>
        <w:t>كلية التربية البدنية وعلوم الرياضة</w:t>
      </w:r>
      <w:r w:rsidR="00987268">
        <w:rPr>
          <w:rFonts w:hint="cs"/>
          <w:b/>
          <w:bCs/>
          <w:sz w:val="24"/>
          <w:szCs w:val="24"/>
          <w:rtl/>
        </w:rPr>
        <w:t xml:space="preserve"> للبنات              </w:t>
      </w:r>
      <w:r w:rsidRPr="00987268">
        <w:rPr>
          <w:rFonts w:hint="cs"/>
          <w:b/>
          <w:bCs/>
          <w:sz w:val="24"/>
          <w:szCs w:val="24"/>
          <w:rtl/>
        </w:rPr>
        <w:t xml:space="preserve">         </w:t>
      </w:r>
      <w:r w:rsidR="00987268">
        <w:rPr>
          <w:rFonts w:hint="cs"/>
          <w:b/>
          <w:bCs/>
          <w:sz w:val="24"/>
          <w:szCs w:val="24"/>
          <w:rtl/>
        </w:rPr>
        <w:t xml:space="preserve">                         </w:t>
      </w:r>
      <w:r w:rsidRPr="00987268">
        <w:rPr>
          <w:rFonts w:hint="cs"/>
          <w:b/>
          <w:bCs/>
          <w:sz w:val="24"/>
          <w:szCs w:val="24"/>
          <w:rtl/>
        </w:rPr>
        <w:t>عمار علي كاظم</w:t>
      </w:r>
    </w:p>
    <w:p w:rsidR="00441A0C" w:rsidRDefault="004D6DAA" w:rsidP="005D044F">
      <w:pPr>
        <w:jc w:val="right"/>
        <w:rPr>
          <w:rtl/>
        </w:rPr>
      </w:pPr>
      <w:r w:rsidRPr="00987268">
        <w:rPr>
          <w:rFonts w:hint="cs"/>
          <w:b/>
          <w:bCs/>
          <w:sz w:val="24"/>
          <w:szCs w:val="24"/>
          <w:rtl/>
        </w:rPr>
        <w:t>كلية التربية البدنية وعلوم الرياضة</w:t>
      </w:r>
      <w:r>
        <w:rPr>
          <w:rFonts w:hint="cs"/>
          <w:b/>
          <w:bCs/>
          <w:sz w:val="24"/>
          <w:szCs w:val="24"/>
          <w:rtl/>
        </w:rPr>
        <w:t xml:space="preserve"> للبنات                                               ا.د سعاد عبد حسين</w:t>
      </w:r>
    </w:p>
    <w:p w:rsidR="004D6DAA" w:rsidRDefault="004D6DAA" w:rsidP="004D6DAA">
      <w:pPr>
        <w:jc w:val="right"/>
        <w:rPr>
          <w:rtl/>
        </w:rPr>
      </w:pPr>
      <w:r w:rsidRPr="00987268">
        <w:rPr>
          <w:rFonts w:hint="cs"/>
          <w:b/>
          <w:bCs/>
          <w:sz w:val="24"/>
          <w:szCs w:val="24"/>
          <w:rtl/>
        </w:rPr>
        <w:t>كلية التربية البدنية وعلوم الرياضة</w:t>
      </w:r>
      <w:r>
        <w:rPr>
          <w:rFonts w:hint="cs"/>
          <w:b/>
          <w:bCs/>
          <w:sz w:val="24"/>
          <w:szCs w:val="24"/>
          <w:rtl/>
        </w:rPr>
        <w:t xml:space="preserve"> للبنات                                               ا.د  وداد كاظم</w:t>
      </w:r>
    </w:p>
    <w:p w:rsidR="00987268" w:rsidRPr="004D6DAA" w:rsidRDefault="004D6DAA" w:rsidP="005D044F">
      <w:pPr>
        <w:jc w:val="right"/>
        <w:rPr>
          <w:b/>
          <w:bCs/>
          <w:sz w:val="24"/>
          <w:szCs w:val="24"/>
          <w:rtl/>
        </w:rPr>
      </w:pPr>
      <w:r w:rsidRPr="004D6DAA">
        <w:rPr>
          <w:rFonts w:hint="cs"/>
          <w:b/>
          <w:bCs/>
          <w:sz w:val="24"/>
          <w:szCs w:val="24"/>
          <w:rtl/>
        </w:rPr>
        <w:t>سكرتارية العميد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رشا نوري</w:t>
      </w:r>
    </w:p>
    <w:p w:rsidR="00987268" w:rsidRDefault="00987268" w:rsidP="005D044F">
      <w:pPr>
        <w:jc w:val="right"/>
        <w:rPr>
          <w:rtl/>
        </w:rPr>
      </w:pPr>
    </w:p>
    <w:p w:rsidR="00987268" w:rsidRDefault="00987268" w:rsidP="005D044F">
      <w:pPr>
        <w:jc w:val="right"/>
        <w:rPr>
          <w:rtl/>
        </w:rPr>
      </w:pPr>
    </w:p>
    <w:p w:rsidR="00987268" w:rsidRDefault="00987268" w:rsidP="005D044F">
      <w:pPr>
        <w:jc w:val="right"/>
        <w:rPr>
          <w:rtl/>
        </w:rPr>
      </w:pPr>
    </w:p>
    <w:p w:rsidR="00987268" w:rsidRDefault="00987268" w:rsidP="005D044F">
      <w:pPr>
        <w:jc w:val="right"/>
        <w:rPr>
          <w:rtl/>
        </w:rPr>
      </w:pPr>
    </w:p>
    <w:p w:rsidR="00441A0C" w:rsidRPr="00987268" w:rsidRDefault="00441A0C" w:rsidP="00987268">
      <w:pPr>
        <w:rPr>
          <w:b/>
          <w:bCs/>
          <w:sz w:val="24"/>
          <w:szCs w:val="24"/>
          <w:rtl/>
        </w:rPr>
      </w:pPr>
      <w:r w:rsidRPr="00987268">
        <w:rPr>
          <w:rFonts w:hint="cs"/>
          <w:b/>
          <w:bCs/>
          <w:sz w:val="24"/>
          <w:szCs w:val="24"/>
          <w:rtl/>
        </w:rPr>
        <w:t xml:space="preserve">بيداء </w:t>
      </w:r>
      <w:r w:rsidR="00987268">
        <w:rPr>
          <w:rFonts w:hint="cs"/>
          <w:b/>
          <w:bCs/>
          <w:sz w:val="24"/>
          <w:szCs w:val="24"/>
          <w:rtl/>
        </w:rPr>
        <w:t xml:space="preserve">طارق عبد الواحد          </w:t>
      </w:r>
    </w:p>
    <w:p w:rsidR="00441A0C" w:rsidRPr="00987268" w:rsidRDefault="00441A0C" w:rsidP="00987268">
      <w:pPr>
        <w:rPr>
          <w:b/>
          <w:bCs/>
          <w:sz w:val="24"/>
          <w:szCs w:val="24"/>
          <w:rtl/>
        </w:rPr>
      </w:pPr>
      <w:r w:rsidRPr="00987268">
        <w:rPr>
          <w:rFonts w:hint="cs"/>
          <w:b/>
          <w:bCs/>
          <w:sz w:val="24"/>
          <w:szCs w:val="24"/>
          <w:rtl/>
        </w:rPr>
        <w:t xml:space="preserve">مدير شعبة ضمان الجودة وتقويم الاداء </w:t>
      </w:r>
    </w:p>
    <w:p w:rsidR="00441A0C" w:rsidRDefault="00441A0C" w:rsidP="00441A0C">
      <w:pPr>
        <w:jc w:val="center"/>
        <w:rPr>
          <w:rtl/>
        </w:rPr>
      </w:pPr>
    </w:p>
    <w:p w:rsidR="00441A0C" w:rsidRDefault="00441A0C" w:rsidP="00441A0C">
      <w:pPr>
        <w:jc w:val="center"/>
      </w:pPr>
    </w:p>
    <w:sectPr w:rsidR="00441A0C" w:rsidSect="00185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44F"/>
    <w:rsid w:val="001850FC"/>
    <w:rsid w:val="00441A0C"/>
    <w:rsid w:val="004D6DAA"/>
    <w:rsid w:val="005D044F"/>
    <w:rsid w:val="0067560D"/>
    <w:rsid w:val="00987268"/>
    <w:rsid w:val="00B83F82"/>
    <w:rsid w:val="00D979DC"/>
    <w:rsid w:val="00E8563E"/>
    <w:rsid w:val="00FF4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7</cp:revision>
  <cp:lastPrinted>2021-03-01T06:51:00Z</cp:lastPrinted>
  <dcterms:created xsi:type="dcterms:W3CDTF">2021-02-28T18:52:00Z</dcterms:created>
  <dcterms:modified xsi:type="dcterms:W3CDTF">2021-03-16T06:16:00Z</dcterms:modified>
</cp:coreProperties>
</file>