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185"/>
        <w:gridCol w:w="903"/>
      </w:tblGrid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5A7920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bookmarkStart w:id="0" w:name="_GoBack" w:colFirst="3" w:colLast="3"/>
            <w:r w:rsidRPr="005A7920">
              <w:rPr>
                <w:rFonts w:asciiTheme="minorBidi" w:eastAsia="Times New Roman" w:hAnsiTheme="minorBidi"/>
                <w:color w:val="000000"/>
                <w:rtl/>
              </w:rPr>
              <w:t xml:space="preserve">الاسم 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5A7920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اللقب العلمي</w:t>
            </w:r>
          </w:p>
        </w:tc>
        <w:tc>
          <w:tcPr>
            <w:tcW w:w="903" w:type="dxa"/>
          </w:tcPr>
          <w:p w:rsidR="00307A26" w:rsidRPr="005A7920" w:rsidRDefault="00307A26" w:rsidP="005A7920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bidi="ar-IQ"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  <w:lang w:bidi="ar-IQ"/>
              </w:rPr>
              <w:t>ت</w:t>
            </w: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 هند عباس علي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د.جنان قحطان فرحان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 xml:space="preserve"> د. سعاد هادي حسن الطائي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اثير محمد شهاب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الطاف ياسين خضر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فاطمة فائق جمعة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اد.</w:t>
            </w: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مريم مال الله غزال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مها ناجي حسين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ابتسام حمود محمد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حيدر حميد رشيد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فاضل عيدان مصطفى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د.نوفل الجميلي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وليد عبود محمد الدليمي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 أمل داود سليم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 محمود عايد عطية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دينا داود محمد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هناء سعيد جاسم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صبا نوري مجيد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ابتهال اسماعيل محمد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شكرية عبدالله كريم غالي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جوري معين علي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حمدية عباس جاسم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انوار ناصر حسن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د.ميادة اسعد موسى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د.نبال يونس محمد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 سرى طه ياسين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د.</w:t>
            </w: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ميسم ياسين عبيد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 حمزة جابر سلطان الاسدي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 عدي راشد محمد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وديان ياسين عبيد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عاتكة عبد الستار شنين الخزرجي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د.</w:t>
            </w: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فاطمة محمد صالح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لمى سعدون جاسم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نادية حسين منخي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ليلى جبار صبر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مرتضى حميد شلاكه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د.علي عبدالهادي الكرخي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ديلم كاظم سهيل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1E5D72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1E5D72" w:rsidRPr="005A7920" w:rsidRDefault="001E5D72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د.شيماء صلاح حسين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E5D72" w:rsidRPr="005A7920" w:rsidRDefault="001E5D72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1E5D72" w:rsidRPr="005A7920" w:rsidRDefault="001E5D72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lastRenderedPageBreak/>
              <w:t>اوراس غني عبد الحسين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 زينب سامي عبد المطلب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استاذ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د.آلاء عبد الرضا عبد الصاحب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سمر عدنان عبد الامير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اريج كريم حمد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 عهود سامي هاشم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كوثر ناصر عباس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انسام العبيدي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رشا فالح مصطفى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د.مريم جبار رشم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د.سمر غني حسين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سماح حمزة شلال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ندى جواد محمد علي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عائدة عبد الكريم صالح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م.د. وفاء حسن عيسى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سوزان عبد اللطيف جبارة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صبا علي طلال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 رشيد احمدمختار فريد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رباب جبار صبر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انفال عصام اسماعيل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حنان علي أحمد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5A7920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جنان لطيف هاشم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5A7920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مريم ياسين عبدالله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 xml:space="preserve"> رقيه رافد شاكر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5A7920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>اوس اكرم محمد صبحي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5A7920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5A7920">
              <w:rPr>
                <w:rFonts w:asciiTheme="minorBidi" w:eastAsia="Times New Roman" w:hAnsiTheme="minorBidi"/>
                <w:color w:val="000000"/>
                <w:rtl/>
              </w:rPr>
              <w:t xml:space="preserve">مدرس مساعد 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اسراء عامر محمود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م.م حسين خليل ابراهيم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تغريد زكي هادي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دنيا عبدالله هاشم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هند حاتم علي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نصير كاظم حسين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علي ثابت حسان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بيداء جبار محمد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م.م.وسن عبدالهادي عبدالامير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نادية عبد الكريم احمد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رغد كاظم عبد الحسن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مدرس مساعد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نوال حسن عباس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اخرى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دكتورة ضحى صالح مهدي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اخرى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307A26" w:rsidRPr="005A7920" w:rsidTr="005A7920">
        <w:trPr>
          <w:trHeight w:val="328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هند عباس فاضل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07A26" w:rsidRPr="00307A26" w:rsidRDefault="00307A26" w:rsidP="00307A2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  <w:r w:rsidRPr="00307A26">
              <w:rPr>
                <w:rFonts w:asciiTheme="minorBidi" w:eastAsia="Times New Roman" w:hAnsiTheme="minorBidi"/>
                <w:color w:val="000000"/>
                <w:rtl/>
              </w:rPr>
              <w:t>اخرى</w:t>
            </w:r>
          </w:p>
        </w:tc>
        <w:tc>
          <w:tcPr>
            <w:tcW w:w="903" w:type="dxa"/>
          </w:tcPr>
          <w:p w:rsidR="00307A26" w:rsidRPr="005A7920" w:rsidRDefault="00307A26" w:rsidP="00307A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bookmarkEnd w:id="0"/>
    </w:tbl>
    <w:p w:rsidR="00DC2A4B" w:rsidRDefault="00B10469" w:rsidP="00307A26"/>
    <w:sectPr w:rsidR="00DC2A4B" w:rsidSect="005A7920">
      <w:headerReference w:type="default" r:id="rId7"/>
      <w:pgSz w:w="12240" w:h="1656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69" w:rsidRDefault="00B10469" w:rsidP="0083706C">
      <w:pPr>
        <w:spacing w:after="0" w:line="240" w:lineRule="auto"/>
      </w:pPr>
      <w:r>
        <w:separator/>
      </w:r>
    </w:p>
  </w:endnote>
  <w:endnote w:type="continuationSeparator" w:id="0">
    <w:p w:rsidR="00B10469" w:rsidRDefault="00B10469" w:rsidP="0083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69" w:rsidRDefault="00B10469" w:rsidP="0083706C">
      <w:pPr>
        <w:spacing w:after="0" w:line="240" w:lineRule="auto"/>
      </w:pPr>
      <w:r>
        <w:separator/>
      </w:r>
    </w:p>
  </w:footnote>
  <w:footnote w:type="continuationSeparator" w:id="0">
    <w:p w:rsidR="00B10469" w:rsidRDefault="00B10469" w:rsidP="0083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6C" w:rsidRDefault="0083706C" w:rsidP="0083706C">
    <w:pPr>
      <w:pStyle w:val="Header"/>
      <w:jc w:val="center"/>
      <w:rPr>
        <w:rtl/>
      </w:rPr>
    </w:pPr>
    <w:r>
      <w:rPr>
        <w:rFonts w:cs="Arial" w:hint="cs"/>
        <w:rtl/>
      </w:rPr>
      <w:t>اسماء</w:t>
    </w:r>
    <w:r>
      <w:rPr>
        <w:rFonts w:cs="Arial"/>
        <w:rtl/>
      </w:rPr>
      <w:t xml:space="preserve"> </w:t>
    </w:r>
    <w:r>
      <w:rPr>
        <w:rFonts w:cs="Arial" w:hint="cs"/>
        <w:rtl/>
      </w:rPr>
      <w:t>الحضور</w:t>
    </w:r>
    <w:r>
      <w:rPr>
        <w:rFonts w:cs="Arial"/>
        <w:rtl/>
      </w:rPr>
      <w:t xml:space="preserve"> </w:t>
    </w:r>
    <w:r>
      <w:rPr>
        <w:rFonts w:cs="Arial" w:hint="cs"/>
        <w:rtl/>
      </w:rPr>
      <w:t>للورشة</w:t>
    </w:r>
    <w:r>
      <w:rPr>
        <w:rFonts w:cs="Arial"/>
        <w:rtl/>
      </w:rPr>
      <w:t xml:space="preserve"> </w:t>
    </w:r>
    <w:r>
      <w:rPr>
        <w:rFonts w:cs="Arial" w:hint="cs"/>
        <w:rtl/>
      </w:rPr>
      <w:t>التدريبية</w:t>
    </w:r>
    <w:r>
      <w:rPr>
        <w:rFonts w:cs="Arial"/>
        <w:rtl/>
      </w:rPr>
      <w:t xml:space="preserve"> </w:t>
    </w:r>
    <w:r>
      <w:rPr>
        <w:rFonts w:cs="Arial" w:hint="cs"/>
        <w:rtl/>
      </w:rPr>
      <w:t>الموسومة</w:t>
    </w:r>
    <w:r>
      <w:rPr>
        <w:rFonts w:cs="Arial"/>
        <w:rtl/>
      </w:rPr>
      <w:t xml:space="preserve"> ((</w:t>
    </w:r>
    <w:r w:rsidR="009975DB">
      <w:rPr>
        <w:rFonts w:cs="Arial" w:hint="cs"/>
        <w:rtl/>
        <w:lang w:bidi="ar-IQ"/>
      </w:rPr>
      <w:t>تحديات</w:t>
    </w:r>
    <w:r>
      <w:rPr>
        <w:rFonts w:cs="Arial"/>
        <w:rtl/>
      </w:rPr>
      <w:t xml:space="preserve"> </w:t>
    </w:r>
    <w:r>
      <w:rPr>
        <w:rFonts w:cs="Arial" w:hint="cs"/>
        <w:rtl/>
      </w:rPr>
      <w:t>المراة</w:t>
    </w:r>
    <w:r>
      <w:rPr>
        <w:rFonts w:cs="Arial"/>
        <w:rtl/>
      </w:rPr>
      <w:t xml:space="preserve"> </w:t>
    </w:r>
    <w:r>
      <w:rPr>
        <w:rFonts w:cs="Arial" w:hint="cs"/>
        <w:rtl/>
      </w:rPr>
      <w:t>العراقية</w:t>
    </w:r>
    <w:r>
      <w:rPr>
        <w:rFonts w:cs="Arial"/>
        <w:rtl/>
      </w:rPr>
      <w:t xml:space="preserve"> </w:t>
    </w:r>
    <w:r>
      <w:rPr>
        <w:rFonts w:cs="Arial" w:hint="cs"/>
        <w:rtl/>
      </w:rPr>
      <w:t>في</w:t>
    </w:r>
    <w:r>
      <w:rPr>
        <w:rFonts w:cs="Arial"/>
        <w:rtl/>
      </w:rPr>
      <w:t xml:space="preserve"> </w:t>
    </w:r>
    <w:r>
      <w:rPr>
        <w:rFonts w:cs="Arial" w:hint="cs"/>
        <w:rtl/>
      </w:rPr>
      <w:t>ظل</w:t>
    </w:r>
    <w:r>
      <w:rPr>
        <w:rFonts w:cs="Arial"/>
        <w:rtl/>
      </w:rPr>
      <w:t xml:space="preserve"> </w:t>
    </w:r>
    <w:r>
      <w:rPr>
        <w:rFonts w:cs="Arial" w:hint="cs"/>
        <w:rtl/>
      </w:rPr>
      <w:t>جائحة</w:t>
    </w:r>
    <w:r>
      <w:rPr>
        <w:rFonts w:cs="Arial"/>
        <w:rtl/>
      </w:rPr>
      <w:t xml:space="preserve"> </w:t>
    </w:r>
    <w:r>
      <w:rPr>
        <w:rFonts w:cs="Arial" w:hint="cs"/>
        <w:rtl/>
      </w:rPr>
      <w:t>كورونا</w:t>
    </w:r>
    <w:r>
      <w:rPr>
        <w:rFonts w:cs="Arial"/>
        <w:rtl/>
      </w:rPr>
      <w:t>))‏</w:t>
    </w:r>
  </w:p>
  <w:p w:rsidR="0083706C" w:rsidRDefault="0083706C" w:rsidP="00447AE3">
    <w:pPr>
      <w:pStyle w:val="Header"/>
      <w:bidi/>
      <w:jc w:val="center"/>
    </w:pPr>
    <w:r>
      <w:rPr>
        <w:rFonts w:cs="Arial" w:hint="cs"/>
        <w:rtl/>
      </w:rPr>
      <w:t>‏</w:t>
    </w:r>
    <w:r>
      <w:rPr>
        <w:rFonts w:cs="Arial"/>
        <w:rtl/>
      </w:rPr>
      <w:t xml:space="preserve"> </w:t>
    </w:r>
    <w:r>
      <w:rPr>
        <w:rFonts w:cs="Arial" w:hint="cs"/>
        <w:rtl/>
      </w:rPr>
      <w:t>المنعقدة</w:t>
    </w:r>
    <w:r>
      <w:rPr>
        <w:rFonts w:cs="Arial"/>
        <w:rtl/>
      </w:rPr>
      <w:t xml:space="preserve"> </w:t>
    </w:r>
    <w:r>
      <w:rPr>
        <w:rFonts w:cs="Arial" w:hint="cs"/>
        <w:rtl/>
      </w:rPr>
      <w:t>الكترونيا</w:t>
    </w:r>
    <w:r>
      <w:rPr>
        <w:rFonts w:cs="Arial"/>
        <w:rtl/>
      </w:rPr>
      <w:t xml:space="preserve"> </w:t>
    </w:r>
    <w:r>
      <w:rPr>
        <w:rFonts w:cs="Arial" w:hint="cs"/>
        <w:rtl/>
      </w:rPr>
      <w:t>بتاريخ</w:t>
    </w:r>
    <w:r w:rsidR="00447AE3">
      <w:rPr>
        <w:rFonts w:cs="Arial"/>
      </w:rPr>
      <w:t xml:space="preserve">10 </w:t>
    </w:r>
    <w:r>
      <w:rPr>
        <w:rFonts w:cs="Arial"/>
        <w:rtl/>
      </w:rPr>
      <w:t xml:space="preserve">/2/2022 </w:t>
    </w:r>
    <w:r>
      <w:rPr>
        <w:rFonts w:cs="Arial" w:hint="cs"/>
        <w:rtl/>
      </w:rPr>
      <w:t>على</w:t>
    </w:r>
    <w:r>
      <w:rPr>
        <w:rFonts w:cs="Arial"/>
        <w:rtl/>
      </w:rPr>
      <w:t xml:space="preserve"> </w:t>
    </w:r>
    <w:r>
      <w:rPr>
        <w:rFonts w:cs="Arial" w:hint="cs"/>
        <w:rtl/>
      </w:rPr>
      <w:t>منصة</w:t>
    </w:r>
    <w:r>
      <w:rPr>
        <w:rFonts w:cs="Arial"/>
        <w:rtl/>
      </w:rPr>
      <w:t xml:space="preserve"> ‏</w:t>
    </w:r>
    <w:r>
      <w:t>Google Meet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08DE"/>
    <w:multiLevelType w:val="hybridMultilevel"/>
    <w:tmpl w:val="A5D0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567CD"/>
    <w:multiLevelType w:val="hybridMultilevel"/>
    <w:tmpl w:val="D81C2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A2"/>
    <w:rsid w:val="001E5D72"/>
    <w:rsid w:val="00307A26"/>
    <w:rsid w:val="00432D5E"/>
    <w:rsid w:val="00447AE3"/>
    <w:rsid w:val="005A7920"/>
    <w:rsid w:val="0083706C"/>
    <w:rsid w:val="009975DB"/>
    <w:rsid w:val="00A52CA2"/>
    <w:rsid w:val="00B10469"/>
    <w:rsid w:val="00B4422A"/>
    <w:rsid w:val="00E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D643"/>
  <w15:chartTrackingRefBased/>
  <w15:docId w15:val="{EA49889D-FF64-4BDF-916D-E43898D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6C"/>
  </w:style>
  <w:style w:type="paragraph" w:styleId="Footer">
    <w:name w:val="footer"/>
    <w:basedOn w:val="Normal"/>
    <w:link w:val="FooterChar"/>
    <w:uiPriority w:val="99"/>
    <w:unhideWhenUsed/>
    <w:rsid w:val="00837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7</cp:revision>
  <dcterms:created xsi:type="dcterms:W3CDTF">2022-02-12T18:04:00Z</dcterms:created>
  <dcterms:modified xsi:type="dcterms:W3CDTF">2022-02-12T19:34:00Z</dcterms:modified>
</cp:coreProperties>
</file>