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B0BB" w14:textId="6AD48B5C" w:rsidR="00255D20" w:rsidRPr="00703B5E" w:rsidRDefault="00255D20" w:rsidP="00255D20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منظم الندوة: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الاستاذ </w:t>
      </w: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الدكتور </w:t>
      </w:r>
      <w:r w:rsidR="00F93EB9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>محمد عصام يونس</w:t>
      </w:r>
    </w:p>
    <w:p w14:paraId="5CB0A9A2" w14:textId="4F265A0A" w:rsidR="00255D20" w:rsidRPr="00703B5E" w:rsidRDefault="00255D20" w:rsidP="00255D20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مكان أنعقاد </w:t>
      </w:r>
      <w:r w:rsidR="00F93E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الحلقة </w:t>
      </w: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>: قسم هندسة الحاسبات</w:t>
      </w:r>
    </w:p>
    <w:p w14:paraId="0068926F" w14:textId="49354473" w:rsidR="00255D20" w:rsidRDefault="00255D20" w:rsidP="00255D20">
      <w:pPr>
        <w:spacing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تاريخ أنعقاد </w:t>
      </w:r>
      <w:r w:rsidR="00F93E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الحلقة</w:t>
      </w: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: الاثنين </w:t>
      </w:r>
      <w:r w:rsidR="00F93EB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14</w:t>
      </w:r>
      <w:r w:rsidRPr="00703B5E"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2022</w:t>
      </w:r>
    </w:p>
    <w:p w14:paraId="2BAA2E86" w14:textId="77777777" w:rsidR="00F93EB9" w:rsidRDefault="00F93EB9" w:rsidP="00F93EB9">
      <w:pPr>
        <w:spacing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في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إطار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الأنشطة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والفعاليات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العلمية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التي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ينفذها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قسم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هندسة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الحاسبات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,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أقام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القسم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برعاية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السيد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رئيس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القسم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(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أ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>.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>.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.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مصطفى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اسماعيل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سلمان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)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والسيد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مقرر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الدراسات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العليا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(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أ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>.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محمد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عصام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يونس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),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الحلقة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النقاشية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الاولى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لطلبة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الدراسات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العليا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للعام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الدراسي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2021-2022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في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يوم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الاثنين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المصادف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14-2-2022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في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قسم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هندسة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الحاسبات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.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حيث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قام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الطلاب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بتقديم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عرض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توضيحي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للنتائج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الاولية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لمشاريع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الماجستير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وكذلك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كيفية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استخدام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التقنيات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والمعارف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المكتسبة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خلال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المراحل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الدراسية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بما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يخدم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تطويرالمجالات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العلمية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العملية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ومن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ثم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توضيح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للاهداف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الرئيسية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هذه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المشاريع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وقد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حضر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النقاشات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عدد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اساتذة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القسم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طلبة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الدراسات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العليا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تضمنت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العديد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من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التداولات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والمناقشات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بما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يخدم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المسيرة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العلمية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لبحوث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الطلبة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والوصول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للمستوى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الذي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ترتقي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به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كلية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الهندسة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في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جامعة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>بغداد</w:t>
      </w:r>
      <w:r w:rsidRPr="00F93EB9">
        <w:rPr>
          <w:rFonts w:ascii="Simplified Arabic" w:hAnsi="Simplified Arabic" w:cs="Simplified Arabic"/>
          <w:sz w:val="24"/>
          <w:szCs w:val="24"/>
          <w:rtl/>
          <w:lang w:bidi="ar-IQ"/>
        </w:rPr>
        <w:t>.</w:t>
      </w:r>
    </w:p>
    <w:p w14:paraId="164FBA30" w14:textId="5F827AB4" w:rsidR="00255D20" w:rsidRPr="00BF4FE9" w:rsidRDefault="00255D20" w:rsidP="00255D20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التوصيات</w:t>
      </w:r>
    </w:p>
    <w:p w14:paraId="0BA68621" w14:textId="38FAF0ED" w:rsidR="00255D20" w:rsidRDefault="00255D20" w:rsidP="00255D20">
      <w:pPr>
        <w:numPr>
          <w:ilvl w:val="0"/>
          <w:numId w:val="1"/>
        </w:numPr>
        <w:tabs>
          <w:tab w:val="clear" w:pos="720"/>
          <w:tab w:val="num" w:pos="386"/>
        </w:tabs>
        <w:ind w:left="386"/>
        <w:rPr>
          <w:rFonts w:ascii="Times New Roman" w:hAnsi="Times New Roman" w:cs="Times New Roman"/>
          <w:sz w:val="24"/>
          <w:szCs w:val="24"/>
          <w:lang w:bidi="ar-IQ"/>
        </w:rPr>
      </w:pPr>
      <w:r w:rsidRPr="006D745E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وتتلخص في النقاط التالية:</w:t>
      </w:r>
      <w:r w:rsidRPr="006D745E">
        <w:rPr>
          <w:rFonts w:ascii="Times New Roman" w:hAnsi="Times New Roman" w:cs="Times New Roman"/>
          <w:b/>
          <w:bCs/>
          <w:sz w:val="24"/>
          <w:szCs w:val="24"/>
          <w:rtl/>
        </w:rPr>
        <w:br/>
      </w:r>
      <w:r w:rsidRPr="006D745E">
        <w:rPr>
          <w:rFonts w:ascii="Times New Roman" w:hAnsi="Times New Roman" w:cs="Times New Roman"/>
          <w:sz w:val="24"/>
          <w:szCs w:val="24"/>
          <w:rtl/>
        </w:rPr>
        <w:br/>
      </w:r>
      <w:r w:rsidRPr="006D745E">
        <w:rPr>
          <w:rFonts w:ascii="Times New Roman" w:hAnsi="Times New Roman" w:cs="Times New Roman" w:hint="cs"/>
          <w:sz w:val="24"/>
          <w:szCs w:val="24"/>
          <w:rtl/>
        </w:rPr>
        <w:t>1</w:t>
      </w:r>
      <w:r w:rsidRPr="006D745E">
        <w:rPr>
          <w:rFonts w:ascii="Times New Roman" w:hAnsi="Times New Roman" w:cs="Times New Roman"/>
          <w:sz w:val="24"/>
          <w:szCs w:val="24"/>
          <w:rtl/>
        </w:rPr>
        <w:t>-</w:t>
      </w:r>
      <w:r w:rsidRPr="00962F52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703B5E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تسليط الضوء على </w:t>
      </w:r>
      <w:r w:rsid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المراحل التي تموصل اليها الطلاب </w:t>
      </w:r>
      <w:r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في </w:t>
      </w:r>
      <w:r w:rsidR="00F93EB9">
        <w:rPr>
          <w:rFonts w:ascii="Simplified Arabic" w:hAnsi="Simplified Arabic" w:cs="Simplified Arabic" w:hint="cs"/>
          <w:sz w:val="24"/>
          <w:szCs w:val="24"/>
          <w:rtl/>
          <w:lang w:bidi="ar-IQ"/>
        </w:rPr>
        <w:t xml:space="preserve">مرحلة </w:t>
      </w:r>
      <w:r w:rsidRPr="00703B5E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البحث </w:t>
      </w:r>
      <w:r>
        <w:rPr>
          <w:rFonts w:ascii="Simplified Arabic" w:hAnsi="Simplified Arabic" w:cs="Simplified Arabic" w:hint="cs"/>
          <w:sz w:val="24"/>
          <w:szCs w:val="24"/>
          <w:rtl/>
          <w:lang w:bidi="ar-IQ"/>
        </w:rPr>
        <w:t>العلمي.</w:t>
      </w:r>
    </w:p>
    <w:p w14:paraId="0E74466E" w14:textId="5C9693C8" w:rsidR="00255D20" w:rsidRDefault="00255D20" w:rsidP="00255D20">
      <w:pPr>
        <w:ind w:left="386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2- دعم </w:t>
      </w:r>
      <w:r w:rsidR="00F93EB9">
        <w:rPr>
          <w:rFonts w:ascii="Times New Roman" w:hAnsi="Times New Roman" w:cs="Times New Roman" w:hint="cs"/>
          <w:sz w:val="24"/>
          <w:szCs w:val="24"/>
          <w:rtl/>
        </w:rPr>
        <w:t>الطلاب علميا من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خلال توفير </w:t>
      </w:r>
      <w:r w:rsidR="00F93EB9">
        <w:rPr>
          <w:rFonts w:ascii="Times New Roman" w:hAnsi="Times New Roman" w:cs="Times New Roman" w:hint="cs"/>
          <w:sz w:val="24"/>
          <w:szCs w:val="24"/>
          <w:rtl/>
        </w:rPr>
        <w:t>بيئة علمية ومناقشات تدعم البحث الخاص بهم وتطوره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1DBEA468" w14:textId="441CADA0" w:rsidR="00255D20" w:rsidRDefault="00255D20" w:rsidP="00255D20">
      <w:pPr>
        <w:ind w:left="386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3-</w:t>
      </w:r>
      <w:r w:rsidRPr="0065571D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لرفع من امكانية </w:t>
      </w:r>
      <w:r w:rsidR="00F93EB9">
        <w:rPr>
          <w:rFonts w:ascii="Times New Roman" w:hAnsi="Times New Roman" w:cs="Times New Roman" w:hint="cs"/>
          <w:sz w:val="24"/>
          <w:szCs w:val="24"/>
          <w:rtl/>
        </w:rPr>
        <w:t>الطلبة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عن طريق تلافي المشاكل </w:t>
      </w:r>
      <w:r w:rsidR="00F93EB9">
        <w:rPr>
          <w:rFonts w:ascii="Times New Roman" w:hAnsi="Times New Roman" w:cs="Times New Roman" w:hint="cs"/>
          <w:sz w:val="24"/>
          <w:szCs w:val="24"/>
          <w:rtl/>
        </w:rPr>
        <w:t xml:space="preserve">التي يتعرضون لها اثناء </w:t>
      </w:r>
      <w:r w:rsidR="006273E3">
        <w:rPr>
          <w:rFonts w:ascii="Times New Roman" w:hAnsi="Times New Roman" w:cs="Times New Roman" w:hint="cs"/>
          <w:sz w:val="24"/>
          <w:szCs w:val="24"/>
          <w:rtl/>
        </w:rPr>
        <w:t>البحث ونشر البحوث</w:t>
      </w:r>
      <w:r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4B78CA9D" w14:textId="07DA66C5" w:rsidR="006273E3" w:rsidRDefault="006273E3" w:rsidP="002A29FC">
      <w:pPr>
        <w:ind w:left="386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4- تسليط الضوء على مساهمة </w:t>
      </w:r>
      <w:r w:rsidR="002A29FC">
        <w:rPr>
          <w:rFonts w:ascii="Times New Roman" w:hAnsi="Times New Roman" w:cs="Times New Roman" w:hint="cs"/>
          <w:sz w:val="24"/>
          <w:szCs w:val="24"/>
          <w:rtl/>
        </w:rPr>
        <w:t>وحضور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طلاب الدراسات في نشاطات القسم </w:t>
      </w:r>
      <w:r w:rsidR="002A29FC">
        <w:rPr>
          <w:rFonts w:ascii="Times New Roman" w:hAnsi="Times New Roman" w:cs="Times New Roman" w:hint="cs"/>
          <w:sz w:val="24"/>
          <w:szCs w:val="24"/>
          <w:rtl/>
        </w:rPr>
        <w:t>والكلية وكذلك المعارض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2A29FC">
        <w:rPr>
          <w:rFonts w:ascii="Times New Roman" w:hAnsi="Times New Roman" w:cs="Times New Roman" w:hint="cs"/>
          <w:sz w:val="24"/>
          <w:szCs w:val="24"/>
          <w:rtl/>
        </w:rPr>
        <w:t>و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حضور الندوات والورش العلمية التي تساهم في دعم وتطوير مهاراتهم العلمية</w:t>
      </w:r>
      <w:r w:rsidR="002A29FC"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35B5F755" w14:textId="77777777" w:rsidR="00255D20" w:rsidRPr="00B3792A" w:rsidRDefault="00255D20" w:rsidP="00255D2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B3792A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الجهات المستفيدة من الندوة:</w:t>
      </w:r>
    </w:p>
    <w:p w14:paraId="20DE51A5" w14:textId="0C4D4592" w:rsidR="00255D20" w:rsidRPr="00703B5E" w:rsidRDefault="00255D20" w:rsidP="00255D20">
      <w:pPr>
        <w:spacing w:line="240" w:lineRule="auto"/>
        <w:rPr>
          <w:rFonts w:ascii="Simplified Arabic" w:hAnsi="Simplified Arabic" w:cs="Simplified Arabic"/>
          <w:sz w:val="24"/>
          <w:szCs w:val="24"/>
          <w:rtl/>
          <w:lang w:bidi="ar-IQ"/>
        </w:rPr>
      </w:pP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جميع الباحثين </w:t>
      </w:r>
      <w:r w:rsidR="005F385D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وطلبة الدراسات العليا ضمن </w:t>
      </w: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 التخصصات </w:t>
      </w:r>
      <w:r w:rsidR="005F385D"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المطروحة </w:t>
      </w:r>
      <w:r>
        <w:rPr>
          <w:rFonts w:ascii="Times New Roman" w:hAnsi="Times New Roman" w:cs="Times New Roman" w:hint="cs"/>
          <w:sz w:val="24"/>
          <w:szCs w:val="24"/>
          <w:rtl/>
          <w:lang w:bidi="ar-IQ"/>
        </w:rPr>
        <w:t xml:space="preserve">في الجامعات والمؤسسات والمراكز البحثية. </w:t>
      </w:r>
    </w:p>
    <w:p w14:paraId="54815E02" w14:textId="77777777" w:rsidR="00CB2FFA" w:rsidRDefault="00CB2FFA">
      <w:pPr>
        <w:rPr>
          <w:lang w:bidi="ar-IQ"/>
        </w:rPr>
      </w:pPr>
    </w:p>
    <w:sectPr w:rsidR="00CB2FFA" w:rsidSect="00D913B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D444D"/>
    <w:multiLevelType w:val="hybridMultilevel"/>
    <w:tmpl w:val="0B982824"/>
    <w:lvl w:ilvl="0" w:tplc="4AFAB4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6AB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CCCA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E82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8891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AAA2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4A2E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9495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CAAE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20"/>
    <w:rsid w:val="00255D20"/>
    <w:rsid w:val="002A29FC"/>
    <w:rsid w:val="005F385D"/>
    <w:rsid w:val="006273E3"/>
    <w:rsid w:val="00BA24CA"/>
    <w:rsid w:val="00C06B52"/>
    <w:rsid w:val="00CB2FFA"/>
    <w:rsid w:val="00F9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60CA07"/>
  <w15:chartTrackingRefBased/>
  <w15:docId w15:val="{B8D0E2E9-6F8E-466C-B4B5-3A9EA61B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2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Basheera M. Mahmmod</dc:creator>
  <cp:keywords/>
  <dc:description/>
  <cp:lastModifiedBy>Basheera M. Mahmmod</cp:lastModifiedBy>
  <cp:revision>7</cp:revision>
  <dcterms:created xsi:type="dcterms:W3CDTF">2022-02-25T19:24:00Z</dcterms:created>
  <dcterms:modified xsi:type="dcterms:W3CDTF">2022-02-25T19:40:00Z</dcterms:modified>
</cp:coreProperties>
</file>