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1" w:rsidRPr="007A35C6" w:rsidRDefault="00552105" w:rsidP="00E17C9B">
      <w:pPr>
        <w:tabs>
          <w:tab w:val="left" w:pos="2210"/>
          <w:tab w:val="center" w:pos="4153"/>
        </w:tabs>
        <w:spacing w:before="240" w:after="0" w:line="240" w:lineRule="auto"/>
        <w:jc w:val="lowKashida"/>
        <w:rPr>
          <w:b/>
          <w:bCs/>
          <w:sz w:val="28"/>
          <w:szCs w:val="28"/>
          <w:rtl/>
          <w:lang w:bidi="ar-IQ"/>
        </w:rPr>
      </w:pPr>
      <w:bookmarkStart w:id="0" w:name="_GoBack"/>
      <w:r>
        <w:rPr>
          <w:rFonts w:hint="cs"/>
          <w:b/>
          <w:bCs/>
          <w:sz w:val="28"/>
          <w:szCs w:val="28"/>
          <w:rtl/>
          <w:lang w:bidi="ar-IQ"/>
        </w:rPr>
        <w:t xml:space="preserve">يسهم الاستخدام الامثل لتقنيات </w:t>
      </w:r>
      <w:r>
        <w:rPr>
          <w:b/>
          <w:bCs/>
          <w:sz w:val="28"/>
          <w:szCs w:val="28"/>
          <w:lang w:bidi="ar-IQ"/>
        </w:rPr>
        <w:t xml:space="preserve">GIs </w:t>
      </w:r>
      <w:r>
        <w:rPr>
          <w:rFonts w:hint="cs"/>
          <w:b/>
          <w:bCs/>
          <w:sz w:val="28"/>
          <w:szCs w:val="28"/>
          <w:rtl/>
          <w:lang w:bidi="ar-IQ"/>
        </w:rPr>
        <w:t xml:space="preserve"> نظم المعلومات الجغرافية في </w:t>
      </w:r>
      <w:r w:rsidR="007E1A92">
        <w:rPr>
          <w:rFonts w:hint="cs"/>
          <w:b/>
          <w:bCs/>
          <w:sz w:val="28"/>
          <w:szCs w:val="28"/>
          <w:rtl/>
          <w:lang w:bidi="ar-IQ"/>
        </w:rPr>
        <w:t xml:space="preserve">دعم القرارات التخطيطية التي من شأنها ان تساعد في بناء قواعد حديثة ترتكز عليها البيانات المطلوبة لأنشاء افضل عمل تخطيطي </w:t>
      </w:r>
      <w:r w:rsidR="00843F44">
        <w:rPr>
          <w:rFonts w:hint="cs"/>
          <w:b/>
          <w:bCs/>
          <w:sz w:val="28"/>
          <w:szCs w:val="28"/>
          <w:rtl/>
          <w:lang w:bidi="ar-IQ"/>
        </w:rPr>
        <w:t>عمراني وخدمي وايضا " تساعد على تقييم واقع المدن الحضرية والغير الحضرية اي من خلال تحديد افضل المواقع والانسب منها لتوزيع الخدمات البلدية منها الطرق والنقل والخدمات الصحية بكل سهولة ودقة علمية ,</w:t>
      </w:r>
      <w:r w:rsidR="00652E3F">
        <w:rPr>
          <w:rFonts w:hint="cs"/>
          <w:b/>
          <w:bCs/>
          <w:sz w:val="28"/>
          <w:szCs w:val="28"/>
          <w:rtl/>
          <w:lang w:bidi="ar-IQ"/>
        </w:rPr>
        <w:t xml:space="preserve"> اضافة الى تحسين جودة القرارات التي يتخذها المخططون وصناع القرار ,وتعد هذه التقنيات من التقنيات السريعة المتقدمة لما لها من امكانية ووصفية لوصف تركز الظاهرة وتشتتها في المكان اي فهم انماط الظاهرة وكيفية </w:t>
      </w:r>
      <w:r w:rsidR="00334747">
        <w:rPr>
          <w:rFonts w:hint="cs"/>
          <w:b/>
          <w:bCs/>
          <w:sz w:val="28"/>
          <w:szCs w:val="28"/>
          <w:rtl/>
          <w:lang w:bidi="ar-IQ"/>
        </w:rPr>
        <w:t>الاساس التي تكونت عليها وتس</w:t>
      </w:r>
      <w:r w:rsidR="00E17C9B">
        <w:rPr>
          <w:rFonts w:hint="cs"/>
          <w:b/>
          <w:bCs/>
          <w:sz w:val="28"/>
          <w:szCs w:val="28"/>
          <w:rtl/>
          <w:lang w:bidi="ar-IQ"/>
        </w:rPr>
        <w:t>ا</w:t>
      </w:r>
      <w:r w:rsidR="00334747">
        <w:rPr>
          <w:rFonts w:hint="cs"/>
          <w:b/>
          <w:bCs/>
          <w:sz w:val="28"/>
          <w:szCs w:val="28"/>
          <w:rtl/>
          <w:lang w:bidi="ar-IQ"/>
        </w:rPr>
        <w:t>هم هذه التقنيات اليوم في رسم وتوفير قاعدة مكانية كلية متكاملة يمكنها ان تساعد في بناء خطة مستقبلية واعية يمكن من خلالها الاعتماد على التحليل المكاني والنماذج الرقمية واصبح التوجه العالمي اليوم نحو انتاج تنمية حضرية مستدامة</w:t>
      </w:r>
      <w:r w:rsidR="00771648">
        <w:rPr>
          <w:rFonts w:hint="cs"/>
          <w:b/>
          <w:bCs/>
          <w:sz w:val="28"/>
          <w:szCs w:val="28"/>
          <w:rtl/>
          <w:lang w:bidi="ar-IQ"/>
        </w:rPr>
        <w:t>, وفي ظل التوجه والسرعة العالمية اليوم في استخدام التقنيات وظهور ومفهوم المدن الذكية اصبحت لهذه التقنيات ركيزة اساسية في تحديث الشكل العمراني من خلال توفر بيئة رقمية مرنة ذكية تسمح من خلالها اندماج البيانات مع هذه التقنيات لأجل تحسين الكفاءة والجودة ونوعية الحياة للسكان .</w:t>
      </w:r>
      <w:r w:rsidR="00652E3F">
        <w:rPr>
          <w:rFonts w:hint="cs"/>
          <w:b/>
          <w:bCs/>
          <w:sz w:val="28"/>
          <w:szCs w:val="28"/>
          <w:rtl/>
          <w:lang w:bidi="ar-IQ"/>
        </w:rPr>
        <w:t xml:space="preserve"> </w:t>
      </w:r>
      <w:bookmarkEnd w:id="0"/>
    </w:p>
    <w:sectPr w:rsidR="00015D11" w:rsidRPr="007A35C6" w:rsidSect="0058180C">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8D" w:rsidRDefault="001E788D" w:rsidP="00195915">
      <w:pPr>
        <w:spacing w:after="0" w:line="240" w:lineRule="auto"/>
      </w:pPr>
      <w:r>
        <w:separator/>
      </w:r>
    </w:p>
  </w:endnote>
  <w:endnote w:type="continuationSeparator" w:id="0">
    <w:p w:rsidR="001E788D" w:rsidRDefault="001E788D" w:rsidP="0019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6501210"/>
      <w:docPartObj>
        <w:docPartGallery w:val="Page Numbers (Bottom of Page)"/>
        <w:docPartUnique/>
      </w:docPartObj>
    </w:sdtPr>
    <w:sdtEndPr/>
    <w:sdtContent>
      <w:p w:rsidR="004778E1" w:rsidRDefault="004778E1">
        <w:pPr>
          <w:pStyle w:val="a7"/>
          <w:jc w:val="center"/>
        </w:pPr>
        <w:r>
          <w:fldChar w:fldCharType="begin"/>
        </w:r>
        <w:r>
          <w:instrText>PAGE   \* MERGEFORMAT</w:instrText>
        </w:r>
        <w:r>
          <w:fldChar w:fldCharType="separate"/>
        </w:r>
        <w:r w:rsidR="00D108DD" w:rsidRPr="00D108DD">
          <w:rPr>
            <w:noProof/>
            <w:rtl/>
            <w:lang w:val="ar-SA"/>
          </w:rPr>
          <w:t>1</w:t>
        </w:r>
        <w:r>
          <w:fldChar w:fldCharType="end"/>
        </w:r>
      </w:p>
    </w:sdtContent>
  </w:sdt>
  <w:p w:rsidR="004778E1" w:rsidRDefault="004778E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8D" w:rsidRDefault="001E788D" w:rsidP="00195915">
      <w:pPr>
        <w:spacing w:after="0" w:line="240" w:lineRule="auto"/>
      </w:pPr>
      <w:r>
        <w:separator/>
      </w:r>
    </w:p>
  </w:footnote>
  <w:footnote w:type="continuationSeparator" w:id="0">
    <w:p w:rsidR="001E788D" w:rsidRDefault="001E788D" w:rsidP="00195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701E"/>
    <w:multiLevelType w:val="hybridMultilevel"/>
    <w:tmpl w:val="C5A04368"/>
    <w:lvl w:ilvl="0" w:tplc="22E03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F1430"/>
    <w:multiLevelType w:val="hybridMultilevel"/>
    <w:tmpl w:val="61D2550A"/>
    <w:lvl w:ilvl="0" w:tplc="C8ECB7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54447"/>
    <w:multiLevelType w:val="hybridMultilevel"/>
    <w:tmpl w:val="10E800FC"/>
    <w:lvl w:ilvl="0" w:tplc="894247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8C3C31"/>
    <w:multiLevelType w:val="hybridMultilevel"/>
    <w:tmpl w:val="036EF10E"/>
    <w:lvl w:ilvl="0" w:tplc="3882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964B9"/>
    <w:multiLevelType w:val="hybridMultilevel"/>
    <w:tmpl w:val="6BDC4482"/>
    <w:lvl w:ilvl="0" w:tplc="A60A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662869"/>
    <w:multiLevelType w:val="hybridMultilevel"/>
    <w:tmpl w:val="DB1A1AE4"/>
    <w:lvl w:ilvl="0" w:tplc="C76AE5AE">
      <w:start w:val="1"/>
      <w:numFmt w:val="decimal"/>
      <w:lvlText w:val="%1-"/>
      <w:lvlJc w:val="left"/>
      <w:pPr>
        <w:ind w:left="720" w:hanging="360"/>
      </w:pPr>
      <w:rPr>
        <w:rFonts w:hint="default"/>
        <w:b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45BEB"/>
    <w:multiLevelType w:val="hybridMultilevel"/>
    <w:tmpl w:val="4E86CD34"/>
    <w:lvl w:ilvl="0" w:tplc="0DA013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B5"/>
    <w:rsid w:val="00003382"/>
    <w:rsid w:val="00010B10"/>
    <w:rsid w:val="00012B74"/>
    <w:rsid w:val="000146EB"/>
    <w:rsid w:val="00015D11"/>
    <w:rsid w:val="0001655B"/>
    <w:rsid w:val="0002364E"/>
    <w:rsid w:val="0002523C"/>
    <w:rsid w:val="000458B0"/>
    <w:rsid w:val="00046F9E"/>
    <w:rsid w:val="00047D6F"/>
    <w:rsid w:val="000644A3"/>
    <w:rsid w:val="00065C72"/>
    <w:rsid w:val="00067130"/>
    <w:rsid w:val="000809C9"/>
    <w:rsid w:val="0009446F"/>
    <w:rsid w:val="000A0E2B"/>
    <w:rsid w:val="000A5469"/>
    <w:rsid w:val="000A7A60"/>
    <w:rsid w:val="000B037E"/>
    <w:rsid w:val="000B1E72"/>
    <w:rsid w:val="000B2897"/>
    <w:rsid w:val="000C05C9"/>
    <w:rsid w:val="000C24B9"/>
    <w:rsid w:val="000C7C72"/>
    <w:rsid w:val="000D0211"/>
    <w:rsid w:val="000D0456"/>
    <w:rsid w:val="000D2229"/>
    <w:rsid w:val="000D4CFC"/>
    <w:rsid w:val="000E2A87"/>
    <w:rsid w:val="000E7CE1"/>
    <w:rsid w:val="000F1FAC"/>
    <w:rsid w:val="0010375E"/>
    <w:rsid w:val="00103B90"/>
    <w:rsid w:val="00111410"/>
    <w:rsid w:val="00114A07"/>
    <w:rsid w:val="001171DE"/>
    <w:rsid w:val="00117EB2"/>
    <w:rsid w:val="0012440E"/>
    <w:rsid w:val="001310F6"/>
    <w:rsid w:val="0013537B"/>
    <w:rsid w:val="001419BF"/>
    <w:rsid w:val="00143523"/>
    <w:rsid w:val="00143AC3"/>
    <w:rsid w:val="00154400"/>
    <w:rsid w:val="0016555B"/>
    <w:rsid w:val="00182378"/>
    <w:rsid w:val="00195915"/>
    <w:rsid w:val="001A4BE4"/>
    <w:rsid w:val="001A7CBC"/>
    <w:rsid w:val="001C00E3"/>
    <w:rsid w:val="001C13A6"/>
    <w:rsid w:val="001C2728"/>
    <w:rsid w:val="001C59DC"/>
    <w:rsid w:val="001D0FC4"/>
    <w:rsid w:val="001E1F86"/>
    <w:rsid w:val="001E6254"/>
    <w:rsid w:val="001E788D"/>
    <w:rsid w:val="001F1371"/>
    <w:rsid w:val="001F47D0"/>
    <w:rsid w:val="001F75D0"/>
    <w:rsid w:val="00202FA2"/>
    <w:rsid w:val="00206694"/>
    <w:rsid w:val="00206B91"/>
    <w:rsid w:val="002136F4"/>
    <w:rsid w:val="002178F9"/>
    <w:rsid w:val="00222CEA"/>
    <w:rsid w:val="00244B03"/>
    <w:rsid w:val="00244C78"/>
    <w:rsid w:val="002479EA"/>
    <w:rsid w:val="0026025C"/>
    <w:rsid w:val="00260471"/>
    <w:rsid w:val="00263E9F"/>
    <w:rsid w:val="00267264"/>
    <w:rsid w:val="00282083"/>
    <w:rsid w:val="00282ADA"/>
    <w:rsid w:val="00286AA9"/>
    <w:rsid w:val="00290DDE"/>
    <w:rsid w:val="0029285D"/>
    <w:rsid w:val="00293738"/>
    <w:rsid w:val="00294E3B"/>
    <w:rsid w:val="00294F72"/>
    <w:rsid w:val="0029555E"/>
    <w:rsid w:val="00295DE7"/>
    <w:rsid w:val="00297278"/>
    <w:rsid w:val="002A1228"/>
    <w:rsid w:val="002A2777"/>
    <w:rsid w:val="002A56EF"/>
    <w:rsid w:val="002B148A"/>
    <w:rsid w:val="002B3C6B"/>
    <w:rsid w:val="002C18DE"/>
    <w:rsid w:val="002C503F"/>
    <w:rsid w:val="002C63C4"/>
    <w:rsid w:val="002D67CD"/>
    <w:rsid w:val="002E0213"/>
    <w:rsid w:val="002E0392"/>
    <w:rsid w:val="002E6300"/>
    <w:rsid w:val="002F6544"/>
    <w:rsid w:val="00301E04"/>
    <w:rsid w:val="0030668F"/>
    <w:rsid w:val="00307D2E"/>
    <w:rsid w:val="0031714B"/>
    <w:rsid w:val="00322E64"/>
    <w:rsid w:val="00334747"/>
    <w:rsid w:val="0034116E"/>
    <w:rsid w:val="00343404"/>
    <w:rsid w:val="003450DF"/>
    <w:rsid w:val="00350C7E"/>
    <w:rsid w:val="00360998"/>
    <w:rsid w:val="00361E8A"/>
    <w:rsid w:val="003674C6"/>
    <w:rsid w:val="0037123F"/>
    <w:rsid w:val="003A131D"/>
    <w:rsid w:val="003A1AB3"/>
    <w:rsid w:val="003A28D3"/>
    <w:rsid w:val="003B1E70"/>
    <w:rsid w:val="003D0082"/>
    <w:rsid w:val="003E1864"/>
    <w:rsid w:val="003F07DC"/>
    <w:rsid w:val="003F2267"/>
    <w:rsid w:val="003F66CE"/>
    <w:rsid w:val="00405787"/>
    <w:rsid w:val="0040661C"/>
    <w:rsid w:val="00425DF2"/>
    <w:rsid w:val="00431D72"/>
    <w:rsid w:val="004330BE"/>
    <w:rsid w:val="00434E61"/>
    <w:rsid w:val="0044285B"/>
    <w:rsid w:val="00450096"/>
    <w:rsid w:val="00451BC4"/>
    <w:rsid w:val="00465457"/>
    <w:rsid w:val="00466853"/>
    <w:rsid w:val="00470F13"/>
    <w:rsid w:val="00472D8A"/>
    <w:rsid w:val="00472E0E"/>
    <w:rsid w:val="004778E1"/>
    <w:rsid w:val="00487208"/>
    <w:rsid w:val="00491BBA"/>
    <w:rsid w:val="004937E3"/>
    <w:rsid w:val="004A1B85"/>
    <w:rsid w:val="004B332F"/>
    <w:rsid w:val="004B46B7"/>
    <w:rsid w:val="004C24E1"/>
    <w:rsid w:val="004D51D6"/>
    <w:rsid w:val="004D6711"/>
    <w:rsid w:val="004D7990"/>
    <w:rsid w:val="004E5B97"/>
    <w:rsid w:val="00505F47"/>
    <w:rsid w:val="00507393"/>
    <w:rsid w:val="00510791"/>
    <w:rsid w:val="00512E42"/>
    <w:rsid w:val="005211F6"/>
    <w:rsid w:val="00523306"/>
    <w:rsid w:val="0052654A"/>
    <w:rsid w:val="00526564"/>
    <w:rsid w:val="00541C54"/>
    <w:rsid w:val="00543546"/>
    <w:rsid w:val="00550A4D"/>
    <w:rsid w:val="00552105"/>
    <w:rsid w:val="00553CB2"/>
    <w:rsid w:val="005614EA"/>
    <w:rsid w:val="00573988"/>
    <w:rsid w:val="00577C6C"/>
    <w:rsid w:val="0058033A"/>
    <w:rsid w:val="00580F0E"/>
    <w:rsid w:val="0058180C"/>
    <w:rsid w:val="00584F5F"/>
    <w:rsid w:val="0058795D"/>
    <w:rsid w:val="005902E5"/>
    <w:rsid w:val="005926D5"/>
    <w:rsid w:val="005B373E"/>
    <w:rsid w:val="005B6F58"/>
    <w:rsid w:val="005C03DB"/>
    <w:rsid w:val="005C151C"/>
    <w:rsid w:val="005C23DE"/>
    <w:rsid w:val="005D22DE"/>
    <w:rsid w:val="005D2B36"/>
    <w:rsid w:val="005D42AE"/>
    <w:rsid w:val="005F7921"/>
    <w:rsid w:val="00604C27"/>
    <w:rsid w:val="00605FBA"/>
    <w:rsid w:val="00617972"/>
    <w:rsid w:val="0063294A"/>
    <w:rsid w:val="00643200"/>
    <w:rsid w:val="00650FA8"/>
    <w:rsid w:val="00652467"/>
    <w:rsid w:val="00652E3F"/>
    <w:rsid w:val="006553DE"/>
    <w:rsid w:val="00661C6E"/>
    <w:rsid w:val="006745C6"/>
    <w:rsid w:val="00692713"/>
    <w:rsid w:val="006929E6"/>
    <w:rsid w:val="006A2295"/>
    <w:rsid w:val="006A2A12"/>
    <w:rsid w:val="006B2614"/>
    <w:rsid w:val="006B2F3E"/>
    <w:rsid w:val="006B384D"/>
    <w:rsid w:val="006C6B3C"/>
    <w:rsid w:val="006D3618"/>
    <w:rsid w:val="006D5F8B"/>
    <w:rsid w:val="006F6177"/>
    <w:rsid w:val="007028A1"/>
    <w:rsid w:val="00703540"/>
    <w:rsid w:val="007047F8"/>
    <w:rsid w:val="007172C2"/>
    <w:rsid w:val="00721DAF"/>
    <w:rsid w:val="0074576C"/>
    <w:rsid w:val="00752E33"/>
    <w:rsid w:val="0075769D"/>
    <w:rsid w:val="007605C2"/>
    <w:rsid w:val="00764974"/>
    <w:rsid w:val="00771648"/>
    <w:rsid w:val="00773589"/>
    <w:rsid w:val="00781A0E"/>
    <w:rsid w:val="007832FD"/>
    <w:rsid w:val="00794ABF"/>
    <w:rsid w:val="0079596F"/>
    <w:rsid w:val="007A35C6"/>
    <w:rsid w:val="007A7C01"/>
    <w:rsid w:val="007B142E"/>
    <w:rsid w:val="007B1450"/>
    <w:rsid w:val="007B43ED"/>
    <w:rsid w:val="007B4A22"/>
    <w:rsid w:val="007B540E"/>
    <w:rsid w:val="007C4BE7"/>
    <w:rsid w:val="007E0976"/>
    <w:rsid w:val="007E1A92"/>
    <w:rsid w:val="007F4244"/>
    <w:rsid w:val="00806D67"/>
    <w:rsid w:val="00813992"/>
    <w:rsid w:val="00814C2B"/>
    <w:rsid w:val="00822A77"/>
    <w:rsid w:val="00823803"/>
    <w:rsid w:val="00834CA3"/>
    <w:rsid w:val="00841287"/>
    <w:rsid w:val="00841683"/>
    <w:rsid w:val="00843F44"/>
    <w:rsid w:val="00847648"/>
    <w:rsid w:val="00847BA3"/>
    <w:rsid w:val="008502C7"/>
    <w:rsid w:val="008517A3"/>
    <w:rsid w:val="008526AF"/>
    <w:rsid w:val="00853C7F"/>
    <w:rsid w:val="00864E2B"/>
    <w:rsid w:val="008673B9"/>
    <w:rsid w:val="008674FA"/>
    <w:rsid w:val="00875406"/>
    <w:rsid w:val="0087588F"/>
    <w:rsid w:val="00892156"/>
    <w:rsid w:val="0089455D"/>
    <w:rsid w:val="008951D0"/>
    <w:rsid w:val="00896852"/>
    <w:rsid w:val="008970B5"/>
    <w:rsid w:val="008A0EBC"/>
    <w:rsid w:val="008B343B"/>
    <w:rsid w:val="008B4689"/>
    <w:rsid w:val="008B4E34"/>
    <w:rsid w:val="008B5692"/>
    <w:rsid w:val="008D49D7"/>
    <w:rsid w:val="008D573A"/>
    <w:rsid w:val="008D728F"/>
    <w:rsid w:val="008E4107"/>
    <w:rsid w:val="008F0090"/>
    <w:rsid w:val="008F0AD4"/>
    <w:rsid w:val="008F1B57"/>
    <w:rsid w:val="008F3E46"/>
    <w:rsid w:val="008F6397"/>
    <w:rsid w:val="00905989"/>
    <w:rsid w:val="00922FDC"/>
    <w:rsid w:val="009315A8"/>
    <w:rsid w:val="00931858"/>
    <w:rsid w:val="00941644"/>
    <w:rsid w:val="0094456B"/>
    <w:rsid w:val="00946B1D"/>
    <w:rsid w:val="0095058D"/>
    <w:rsid w:val="00951FD6"/>
    <w:rsid w:val="00963D89"/>
    <w:rsid w:val="009641C6"/>
    <w:rsid w:val="00992B6A"/>
    <w:rsid w:val="00992C4D"/>
    <w:rsid w:val="009932CF"/>
    <w:rsid w:val="009A061F"/>
    <w:rsid w:val="009A49EE"/>
    <w:rsid w:val="009A5A29"/>
    <w:rsid w:val="009A6181"/>
    <w:rsid w:val="009A78A1"/>
    <w:rsid w:val="009A7D09"/>
    <w:rsid w:val="009B3785"/>
    <w:rsid w:val="009C6A29"/>
    <w:rsid w:val="009D685F"/>
    <w:rsid w:val="009D7A4C"/>
    <w:rsid w:val="009D7BFB"/>
    <w:rsid w:val="009E08FB"/>
    <w:rsid w:val="009F7965"/>
    <w:rsid w:val="00A003D2"/>
    <w:rsid w:val="00A009C6"/>
    <w:rsid w:val="00A0552F"/>
    <w:rsid w:val="00A174C8"/>
    <w:rsid w:val="00A21548"/>
    <w:rsid w:val="00A354F4"/>
    <w:rsid w:val="00A3647B"/>
    <w:rsid w:val="00A36B78"/>
    <w:rsid w:val="00A3718C"/>
    <w:rsid w:val="00A4307E"/>
    <w:rsid w:val="00A529CC"/>
    <w:rsid w:val="00A53142"/>
    <w:rsid w:val="00A549DC"/>
    <w:rsid w:val="00A55F48"/>
    <w:rsid w:val="00A60E27"/>
    <w:rsid w:val="00A67725"/>
    <w:rsid w:val="00A724CA"/>
    <w:rsid w:val="00A86664"/>
    <w:rsid w:val="00A965EC"/>
    <w:rsid w:val="00AA179A"/>
    <w:rsid w:val="00AA3F6F"/>
    <w:rsid w:val="00AA5737"/>
    <w:rsid w:val="00AA6E10"/>
    <w:rsid w:val="00AA73E7"/>
    <w:rsid w:val="00AB3687"/>
    <w:rsid w:val="00AB6363"/>
    <w:rsid w:val="00AB7898"/>
    <w:rsid w:val="00AC1E66"/>
    <w:rsid w:val="00AC2E8E"/>
    <w:rsid w:val="00AC32C5"/>
    <w:rsid w:val="00AD3E4B"/>
    <w:rsid w:val="00AD4E68"/>
    <w:rsid w:val="00AD71E9"/>
    <w:rsid w:val="00AE741D"/>
    <w:rsid w:val="00AE75A1"/>
    <w:rsid w:val="00AF0060"/>
    <w:rsid w:val="00B04771"/>
    <w:rsid w:val="00B10E5C"/>
    <w:rsid w:val="00B13055"/>
    <w:rsid w:val="00B14B09"/>
    <w:rsid w:val="00B172FA"/>
    <w:rsid w:val="00B21AC3"/>
    <w:rsid w:val="00B25AD5"/>
    <w:rsid w:val="00B27632"/>
    <w:rsid w:val="00B34F51"/>
    <w:rsid w:val="00B461FE"/>
    <w:rsid w:val="00B47851"/>
    <w:rsid w:val="00B5332A"/>
    <w:rsid w:val="00B56E9A"/>
    <w:rsid w:val="00B571C9"/>
    <w:rsid w:val="00B65541"/>
    <w:rsid w:val="00B65629"/>
    <w:rsid w:val="00B7522F"/>
    <w:rsid w:val="00B760C8"/>
    <w:rsid w:val="00B77C68"/>
    <w:rsid w:val="00B86C43"/>
    <w:rsid w:val="00B877ED"/>
    <w:rsid w:val="00B87E0C"/>
    <w:rsid w:val="00B90CEA"/>
    <w:rsid w:val="00B95D48"/>
    <w:rsid w:val="00BA52DD"/>
    <w:rsid w:val="00BB0E57"/>
    <w:rsid w:val="00BB2763"/>
    <w:rsid w:val="00BB3931"/>
    <w:rsid w:val="00BB39B7"/>
    <w:rsid w:val="00BC29E3"/>
    <w:rsid w:val="00BD4455"/>
    <w:rsid w:val="00BD5FD3"/>
    <w:rsid w:val="00BD6757"/>
    <w:rsid w:val="00BE08F7"/>
    <w:rsid w:val="00BF0F4C"/>
    <w:rsid w:val="00C028AE"/>
    <w:rsid w:val="00C07F00"/>
    <w:rsid w:val="00C10CEB"/>
    <w:rsid w:val="00C14CBA"/>
    <w:rsid w:val="00C20011"/>
    <w:rsid w:val="00C244B0"/>
    <w:rsid w:val="00C27594"/>
    <w:rsid w:val="00C30B31"/>
    <w:rsid w:val="00C34635"/>
    <w:rsid w:val="00C3770B"/>
    <w:rsid w:val="00C37CF2"/>
    <w:rsid w:val="00C46A5D"/>
    <w:rsid w:val="00C60FBE"/>
    <w:rsid w:val="00C76064"/>
    <w:rsid w:val="00C81A9D"/>
    <w:rsid w:val="00C90027"/>
    <w:rsid w:val="00C90AE5"/>
    <w:rsid w:val="00C94D95"/>
    <w:rsid w:val="00CA1244"/>
    <w:rsid w:val="00CA782C"/>
    <w:rsid w:val="00CB13C8"/>
    <w:rsid w:val="00CB2965"/>
    <w:rsid w:val="00CB6884"/>
    <w:rsid w:val="00CB6EF3"/>
    <w:rsid w:val="00CC4B91"/>
    <w:rsid w:val="00CC6069"/>
    <w:rsid w:val="00CE0553"/>
    <w:rsid w:val="00CE0752"/>
    <w:rsid w:val="00CF3127"/>
    <w:rsid w:val="00CF7887"/>
    <w:rsid w:val="00D011BF"/>
    <w:rsid w:val="00D024CC"/>
    <w:rsid w:val="00D0432F"/>
    <w:rsid w:val="00D108DD"/>
    <w:rsid w:val="00D11145"/>
    <w:rsid w:val="00D1419A"/>
    <w:rsid w:val="00D1726B"/>
    <w:rsid w:val="00D2374C"/>
    <w:rsid w:val="00D32136"/>
    <w:rsid w:val="00D339C0"/>
    <w:rsid w:val="00D45347"/>
    <w:rsid w:val="00D46E6C"/>
    <w:rsid w:val="00D56D57"/>
    <w:rsid w:val="00D57180"/>
    <w:rsid w:val="00D6632E"/>
    <w:rsid w:val="00D73B31"/>
    <w:rsid w:val="00D76D74"/>
    <w:rsid w:val="00D804D2"/>
    <w:rsid w:val="00D84739"/>
    <w:rsid w:val="00D9136B"/>
    <w:rsid w:val="00D931F0"/>
    <w:rsid w:val="00DA65AF"/>
    <w:rsid w:val="00DA7982"/>
    <w:rsid w:val="00DC3155"/>
    <w:rsid w:val="00DC36D0"/>
    <w:rsid w:val="00DC3C93"/>
    <w:rsid w:val="00DC5227"/>
    <w:rsid w:val="00DC73BA"/>
    <w:rsid w:val="00DE108B"/>
    <w:rsid w:val="00DE512A"/>
    <w:rsid w:val="00E105B7"/>
    <w:rsid w:val="00E166C3"/>
    <w:rsid w:val="00E17C9B"/>
    <w:rsid w:val="00E213C8"/>
    <w:rsid w:val="00E3242F"/>
    <w:rsid w:val="00E3610D"/>
    <w:rsid w:val="00E46BF6"/>
    <w:rsid w:val="00E56843"/>
    <w:rsid w:val="00E70235"/>
    <w:rsid w:val="00E70B38"/>
    <w:rsid w:val="00E764F0"/>
    <w:rsid w:val="00E76777"/>
    <w:rsid w:val="00E9274A"/>
    <w:rsid w:val="00E9422E"/>
    <w:rsid w:val="00E95E7D"/>
    <w:rsid w:val="00EA352E"/>
    <w:rsid w:val="00EA4900"/>
    <w:rsid w:val="00EA7132"/>
    <w:rsid w:val="00EB0401"/>
    <w:rsid w:val="00EB4182"/>
    <w:rsid w:val="00EB63C0"/>
    <w:rsid w:val="00ED4189"/>
    <w:rsid w:val="00ED4662"/>
    <w:rsid w:val="00ED498F"/>
    <w:rsid w:val="00ED671F"/>
    <w:rsid w:val="00ED76E8"/>
    <w:rsid w:val="00EE3AB0"/>
    <w:rsid w:val="00EF0F5D"/>
    <w:rsid w:val="00EF16C3"/>
    <w:rsid w:val="00EF2581"/>
    <w:rsid w:val="00EF390F"/>
    <w:rsid w:val="00F00E4C"/>
    <w:rsid w:val="00F050C4"/>
    <w:rsid w:val="00F10C5D"/>
    <w:rsid w:val="00F12FA2"/>
    <w:rsid w:val="00F1725B"/>
    <w:rsid w:val="00F3248F"/>
    <w:rsid w:val="00F44143"/>
    <w:rsid w:val="00F44627"/>
    <w:rsid w:val="00F4549A"/>
    <w:rsid w:val="00F60695"/>
    <w:rsid w:val="00F606DD"/>
    <w:rsid w:val="00F623D4"/>
    <w:rsid w:val="00F62C5A"/>
    <w:rsid w:val="00F66B48"/>
    <w:rsid w:val="00F70AC3"/>
    <w:rsid w:val="00F70E18"/>
    <w:rsid w:val="00F71657"/>
    <w:rsid w:val="00F76131"/>
    <w:rsid w:val="00F81B1A"/>
    <w:rsid w:val="00F84270"/>
    <w:rsid w:val="00F84506"/>
    <w:rsid w:val="00FA5FDE"/>
    <w:rsid w:val="00FC06C2"/>
    <w:rsid w:val="00FC6ECA"/>
    <w:rsid w:val="00FF1359"/>
    <w:rsid w:val="00FF5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95915"/>
    <w:pPr>
      <w:bidi w:val="0"/>
      <w:spacing w:after="0" w:line="240" w:lineRule="auto"/>
      <w:jc w:val="both"/>
    </w:pPr>
    <w:rPr>
      <w:sz w:val="20"/>
      <w:szCs w:val="20"/>
    </w:rPr>
  </w:style>
  <w:style w:type="character" w:customStyle="1" w:styleId="Char">
    <w:name w:val="نص حاشية سفلية Char"/>
    <w:basedOn w:val="a0"/>
    <w:link w:val="a3"/>
    <w:uiPriority w:val="99"/>
    <w:semiHidden/>
    <w:rsid w:val="00195915"/>
    <w:rPr>
      <w:sz w:val="20"/>
      <w:szCs w:val="20"/>
    </w:rPr>
  </w:style>
  <w:style w:type="character" w:styleId="a4">
    <w:name w:val="footnote reference"/>
    <w:basedOn w:val="a0"/>
    <w:uiPriority w:val="99"/>
    <w:semiHidden/>
    <w:unhideWhenUsed/>
    <w:rsid w:val="00195915"/>
    <w:rPr>
      <w:vertAlign w:val="superscript"/>
    </w:rPr>
  </w:style>
  <w:style w:type="paragraph" w:styleId="a5">
    <w:name w:val="Balloon Text"/>
    <w:basedOn w:val="a"/>
    <w:link w:val="Char0"/>
    <w:uiPriority w:val="99"/>
    <w:semiHidden/>
    <w:unhideWhenUsed/>
    <w:rsid w:val="0019591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195915"/>
    <w:rPr>
      <w:rFonts w:ascii="Tahoma" w:hAnsi="Tahoma" w:cs="Tahoma"/>
      <w:sz w:val="16"/>
      <w:szCs w:val="16"/>
    </w:rPr>
  </w:style>
  <w:style w:type="paragraph" w:styleId="a6">
    <w:name w:val="header"/>
    <w:basedOn w:val="a"/>
    <w:link w:val="Char1"/>
    <w:uiPriority w:val="99"/>
    <w:unhideWhenUsed/>
    <w:rsid w:val="004778E1"/>
    <w:pPr>
      <w:tabs>
        <w:tab w:val="center" w:pos="4153"/>
        <w:tab w:val="right" w:pos="8306"/>
      </w:tabs>
      <w:spacing w:after="0" w:line="240" w:lineRule="auto"/>
    </w:pPr>
  </w:style>
  <w:style w:type="character" w:customStyle="1" w:styleId="Char1">
    <w:name w:val="رأس الصفحة Char"/>
    <w:basedOn w:val="a0"/>
    <w:link w:val="a6"/>
    <w:uiPriority w:val="99"/>
    <w:rsid w:val="004778E1"/>
  </w:style>
  <w:style w:type="paragraph" w:styleId="a7">
    <w:name w:val="footer"/>
    <w:basedOn w:val="a"/>
    <w:link w:val="Char2"/>
    <w:uiPriority w:val="99"/>
    <w:unhideWhenUsed/>
    <w:rsid w:val="004778E1"/>
    <w:pPr>
      <w:tabs>
        <w:tab w:val="center" w:pos="4153"/>
        <w:tab w:val="right" w:pos="8306"/>
      </w:tabs>
      <w:spacing w:after="0" w:line="240" w:lineRule="auto"/>
    </w:pPr>
  </w:style>
  <w:style w:type="character" w:customStyle="1" w:styleId="Char2">
    <w:name w:val="تذييل الصفحة Char"/>
    <w:basedOn w:val="a0"/>
    <w:link w:val="a7"/>
    <w:uiPriority w:val="99"/>
    <w:rsid w:val="004778E1"/>
  </w:style>
  <w:style w:type="paragraph" w:styleId="a8">
    <w:name w:val="List Paragraph"/>
    <w:basedOn w:val="a"/>
    <w:uiPriority w:val="34"/>
    <w:qFormat/>
    <w:rsid w:val="00905989"/>
    <w:pPr>
      <w:ind w:left="720"/>
      <w:contextualSpacing/>
    </w:pPr>
  </w:style>
  <w:style w:type="character" w:styleId="Hyperlink">
    <w:name w:val="Hyperlink"/>
    <w:basedOn w:val="a0"/>
    <w:uiPriority w:val="99"/>
    <w:unhideWhenUsed/>
    <w:rsid w:val="00D76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95915"/>
    <w:pPr>
      <w:bidi w:val="0"/>
      <w:spacing w:after="0" w:line="240" w:lineRule="auto"/>
      <w:jc w:val="both"/>
    </w:pPr>
    <w:rPr>
      <w:sz w:val="20"/>
      <w:szCs w:val="20"/>
    </w:rPr>
  </w:style>
  <w:style w:type="character" w:customStyle="1" w:styleId="Char">
    <w:name w:val="نص حاشية سفلية Char"/>
    <w:basedOn w:val="a0"/>
    <w:link w:val="a3"/>
    <w:uiPriority w:val="99"/>
    <w:semiHidden/>
    <w:rsid w:val="00195915"/>
    <w:rPr>
      <w:sz w:val="20"/>
      <w:szCs w:val="20"/>
    </w:rPr>
  </w:style>
  <w:style w:type="character" w:styleId="a4">
    <w:name w:val="footnote reference"/>
    <w:basedOn w:val="a0"/>
    <w:uiPriority w:val="99"/>
    <w:semiHidden/>
    <w:unhideWhenUsed/>
    <w:rsid w:val="00195915"/>
    <w:rPr>
      <w:vertAlign w:val="superscript"/>
    </w:rPr>
  </w:style>
  <w:style w:type="paragraph" w:styleId="a5">
    <w:name w:val="Balloon Text"/>
    <w:basedOn w:val="a"/>
    <w:link w:val="Char0"/>
    <w:uiPriority w:val="99"/>
    <w:semiHidden/>
    <w:unhideWhenUsed/>
    <w:rsid w:val="0019591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195915"/>
    <w:rPr>
      <w:rFonts w:ascii="Tahoma" w:hAnsi="Tahoma" w:cs="Tahoma"/>
      <w:sz w:val="16"/>
      <w:szCs w:val="16"/>
    </w:rPr>
  </w:style>
  <w:style w:type="paragraph" w:styleId="a6">
    <w:name w:val="header"/>
    <w:basedOn w:val="a"/>
    <w:link w:val="Char1"/>
    <w:uiPriority w:val="99"/>
    <w:unhideWhenUsed/>
    <w:rsid w:val="004778E1"/>
    <w:pPr>
      <w:tabs>
        <w:tab w:val="center" w:pos="4153"/>
        <w:tab w:val="right" w:pos="8306"/>
      </w:tabs>
      <w:spacing w:after="0" w:line="240" w:lineRule="auto"/>
    </w:pPr>
  </w:style>
  <w:style w:type="character" w:customStyle="1" w:styleId="Char1">
    <w:name w:val="رأس الصفحة Char"/>
    <w:basedOn w:val="a0"/>
    <w:link w:val="a6"/>
    <w:uiPriority w:val="99"/>
    <w:rsid w:val="004778E1"/>
  </w:style>
  <w:style w:type="paragraph" w:styleId="a7">
    <w:name w:val="footer"/>
    <w:basedOn w:val="a"/>
    <w:link w:val="Char2"/>
    <w:uiPriority w:val="99"/>
    <w:unhideWhenUsed/>
    <w:rsid w:val="004778E1"/>
    <w:pPr>
      <w:tabs>
        <w:tab w:val="center" w:pos="4153"/>
        <w:tab w:val="right" w:pos="8306"/>
      </w:tabs>
      <w:spacing w:after="0" w:line="240" w:lineRule="auto"/>
    </w:pPr>
  </w:style>
  <w:style w:type="character" w:customStyle="1" w:styleId="Char2">
    <w:name w:val="تذييل الصفحة Char"/>
    <w:basedOn w:val="a0"/>
    <w:link w:val="a7"/>
    <w:uiPriority w:val="99"/>
    <w:rsid w:val="004778E1"/>
  </w:style>
  <w:style w:type="paragraph" w:styleId="a8">
    <w:name w:val="List Paragraph"/>
    <w:basedOn w:val="a"/>
    <w:uiPriority w:val="34"/>
    <w:qFormat/>
    <w:rsid w:val="00905989"/>
    <w:pPr>
      <w:ind w:left="720"/>
      <w:contextualSpacing/>
    </w:pPr>
  </w:style>
  <w:style w:type="character" w:styleId="Hyperlink">
    <w:name w:val="Hyperlink"/>
    <w:basedOn w:val="a0"/>
    <w:uiPriority w:val="99"/>
    <w:unhideWhenUsed/>
    <w:rsid w:val="00D76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سيف للحاسبات</dc:creator>
  <cp:lastModifiedBy>Maher</cp:lastModifiedBy>
  <cp:revision>2</cp:revision>
  <cp:lastPrinted>2026-03-01T06:23:00Z</cp:lastPrinted>
  <dcterms:created xsi:type="dcterms:W3CDTF">2026-04-09T07:04:00Z</dcterms:created>
  <dcterms:modified xsi:type="dcterms:W3CDTF">2026-04-09T07:04:00Z</dcterms:modified>
</cp:coreProperties>
</file>