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16" w:rsidRDefault="00BD5532" w:rsidP="00BD5532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BD5532">
        <w:rPr>
          <w:rFonts w:hint="cs"/>
          <w:b/>
          <w:bCs/>
          <w:sz w:val="36"/>
          <w:szCs w:val="36"/>
          <w:rtl/>
          <w:lang w:bidi="ar-IQ"/>
        </w:rPr>
        <w:t>المخدرات وآثارها السلبية في ضوء الشريعة الاسلامية</w:t>
      </w:r>
    </w:p>
    <w:p w:rsidR="00BA1066" w:rsidRDefault="00BA1066" w:rsidP="00BD5532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ورقة عمل تقدم بها</w:t>
      </w:r>
    </w:p>
    <w:p w:rsidR="00BA1066" w:rsidRPr="00BA1066" w:rsidRDefault="00BA1066" w:rsidP="00BA1066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BA1066">
        <w:rPr>
          <w:rFonts w:hint="cs"/>
          <w:b/>
          <w:bCs/>
          <w:sz w:val="28"/>
          <w:szCs w:val="28"/>
          <w:rtl/>
          <w:lang w:bidi="ar-IQ"/>
        </w:rPr>
        <w:t xml:space="preserve">م . د . يونس محمد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أ . م . د . اشواق سعيد رديني</w:t>
      </w:r>
    </w:p>
    <w:p w:rsidR="00BA1066" w:rsidRPr="00BA1066" w:rsidRDefault="00BA1066" w:rsidP="00BA1066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BA1066">
        <w:rPr>
          <w:rFonts w:hint="cs"/>
          <w:b/>
          <w:bCs/>
          <w:sz w:val="28"/>
          <w:szCs w:val="28"/>
          <w:rtl/>
          <w:lang w:bidi="ar-IQ"/>
        </w:rPr>
        <w:t>رئيس قسم علوم القرآن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جامعة بغداد/ كلية التربية للبنات</w:t>
      </w:r>
    </w:p>
    <w:p w:rsidR="00BA1066" w:rsidRDefault="00BA1066" w:rsidP="00BA1066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A1066">
        <w:rPr>
          <w:rFonts w:hint="cs"/>
          <w:b/>
          <w:bCs/>
          <w:sz w:val="28"/>
          <w:szCs w:val="28"/>
          <w:rtl/>
          <w:lang w:bidi="ar-IQ"/>
        </w:rPr>
        <w:t xml:space="preserve">جامعة الامام جعفر الصادق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قسم علوم القرآن</w:t>
      </w:r>
    </w:p>
    <w:p w:rsidR="00BA1066" w:rsidRDefault="00BA1066" w:rsidP="00BA1066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  <w:r w:rsidRPr="00BA1066">
        <w:rPr>
          <w:rFonts w:hint="cs"/>
          <w:b/>
          <w:bCs/>
          <w:sz w:val="28"/>
          <w:szCs w:val="28"/>
          <w:rtl/>
          <w:lang w:bidi="ar-IQ"/>
        </w:rPr>
        <w:t>( عليه السلام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)</w:t>
      </w:r>
    </w:p>
    <w:p w:rsidR="00BA1066" w:rsidRDefault="00BA1066" w:rsidP="00BA1066">
      <w:pPr>
        <w:rPr>
          <w:b/>
          <w:bCs/>
          <w:sz w:val="36"/>
          <w:szCs w:val="36"/>
          <w:rtl/>
          <w:lang w:bidi="ar-IQ"/>
        </w:rPr>
      </w:pPr>
    </w:p>
    <w:p w:rsidR="007223BC" w:rsidRDefault="007223BC" w:rsidP="007223B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الحمد لله رب العالمين، والصلاة والسلام على الهادي البشير، سيدنا محمد صلى الله عليه وعلى </w:t>
      </w:r>
      <w:proofErr w:type="spellStart"/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آله</w:t>
      </w:r>
      <w:proofErr w:type="spellEnd"/>
      <w:r w:rsidR="00BA106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واصحابه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الطيبين الطاهرين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وبعد:</w:t>
      </w:r>
    </w:p>
    <w:p w:rsidR="00FB11BC" w:rsidRPr="007223BC" w:rsidRDefault="00FB11BC" w:rsidP="00BA106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السلام عليكم ورحمة الله وبركاته</w:t>
      </w:r>
    </w:p>
    <w:p w:rsidR="00BD5532" w:rsidRDefault="00BD5532" w:rsidP="007223B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إن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المحافظة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وحمايته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مقاصد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سبقت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التشريعات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بإقرار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الكليات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الخمس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لحفظ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النفس،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العقل،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النسل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والمال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جلبا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للمصلحة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ودفعا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للمفسدة،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فنجد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يتصدى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بصرامة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التحريم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والعقوبات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يجلب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المفاسد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والأضرار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للفرد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وتزعزع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أمنه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واستقراره،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وتؤدي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الآفات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والمشاكل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النفسية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وتجعله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عرضة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للانهيار</w:t>
      </w:r>
      <w:r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D553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والتصدع</w:t>
      </w:r>
    </w:p>
    <w:p w:rsidR="00380D59" w:rsidRDefault="00BD5532" w:rsidP="00380D5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1A172C"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>إن الشريعة الإسلامية باعتبارها شريعة عامة وشاملة، تقوم على أساس حماية الإنسان من كل ألوان الخبائث التي تهدد حياته اليومية و التي من شأنها أن تصده عن ذكر الله تعالى و عن الصلاة، وأن تضر بعقله وتؤثر عليه و على صحته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1A172C"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والمخدرات هي نوع من الخبائث التي تؤدي تعاطيها إلى إلحاق الكثير من الأضرار بالإنسان سواء من ناحية العقل أو من ناحية البدن أو من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ناح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="001A172C" w:rsidRPr="00BD5532">
        <w:rPr>
          <w:rFonts w:ascii="Simplified Arabic" w:hAnsi="Simplified Arabic" w:cs="Simplified Arabic"/>
          <w:sz w:val="28"/>
          <w:szCs w:val="28"/>
          <w:rtl/>
          <w:lang w:bidi="ar-IQ"/>
        </w:rPr>
        <w:t>ة المال.</w:t>
      </w:r>
    </w:p>
    <w:p w:rsidR="00380D59" w:rsidRDefault="00380D59" w:rsidP="00380D5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أراد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يبقى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حاكماً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سلطان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الشهوة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والغضب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والوهم،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حُرِّمَ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يُذهب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حصانة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ومنه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ورد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أمير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المؤمنين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فرض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...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تحصيناً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للعقل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</w:p>
    <w:p w:rsidR="003A0DA6" w:rsidRDefault="003A0DA6" w:rsidP="003A0DA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 أنه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يرد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المتقدمين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الفقهاء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بالمخدرات،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والظاهر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الفقهاء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يستعملوا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هده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الكلمة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العاشر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الهجري،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فقهاء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يوافقون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علماء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التخدير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يولد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الكسل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الفتور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يذهبون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أبعد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دلك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يريدون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تغطي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شدة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الشدة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خصوصيات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المسكر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المائع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الفقهاء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المسلمون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يستخدموا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كلمة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تكلموا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تقاصيها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زمنهم،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ذكروا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الحشيشة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الأفيون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كثير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مؤلفاتهم،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ألى</w:t>
      </w:r>
      <w:proofErr w:type="spellEnd"/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الأنواع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7223BC" w:rsidRPr="007223BC" w:rsidRDefault="007223BC" w:rsidP="005314D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بيَّن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إنما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للمحافظة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ضروريات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الخمس،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تُشكِّل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كينونة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المادية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والمعنوية،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والنفس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والنسل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والمال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الحفظ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مستويان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الحماية،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ومستوى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الرعاية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223BC" w:rsidRPr="007223BC" w:rsidRDefault="007223BC" w:rsidP="005314D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23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أما</w:t>
      </w:r>
      <w:r w:rsidRPr="007223B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مستوى</w:t>
      </w:r>
      <w:r w:rsidRPr="007223B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الحماية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فتُعنى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الوقاية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وإبعاد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الأضرار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والمؤذيات،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وأما</w:t>
      </w:r>
      <w:r w:rsidRPr="007223B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مستوى</w:t>
      </w:r>
      <w:r w:rsidRPr="007223B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الرعاية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فيُعنى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السعي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لتحقيق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المرجوة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العبادة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المطلقة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223BC" w:rsidRPr="007223BC" w:rsidRDefault="007223BC" w:rsidP="005314D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ويكاد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مقصد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المقاصد؛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فالدين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طقوس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وهرطقات</w:t>
      </w:r>
      <w:proofErr w:type="spellEnd"/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والنفس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فوضوية،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والنسل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نزوٌّ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تائه،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والمال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بدون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فساد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ودمار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ولذلك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جعلته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مناط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التكليف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الشرعي؛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نعمة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رُفع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التكليف؛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بأهل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بقادر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والناظر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لآثار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أنواعها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وسائر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نتائجها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يراها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تشكل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خطراً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واعتداء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سافراً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وتهديداً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قاطعاً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الضروريات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الخمس؛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فمتعاطي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يبالي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بأحكام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يلتفت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لواجبه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خالقه،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يحرص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طاعته،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يخشى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معصيته،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يترتب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فساد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وضياع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آخرته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فالمخدرات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مُذهِبة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للعقل،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ومُصادِمة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الآمر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بمنع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ضارٍّ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بالفرد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اكتشف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يزالون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يكتشفون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المزيد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بالآفات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الجسمية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للمخدرات،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إنْ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الدماغ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القلب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سائر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أعضاء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223BC" w:rsidRPr="007223BC" w:rsidRDefault="007223BC" w:rsidP="005314D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فأما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الضرر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فإضافة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تعطيله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الأطباء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والمختصين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أفاضوا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ذكر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الإدمان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أخطار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وتركيبته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الفسيولوجية،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وأما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أذيته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للنسل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يُضعف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القدرة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الجنسية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ويشوه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الأجنة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ويفرط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بالشرف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متعاطي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بحرصه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تجرعها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يتجرع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سماً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أجمع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والعلماء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والأطباء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فتكه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بالأجساد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وتدميره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للأنفس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وقتلها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قتلاً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بطيئاً،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فإذا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هلكت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الأجساد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وضعفت،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واختلت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موازين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والخير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وتزلزلت؛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فسدت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المحضن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للنسل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نشأة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وترعرعاً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وقوة</w:t>
      </w:r>
      <w:r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A0DA6" w:rsidRDefault="005314D2" w:rsidP="00380D5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متعاطي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يفقد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سويته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البشرية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وكرامته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الإنسانية،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ويصبح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ألعوبة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بيد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تجار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الموت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يلهث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وراءهم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باحثاً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السراب،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الموت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الزؤام،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فلا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يملك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تفكيراً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سوياً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اتزاناً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ضرورياً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قدرة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حسن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الاختيار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حوله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يصبو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العقلاء،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يبيع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ويبذل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ماله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باحثاً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جاهداً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قاصداً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لقاء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حتفه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بأشنع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صورة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وأبشع</w:t>
      </w:r>
      <w:r w:rsidR="007223BC" w:rsidRPr="007223B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7223BC" w:rsidRPr="007223B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ميتة</w:t>
      </w:r>
    </w:p>
    <w:p w:rsidR="005314D2" w:rsidRPr="005314D2" w:rsidRDefault="005314D2" w:rsidP="005314D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وأما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الأدلة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التي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اعتمدها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العلماء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في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تحريم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المخدرات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فمنها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5314D2" w:rsidRPr="005314D2" w:rsidRDefault="005314D2" w:rsidP="005B4B4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أولاً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:(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أَيُّهَا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الَّذِينَ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آمَنُواْ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إِنَّمَا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الْخَمْرُ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وَالْمَيْسِرُ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وَالأَنصَابُ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وَالأَزْلاَمُ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رِجْسٌ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مِّنْ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عَمَلِ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الشَّيْطَانِ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فَاجْتَنِبُوهُ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لَعَلَّكُمْ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تُفْلِحُونَ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المائدة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/90.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فالمخدرات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تلتقي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التحريم،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الإسكار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بإذهاب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وستر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فضل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به؛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فتُشمَل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بحكمه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314D2" w:rsidRPr="005314D2" w:rsidRDefault="005314D2" w:rsidP="005B4B4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</w:t>
      </w:r>
      <w:r w:rsidRPr="005314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:(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يُحِلُّ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لَهُمُ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الطَّيِّبَاتِ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وَيُحَرِّمُ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عَلَيْهِمُ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الْخَبَائِثَ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الأعراف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/157.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يُتصوَّر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عاقل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يُصنِّف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الخبائث</w:t>
      </w:r>
    </w:p>
    <w:p w:rsidR="005314D2" w:rsidRPr="005314D2" w:rsidRDefault="005314D2" w:rsidP="005B4B4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ثالثاً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:(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وَلاَ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تُلْقُواْ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بِأَيْدِيكُمْ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إِلَى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التَّهْلُكَةِ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البقرة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/195.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المبادئ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الابتعاد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ضار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بصحة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الإنسان،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وإنَّ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تعاطي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يؤدي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مضار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جسمية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ونفسية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واجتماعية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314D2" w:rsidRPr="005314D2" w:rsidRDefault="005314D2" w:rsidP="00380D59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314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رابعاً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 جاء عن النبي صلى الله عليه وآله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رسول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وسلم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مسكر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ومُفَتِّر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.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والمخدرات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بأنواعها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مفترة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فاتكة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بالعقول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والأجساد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380D59" w:rsidRDefault="005314D2" w:rsidP="00BA106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B4B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خامساً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="005B4B48" w:rsidRPr="005B4B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</w:t>
      </w:r>
      <w:r w:rsidR="005B4B48" w:rsidRPr="005B4B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="005B4B48" w:rsidRPr="005B4B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</w:t>
      </w:r>
      <w:r w:rsidR="005B4B48" w:rsidRPr="005B4B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صلى</w:t>
      </w:r>
      <w:r w:rsidR="005B4B48" w:rsidRPr="005B4B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="005B4B48" w:rsidRPr="005B4B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="005B4B48" w:rsidRPr="005B4B4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5B4B48" w:rsidRP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يحرم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لاسمها،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حرمها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لعاقبتها؛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فكل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شراب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عاقبته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كعاقبة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حرام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كتحريم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314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5314D2">
        <w:rPr>
          <w:rFonts w:ascii="Simplified Arabic" w:hAnsi="Simplified Arabic" w:cs="Simplified Arabic"/>
          <w:sz w:val="28"/>
          <w:szCs w:val="28"/>
          <w:rtl/>
          <w:lang w:bidi="ar-IQ"/>
        </w:rPr>
        <w:t>" .</w:t>
      </w:r>
    </w:p>
    <w:p w:rsidR="005314D2" w:rsidRPr="005314D2" w:rsidRDefault="00380D59" w:rsidP="00BA106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فالخمر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يُذهب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العقل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يحصل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شيء،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ورد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حكمة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تحريم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الإمام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الصادق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السلام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>: "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حرّم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لفعلها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وفسادها،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مدمن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الخمر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تورثه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الارتعاش،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وتذهب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بنوره،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وتهدم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</w:t>
      </w:r>
      <w:r w:rsidR="005A405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وء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وتحمله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يجتري</w:t>
      </w:r>
      <w:proofErr w:type="spellEnd"/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ارتكاب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المحارم،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وسفك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الدماء،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وركوب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الزنا،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يؤمن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سكر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يثب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حرمه،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يعقل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ذلك،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يزيد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شاربها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كلَّ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80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</w:t>
      </w:r>
      <w:r w:rsidR="005A405C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380D5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314D2" w:rsidRDefault="003A0DA6" w:rsidP="005314D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الختام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الآثار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المترتبة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تعاطي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مدمرة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للإنسان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ومتصادمة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أحكام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الشريعة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الإسلامية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وحِكَمِها؛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وبالتالي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حكمها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التحريم،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الاتجار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بالمخدرات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بيعاً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وشراء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تهريباً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وتسويقاً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وربحاً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كله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كحرمة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تناول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المخدرات؛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يؤدي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الحرام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فهو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A0D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حرام</w:t>
      </w:r>
      <w:r w:rsidRPr="003A0DA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5B4B4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1A172C" w:rsidRPr="00BD5532" w:rsidRDefault="001A172C" w:rsidP="003A0DA6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1A172C" w:rsidRPr="00BD5532" w:rsidSect="00665E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C"/>
    <w:rsid w:val="001A172C"/>
    <w:rsid w:val="001D2E5D"/>
    <w:rsid w:val="00380D59"/>
    <w:rsid w:val="003A0DA6"/>
    <w:rsid w:val="005314D2"/>
    <w:rsid w:val="005A405C"/>
    <w:rsid w:val="005B4B48"/>
    <w:rsid w:val="00665E6D"/>
    <w:rsid w:val="007223BC"/>
    <w:rsid w:val="00A31316"/>
    <w:rsid w:val="00A837A3"/>
    <w:rsid w:val="00AD44B1"/>
    <w:rsid w:val="00B37D53"/>
    <w:rsid w:val="00B4150C"/>
    <w:rsid w:val="00BA1066"/>
    <w:rsid w:val="00BD5532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8</cp:revision>
  <dcterms:created xsi:type="dcterms:W3CDTF">2022-01-01T09:29:00Z</dcterms:created>
  <dcterms:modified xsi:type="dcterms:W3CDTF">2022-03-16T18:38:00Z</dcterms:modified>
</cp:coreProperties>
</file>