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D" w:rsidRPr="00172F2A" w:rsidRDefault="00B726BD" w:rsidP="0082474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عنوان الورشة</w:t>
      </w:r>
    </w:p>
    <w:p w:rsidR="00172F2A" w:rsidRPr="0082474D" w:rsidRDefault="00172F2A" w:rsidP="00063650">
      <w:pPr>
        <w:spacing w:after="0" w:line="240" w:lineRule="auto"/>
        <w:jc w:val="center"/>
        <w:rPr>
          <w:b/>
          <w:bCs/>
          <w:color w:val="FF0000"/>
          <w:sz w:val="28"/>
          <w:szCs w:val="28"/>
          <w:rtl/>
          <w:lang w:bidi="ar-IQ"/>
        </w:rPr>
      </w:pPr>
      <w:r w:rsidRPr="0082474D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(( </w:t>
      </w:r>
      <w:r w:rsidR="00063650" w:rsidRPr="00063650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التنمر واثاره النفسية على الطلبة    </w:t>
      </w:r>
      <w:r w:rsidRPr="0082474D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063650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Pr="0082474D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))</w:t>
      </w:r>
    </w:p>
    <w:p w:rsidR="00172F2A" w:rsidRPr="00172F2A" w:rsidRDefault="00172F2A" w:rsidP="0082474D">
      <w:pPr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أقامت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 xml:space="preserve"> وحدة </w:t>
      </w:r>
      <w:r w:rsidR="008E36A9" w:rsidRPr="008E36A9">
        <w:rPr>
          <w:rFonts w:cs="Arial"/>
          <w:b/>
          <w:bCs/>
          <w:sz w:val="32"/>
          <w:szCs w:val="32"/>
          <w:rtl/>
          <w:lang w:bidi="ar-IQ"/>
        </w:rPr>
        <w:t>‏الإرشاد النفسي الجامعي</w:t>
      </w:r>
      <w:r w:rsidR="008E36A9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 xml:space="preserve">بالتعاون </w:t>
      </w:r>
      <w:r w:rsidR="0048690E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>وحدة التعليم المستمر</w:t>
      </w:r>
      <w:r w:rsidRPr="00172F2A">
        <w:rPr>
          <w:b/>
          <w:bCs/>
          <w:sz w:val="32"/>
          <w:szCs w:val="32"/>
          <w:lang w:bidi="ar-IQ"/>
        </w:rPr>
        <w:t xml:space="preserve">      </w:t>
      </w:r>
    </w:p>
    <w:p w:rsidR="00B726BD" w:rsidRDefault="00A25B4A" w:rsidP="00F376E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يوم </w:t>
      </w:r>
      <w:r w:rsidR="00F376E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الثلاثاء</w:t>
      </w: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 الموافق </w:t>
      </w:r>
      <w:r w:rsidR="00F376E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3</w:t>
      </w: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/ </w:t>
      </w:r>
      <w:r w:rsidR="0006365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3</w:t>
      </w: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/2026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>/</w:t>
      </w:r>
      <w:r w:rsidR="0048690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قاعة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قسم التاريخ </w:t>
      </w:r>
    </w:p>
    <w:p w:rsidR="004520A2" w:rsidRDefault="004520A2" w:rsidP="004520A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4520A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IQ"/>
        </w:rPr>
        <w:t>المحاضرون</w:t>
      </w:r>
    </w:p>
    <w:p w:rsidR="00B726BD" w:rsidRDefault="00B726B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>أ.د. سعاد هادي حسن الطائي</w:t>
      </w:r>
    </w:p>
    <w:p w:rsidR="004520A2" w:rsidRPr="004520A2" w:rsidRDefault="004520A2" w:rsidP="0006365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4520A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  <w:lang w:bidi="ar-IQ"/>
        </w:rPr>
        <w:t>ادارة الجلسة :أ.د. نادرة جميل حمد</w:t>
      </w:r>
    </w:p>
    <w:p w:rsidR="00063650" w:rsidRPr="00063650" w:rsidRDefault="0048690E" w:rsidP="004520A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bookmarkStart w:id="0" w:name="_GoBack"/>
      <w:r w:rsidRPr="000636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C958BF" w:rsidRPr="0006365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  <w:lang w:bidi="ar-IQ"/>
        </w:rPr>
        <w:t>الهدف من الورشة</w:t>
      </w:r>
      <w:r w:rsidR="00063650" w:rsidRPr="000636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063650" w:rsidRPr="00FC7DA7" w:rsidRDefault="00063650" w:rsidP="00063650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توعية الطلبة على ضرورة  الابتعاد عن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التنمر وايذاء الاخرين</w:t>
      </w:r>
    </w:p>
    <w:p w:rsidR="00063650" w:rsidRDefault="00063650" w:rsidP="00063650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الابتعاد عن الاقران السوء</w:t>
      </w:r>
      <w:r w:rsidRPr="0024798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063650" w:rsidRPr="0024798C" w:rsidRDefault="00063650" w:rsidP="00063650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تثقيف الطلبة وتوعيتهم بما يسببه التنمر من اثار سلبية نفسية </w:t>
      </w:r>
    </w:p>
    <w:p w:rsidR="00063650" w:rsidRPr="00FC7DA7" w:rsidRDefault="00063650" w:rsidP="0006365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الجهة المستهدفة :طلبة الكلية لجميع المراحل الدراسية</w:t>
      </w:r>
    </w:p>
    <w:p w:rsidR="00063650" w:rsidRPr="00FC7DA7" w:rsidRDefault="00063650" w:rsidP="0006365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التوصيات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 :</w:t>
      </w:r>
    </w:p>
    <w:p w:rsidR="00063650" w:rsidRPr="00FC7DA7" w:rsidRDefault="00063650" w:rsidP="0006365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1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تفعيل دور الاسرة عن طريق تقديم النصح والارشاد لأبنائهم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والتأكيد على ضرورة الابتعاد عن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التنمر ومصاحبة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قران السوء</w:t>
      </w:r>
    </w:p>
    <w:p w:rsidR="00063650" w:rsidRPr="00FC7DA7" w:rsidRDefault="00063650" w:rsidP="0006365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2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-  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تعاون الاسرة مع المؤسسات التعليمية من اجل الحد من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ظاهرة التنمر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</w:p>
    <w:p w:rsidR="00063650" w:rsidRPr="00FC7DA7" w:rsidRDefault="00063650" w:rsidP="0006365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3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- 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تشجيع الابناء على ممارسة نشاطاتهم الرياضية والفنية واستثمار الوقت</w:t>
      </w:r>
    </w:p>
    <w:p w:rsidR="00E26237" w:rsidRP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-النتائج :</w:t>
      </w:r>
    </w:p>
    <w:p w:rsidR="00172F2A" w:rsidRDefault="00172F2A" w:rsidP="00F376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1-التأكيد على ضرورة دور الاسرة والمؤسسات التعليمية </w:t>
      </w:r>
      <w:r w:rsidR="0006365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للحد من ممارسة  التنمر </w:t>
      </w:r>
      <w:r w:rsidR="00F376E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="0006365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الاخرين</w:t>
      </w:r>
    </w:p>
    <w:p w:rsidR="00172F2A" w:rsidRDefault="00172F2A" w:rsidP="00063650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2-توعية الطلبة </w:t>
      </w:r>
      <w:r w:rsidR="0006365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بالاثار السلبية للتنر على الاخرين</w:t>
      </w:r>
      <w:r w:rsidR="0048690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 طريق عقد الندوات والورش</w:t>
      </w:r>
    </w:p>
    <w:p w:rsid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3-توظيف مهارات الطلبة بالنشاطات الفنية والرياضية </w:t>
      </w:r>
    </w:p>
    <w:bookmarkEnd w:id="0"/>
    <w:p w:rsidR="0082474D" w:rsidRDefault="0082474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2474D" w:rsidRDefault="0082474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2474D" w:rsidRDefault="00E26237" w:rsidP="0082474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 التقدير</w:t>
      </w:r>
    </w:p>
    <w:p w:rsidR="00E26237" w:rsidRDefault="0082474D" w:rsidP="0082474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أ.د. سعاد هادي حسن الطائي</w:t>
      </w:r>
      <w:r w:rsidR="00E2623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E26237" w:rsidRPr="00E26237" w:rsidRDefault="00E26237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</w:p>
    <w:sectPr w:rsidR="00E26237" w:rsidRPr="00E26237" w:rsidSect="0082474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3CCA"/>
    <w:multiLevelType w:val="hybridMultilevel"/>
    <w:tmpl w:val="059482F0"/>
    <w:lvl w:ilvl="0" w:tplc="8796F5A2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095"/>
    <w:multiLevelType w:val="hybridMultilevel"/>
    <w:tmpl w:val="E2E40A9C"/>
    <w:lvl w:ilvl="0" w:tplc="E36AEC9C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EC"/>
    <w:rsid w:val="00063650"/>
    <w:rsid w:val="000D3BD2"/>
    <w:rsid w:val="001178EF"/>
    <w:rsid w:val="00172F2A"/>
    <w:rsid w:val="002B6F23"/>
    <w:rsid w:val="002C5B90"/>
    <w:rsid w:val="003A2483"/>
    <w:rsid w:val="004520A2"/>
    <w:rsid w:val="0048690E"/>
    <w:rsid w:val="004D27D2"/>
    <w:rsid w:val="0067018F"/>
    <w:rsid w:val="0082474D"/>
    <w:rsid w:val="008E36A9"/>
    <w:rsid w:val="00A135F0"/>
    <w:rsid w:val="00A25B4A"/>
    <w:rsid w:val="00B726BD"/>
    <w:rsid w:val="00C958BF"/>
    <w:rsid w:val="00E26237"/>
    <w:rsid w:val="00E70FEC"/>
    <w:rsid w:val="00F376E2"/>
    <w:rsid w:val="00FA555D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Dunya</dc:creator>
  <cp:lastModifiedBy>Maher</cp:lastModifiedBy>
  <cp:revision>2</cp:revision>
  <cp:lastPrinted>2025-10-10T11:57:00Z</cp:lastPrinted>
  <dcterms:created xsi:type="dcterms:W3CDTF">2026-03-04T06:15:00Z</dcterms:created>
  <dcterms:modified xsi:type="dcterms:W3CDTF">2026-03-04T06:15:00Z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e63ae25a-63ee-4e62-b0c8-c3e7560cefbf</vt:lpwstr>
  </property>
</Properties>
</file>