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A9" w:rsidRPr="0002523C" w:rsidRDefault="00A53142" w:rsidP="00C60FBE">
      <w:pPr>
        <w:tabs>
          <w:tab w:val="left" w:pos="2210"/>
          <w:tab w:val="center" w:pos="4153"/>
        </w:tabs>
        <w:spacing w:before="240" w:after="0" w:line="240" w:lineRule="auto"/>
        <w:jc w:val="lowKashida"/>
        <w:rPr>
          <w:b/>
          <w:bCs/>
          <w:sz w:val="36"/>
          <w:szCs w:val="36"/>
          <w:rtl/>
          <w:lang w:bidi="ar-IQ"/>
        </w:rPr>
      </w:pPr>
      <w:bookmarkStart w:id="0" w:name="_GoBack"/>
      <w:r w:rsidRPr="0002523C">
        <w:rPr>
          <w:rFonts w:hint="cs"/>
          <w:b/>
          <w:bCs/>
          <w:sz w:val="36"/>
          <w:szCs w:val="36"/>
          <w:rtl/>
          <w:lang w:bidi="ar-IQ"/>
        </w:rPr>
        <w:t xml:space="preserve">شكلت اليوم تقنيات </w:t>
      </w:r>
      <w:r w:rsidRPr="0002523C">
        <w:rPr>
          <w:b/>
          <w:bCs/>
          <w:sz w:val="36"/>
          <w:szCs w:val="36"/>
          <w:lang w:bidi="ar-IQ"/>
        </w:rPr>
        <w:t xml:space="preserve">GIS </w:t>
      </w:r>
      <w:r w:rsidRPr="0002523C">
        <w:rPr>
          <w:rFonts w:hint="cs"/>
          <w:b/>
          <w:bCs/>
          <w:sz w:val="36"/>
          <w:szCs w:val="36"/>
          <w:rtl/>
          <w:lang w:bidi="ar-IQ"/>
        </w:rPr>
        <w:t>احد اهم ابرز الوسائل الحديثة في الكشف عن جميع الظواهر الجغرافية سواء البشرية والطبيعية وتحليلها مكانيا"</w:t>
      </w:r>
      <w:r w:rsidR="00C60FBE">
        <w:rPr>
          <w:rFonts w:hint="cs"/>
          <w:b/>
          <w:bCs/>
          <w:sz w:val="36"/>
          <w:szCs w:val="36"/>
          <w:rtl/>
          <w:lang w:bidi="ar-IQ"/>
        </w:rPr>
        <w:t xml:space="preserve"> وزمانيا"</w:t>
      </w:r>
      <w:r w:rsidRPr="0002523C"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 w:rsidR="00C60FBE">
        <w:rPr>
          <w:rFonts w:hint="cs"/>
          <w:b/>
          <w:bCs/>
          <w:sz w:val="36"/>
          <w:szCs w:val="36"/>
          <w:rtl/>
          <w:lang w:bidi="ar-IQ"/>
        </w:rPr>
        <w:t xml:space="preserve">(من وصف نظري الى تحليل مكاني دقيق) </w:t>
      </w:r>
      <w:r w:rsidRPr="0002523C">
        <w:rPr>
          <w:rFonts w:hint="cs"/>
          <w:b/>
          <w:bCs/>
          <w:sz w:val="36"/>
          <w:szCs w:val="36"/>
          <w:rtl/>
          <w:lang w:bidi="ar-IQ"/>
        </w:rPr>
        <w:t xml:space="preserve">وذلك لما تعطي من امكانيات وقدرات تحليلية عالية وبجودة حديثة في عملية ربط (المعلومات </w:t>
      </w:r>
      <w:r w:rsidRPr="0002523C">
        <w:rPr>
          <w:b/>
          <w:bCs/>
          <w:sz w:val="36"/>
          <w:szCs w:val="36"/>
          <w:lang w:bidi="ar-IQ"/>
        </w:rPr>
        <w:t>Information</w:t>
      </w:r>
      <w:r w:rsidRPr="0002523C">
        <w:rPr>
          <w:rFonts w:hint="cs"/>
          <w:b/>
          <w:bCs/>
          <w:sz w:val="36"/>
          <w:szCs w:val="36"/>
          <w:rtl/>
          <w:lang w:bidi="ar-IQ"/>
        </w:rPr>
        <w:t>) السكانية والاقتصادية والمناخية مع تواجد المعايير التخطيطية</w:t>
      </w:r>
      <w:r w:rsidR="006929E6" w:rsidRPr="0002523C">
        <w:rPr>
          <w:rFonts w:hint="cs"/>
          <w:b/>
          <w:bCs/>
          <w:sz w:val="36"/>
          <w:szCs w:val="36"/>
          <w:rtl/>
          <w:lang w:bidi="ar-IQ"/>
        </w:rPr>
        <w:t xml:space="preserve"> واخذ صورة عن الموقع الجغرافية (</w:t>
      </w:r>
      <w:r w:rsidR="006929E6" w:rsidRPr="0002523C">
        <w:rPr>
          <w:b/>
          <w:bCs/>
          <w:sz w:val="36"/>
          <w:szCs w:val="36"/>
          <w:lang w:bidi="ar-IQ"/>
        </w:rPr>
        <w:t>Location</w:t>
      </w:r>
      <w:r w:rsidR="006929E6" w:rsidRPr="0002523C">
        <w:rPr>
          <w:rFonts w:hint="cs"/>
          <w:b/>
          <w:bCs/>
          <w:sz w:val="36"/>
          <w:szCs w:val="36"/>
          <w:rtl/>
          <w:lang w:bidi="ar-IQ"/>
        </w:rPr>
        <w:t>)</w:t>
      </w:r>
      <w:r w:rsidRPr="0002523C">
        <w:rPr>
          <w:rFonts w:hint="cs"/>
          <w:b/>
          <w:bCs/>
          <w:sz w:val="36"/>
          <w:szCs w:val="36"/>
          <w:rtl/>
          <w:lang w:bidi="ar-IQ"/>
        </w:rPr>
        <w:t xml:space="preserve"> تعطي صورة واضحة علمية لأطار ال</w:t>
      </w:r>
      <w:r w:rsidR="006929E6" w:rsidRPr="0002523C">
        <w:rPr>
          <w:rFonts w:hint="cs"/>
          <w:b/>
          <w:bCs/>
          <w:sz w:val="36"/>
          <w:szCs w:val="36"/>
          <w:rtl/>
          <w:lang w:bidi="ar-IQ"/>
        </w:rPr>
        <w:t xml:space="preserve">ظاهرة الجغرافية </w:t>
      </w:r>
      <w:r w:rsidR="005926D5" w:rsidRPr="0002523C">
        <w:rPr>
          <w:rFonts w:hint="cs"/>
          <w:b/>
          <w:bCs/>
          <w:sz w:val="36"/>
          <w:szCs w:val="36"/>
          <w:rtl/>
          <w:lang w:bidi="ar-IQ"/>
        </w:rPr>
        <w:t xml:space="preserve">مع ذلك هناك عدة انماط يدخل فيها </w:t>
      </w:r>
      <w:r w:rsidR="005926D5" w:rsidRPr="0002523C">
        <w:rPr>
          <w:b/>
          <w:bCs/>
          <w:sz w:val="36"/>
          <w:szCs w:val="36"/>
          <w:lang w:bidi="ar-IQ"/>
        </w:rPr>
        <w:t>GIS</w:t>
      </w:r>
      <w:r w:rsidR="005926D5" w:rsidRPr="0002523C">
        <w:rPr>
          <w:rFonts w:hint="cs"/>
          <w:b/>
          <w:bCs/>
          <w:sz w:val="36"/>
          <w:szCs w:val="36"/>
          <w:rtl/>
          <w:lang w:bidi="ar-IQ"/>
        </w:rPr>
        <w:t xml:space="preserve"> وبنتائجه ولا يتم الا معه </w:t>
      </w:r>
      <w:r w:rsidR="008F6397" w:rsidRPr="0002523C">
        <w:rPr>
          <w:rFonts w:hint="cs"/>
          <w:b/>
          <w:bCs/>
          <w:sz w:val="36"/>
          <w:szCs w:val="36"/>
          <w:rtl/>
          <w:lang w:bidi="ar-IQ"/>
        </w:rPr>
        <w:t xml:space="preserve">منها </w:t>
      </w:r>
      <w:r w:rsidR="003F07DC" w:rsidRPr="0002523C">
        <w:rPr>
          <w:rFonts w:hint="cs"/>
          <w:b/>
          <w:bCs/>
          <w:sz w:val="36"/>
          <w:szCs w:val="36"/>
          <w:rtl/>
          <w:lang w:bidi="ar-IQ"/>
        </w:rPr>
        <w:t xml:space="preserve">التحليل المكاني </w:t>
      </w:r>
      <w:r w:rsidR="005926D5" w:rsidRPr="0002523C">
        <w:rPr>
          <w:rFonts w:hint="cs"/>
          <w:b/>
          <w:bCs/>
          <w:sz w:val="36"/>
          <w:szCs w:val="36"/>
          <w:rtl/>
          <w:lang w:bidi="ar-IQ"/>
        </w:rPr>
        <w:t xml:space="preserve"> </w:t>
      </w:r>
      <w:r w:rsidR="003F07DC" w:rsidRPr="0002523C">
        <w:rPr>
          <w:rFonts w:hint="cs"/>
          <w:b/>
          <w:bCs/>
          <w:sz w:val="36"/>
          <w:szCs w:val="36"/>
          <w:rtl/>
          <w:lang w:bidi="ar-IQ"/>
        </w:rPr>
        <w:t xml:space="preserve">تحليل نمط وصورة التوزيع الجغرافي للظواهر مثل ( تحليل </w:t>
      </w:r>
      <w:proofErr w:type="spellStart"/>
      <w:r w:rsidR="003F07DC" w:rsidRPr="0002523C">
        <w:rPr>
          <w:rFonts w:hint="cs"/>
          <w:b/>
          <w:bCs/>
          <w:sz w:val="36"/>
          <w:szCs w:val="36"/>
          <w:rtl/>
          <w:lang w:bidi="ar-IQ"/>
        </w:rPr>
        <w:t>التركزات</w:t>
      </w:r>
      <w:proofErr w:type="spellEnd"/>
      <w:r w:rsidR="003F07DC" w:rsidRPr="0002523C">
        <w:rPr>
          <w:rFonts w:hint="cs"/>
          <w:b/>
          <w:bCs/>
          <w:sz w:val="36"/>
          <w:szCs w:val="36"/>
          <w:rtl/>
          <w:lang w:bidi="ar-IQ"/>
        </w:rPr>
        <w:t xml:space="preserve"> والتشتت وتحليل البيانات المكانية بين الاماكن وايضا الجوانب الاحصائية , الارتباط المكاني ومؤشراته وتحليل النقاط الساخنة (</w:t>
      </w:r>
      <w:r w:rsidR="003F07DC" w:rsidRPr="0002523C">
        <w:rPr>
          <w:b/>
          <w:bCs/>
          <w:sz w:val="36"/>
          <w:szCs w:val="36"/>
          <w:lang w:bidi="ar-IQ"/>
        </w:rPr>
        <w:t xml:space="preserve">hot spot </w:t>
      </w:r>
      <w:proofErr w:type="spellStart"/>
      <w:r w:rsidR="002136F4" w:rsidRPr="0002523C">
        <w:rPr>
          <w:b/>
          <w:bCs/>
          <w:sz w:val="36"/>
          <w:szCs w:val="36"/>
          <w:lang w:bidi="ar-IQ"/>
        </w:rPr>
        <w:t>A</w:t>
      </w:r>
      <w:r w:rsidR="003F07DC" w:rsidRPr="0002523C">
        <w:rPr>
          <w:b/>
          <w:bCs/>
          <w:sz w:val="36"/>
          <w:szCs w:val="36"/>
          <w:lang w:bidi="ar-IQ"/>
        </w:rPr>
        <w:t>na</w:t>
      </w:r>
      <w:r w:rsidR="002136F4" w:rsidRPr="0002523C">
        <w:rPr>
          <w:b/>
          <w:bCs/>
          <w:sz w:val="36"/>
          <w:szCs w:val="36"/>
          <w:lang w:bidi="ar-IQ"/>
        </w:rPr>
        <w:t>L</w:t>
      </w:r>
      <w:r w:rsidR="003F07DC" w:rsidRPr="0002523C">
        <w:rPr>
          <w:b/>
          <w:bCs/>
          <w:sz w:val="36"/>
          <w:szCs w:val="36"/>
          <w:lang w:bidi="ar-IQ"/>
        </w:rPr>
        <w:t>ysis</w:t>
      </w:r>
      <w:proofErr w:type="spellEnd"/>
      <w:r w:rsidR="002136F4" w:rsidRPr="0002523C">
        <w:rPr>
          <w:b/>
          <w:bCs/>
          <w:sz w:val="36"/>
          <w:szCs w:val="36"/>
          <w:lang w:bidi="ar-IQ"/>
        </w:rPr>
        <w:t>)</w:t>
      </w:r>
      <w:r w:rsidR="003F07DC" w:rsidRPr="0002523C">
        <w:rPr>
          <w:rFonts w:hint="cs"/>
          <w:b/>
          <w:bCs/>
          <w:sz w:val="36"/>
          <w:szCs w:val="36"/>
          <w:rtl/>
          <w:lang w:bidi="ar-IQ"/>
        </w:rPr>
        <w:t>)</w:t>
      </w:r>
      <w:r w:rsidR="002136F4" w:rsidRPr="0002523C">
        <w:rPr>
          <w:b/>
          <w:bCs/>
          <w:sz w:val="36"/>
          <w:szCs w:val="36"/>
          <w:lang w:bidi="ar-IQ"/>
        </w:rPr>
        <w:t xml:space="preserve"> </w:t>
      </w:r>
      <w:r w:rsidR="0002523C">
        <w:rPr>
          <w:rFonts w:hint="cs"/>
          <w:b/>
          <w:bCs/>
          <w:sz w:val="36"/>
          <w:szCs w:val="36"/>
          <w:rtl/>
          <w:lang w:bidi="ar-IQ"/>
        </w:rPr>
        <w:t xml:space="preserve">,  مع دعم التنمية المستدامة الحضرية على وفق الاطر التكنلوجية  الحديثة اضافة </w:t>
      </w:r>
      <w:r w:rsidR="008B5692" w:rsidRPr="0002523C">
        <w:rPr>
          <w:b/>
          <w:bCs/>
          <w:sz w:val="36"/>
          <w:szCs w:val="36"/>
          <w:lang w:bidi="ar-IQ"/>
        </w:rPr>
        <w:t xml:space="preserve"> </w:t>
      </w:r>
      <w:r w:rsidR="0002523C">
        <w:rPr>
          <w:rFonts w:hint="cs"/>
          <w:b/>
          <w:bCs/>
          <w:sz w:val="36"/>
          <w:szCs w:val="36"/>
          <w:rtl/>
          <w:lang w:bidi="ar-IQ"/>
        </w:rPr>
        <w:t>الى رصد اماكن التوسع العمراني واماكن التشتت وتحليل فجوات العجز ووضع ابرز الحلول والتوصيات لما ينتاب من توقعات حالية ومستقبلية ..</w:t>
      </w:r>
      <w:bookmarkEnd w:id="0"/>
    </w:p>
    <w:sectPr w:rsidR="00286AA9" w:rsidRPr="0002523C" w:rsidSect="0058180C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CA6" w:rsidRDefault="00925CA6" w:rsidP="00195915">
      <w:pPr>
        <w:spacing w:after="0" w:line="240" w:lineRule="auto"/>
      </w:pPr>
      <w:r>
        <w:separator/>
      </w:r>
    </w:p>
  </w:endnote>
  <w:endnote w:type="continuationSeparator" w:id="0">
    <w:p w:rsidR="00925CA6" w:rsidRDefault="00925CA6" w:rsidP="0019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26501210"/>
      <w:docPartObj>
        <w:docPartGallery w:val="Page Numbers (Bottom of Page)"/>
        <w:docPartUnique/>
      </w:docPartObj>
    </w:sdtPr>
    <w:sdtEndPr/>
    <w:sdtContent>
      <w:p w:rsidR="004778E1" w:rsidRDefault="004778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650" w:rsidRPr="000D0650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4778E1" w:rsidRDefault="004778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CA6" w:rsidRDefault="00925CA6" w:rsidP="00195915">
      <w:pPr>
        <w:spacing w:after="0" w:line="240" w:lineRule="auto"/>
      </w:pPr>
      <w:r>
        <w:separator/>
      </w:r>
    </w:p>
  </w:footnote>
  <w:footnote w:type="continuationSeparator" w:id="0">
    <w:p w:rsidR="00925CA6" w:rsidRDefault="00925CA6" w:rsidP="00195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F1430"/>
    <w:multiLevelType w:val="hybridMultilevel"/>
    <w:tmpl w:val="61D2550A"/>
    <w:lvl w:ilvl="0" w:tplc="C8ECB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54447"/>
    <w:multiLevelType w:val="hybridMultilevel"/>
    <w:tmpl w:val="10E800FC"/>
    <w:lvl w:ilvl="0" w:tplc="894247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C3C31"/>
    <w:multiLevelType w:val="hybridMultilevel"/>
    <w:tmpl w:val="036EF10E"/>
    <w:lvl w:ilvl="0" w:tplc="38823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964B9"/>
    <w:multiLevelType w:val="hybridMultilevel"/>
    <w:tmpl w:val="6BDC4482"/>
    <w:lvl w:ilvl="0" w:tplc="A60A5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62869"/>
    <w:multiLevelType w:val="hybridMultilevel"/>
    <w:tmpl w:val="DB1A1AE4"/>
    <w:lvl w:ilvl="0" w:tplc="C76AE5A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45BEB"/>
    <w:multiLevelType w:val="hybridMultilevel"/>
    <w:tmpl w:val="4E86CD34"/>
    <w:lvl w:ilvl="0" w:tplc="0DA013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B5"/>
    <w:rsid w:val="00003382"/>
    <w:rsid w:val="00010B10"/>
    <w:rsid w:val="00012B74"/>
    <w:rsid w:val="000146EB"/>
    <w:rsid w:val="0001655B"/>
    <w:rsid w:val="0002364E"/>
    <w:rsid w:val="0002523C"/>
    <w:rsid w:val="000458B0"/>
    <w:rsid w:val="00046F9E"/>
    <w:rsid w:val="00047D6F"/>
    <w:rsid w:val="000644A3"/>
    <w:rsid w:val="00065C72"/>
    <w:rsid w:val="00067130"/>
    <w:rsid w:val="000809C9"/>
    <w:rsid w:val="0009446F"/>
    <w:rsid w:val="000A0E2B"/>
    <w:rsid w:val="000A5469"/>
    <w:rsid w:val="000A7A60"/>
    <w:rsid w:val="000B037E"/>
    <w:rsid w:val="000B1E72"/>
    <w:rsid w:val="000B2897"/>
    <w:rsid w:val="000C05C9"/>
    <w:rsid w:val="000C24B9"/>
    <w:rsid w:val="000C7C72"/>
    <w:rsid w:val="000D0211"/>
    <w:rsid w:val="000D0456"/>
    <w:rsid w:val="000D0650"/>
    <w:rsid w:val="000D2229"/>
    <w:rsid w:val="000D4CFC"/>
    <w:rsid w:val="000E2A87"/>
    <w:rsid w:val="000E7CE1"/>
    <w:rsid w:val="000F1FAC"/>
    <w:rsid w:val="0010375E"/>
    <w:rsid w:val="00103B90"/>
    <w:rsid w:val="00111410"/>
    <w:rsid w:val="00114A07"/>
    <w:rsid w:val="001171DE"/>
    <w:rsid w:val="00117EB2"/>
    <w:rsid w:val="0012440E"/>
    <w:rsid w:val="001310F6"/>
    <w:rsid w:val="0013537B"/>
    <w:rsid w:val="001419BF"/>
    <w:rsid w:val="00143523"/>
    <w:rsid w:val="00143AC3"/>
    <w:rsid w:val="00154400"/>
    <w:rsid w:val="0016555B"/>
    <w:rsid w:val="00182378"/>
    <w:rsid w:val="00195915"/>
    <w:rsid w:val="001A4BE4"/>
    <w:rsid w:val="001A7CBC"/>
    <w:rsid w:val="001C00E3"/>
    <w:rsid w:val="001C13A6"/>
    <w:rsid w:val="001C2728"/>
    <w:rsid w:val="001C59DC"/>
    <w:rsid w:val="001D0FC4"/>
    <w:rsid w:val="001E1F86"/>
    <w:rsid w:val="001E6254"/>
    <w:rsid w:val="001F1371"/>
    <w:rsid w:val="001F47D0"/>
    <w:rsid w:val="001F75D0"/>
    <w:rsid w:val="00202FA2"/>
    <w:rsid w:val="00206694"/>
    <w:rsid w:val="00206B91"/>
    <w:rsid w:val="002136F4"/>
    <w:rsid w:val="002178F9"/>
    <w:rsid w:val="00222CEA"/>
    <w:rsid w:val="00244B03"/>
    <w:rsid w:val="00244C78"/>
    <w:rsid w:val="002479EA"/>
    <w:rsid w:val="0026025C"/>
    <w:rsid w:val="00260471"/>
    <w:rsid w:val="00263E9F"/>
    <w:rsid w:val="00267264"/>
    <w:rsid w:val="00282083"/>
    <w:rsid w:val="00282ADA"/>
    <w:rsid w:val="00286AA9"/>
    <w:rsid w:val="00290DDE"/>
    <w:rsid w:val="0029285D"/>
    <w:rsid w:val="00293738"/>
    <w:rsid w:val="00294E3B"/>
    <w:rsid w:val="00294F72"/>
    <w:rsid w:val="0029555E"/>
    <w:rsid w:val="00295DE7"/>
    <w:rsid w:val="00297278"/>
    <w:rsid w:val="002A1228"/>
    <w:rsid w:val="002A2777"/>
    <w:rsid w:val="002A56EF"/>
    <w:rsid w:val="002B148A"/>
    <w:rsid w:val="002B3C6B"/>
    <w:rsid w:val="002C18DE"/>
    <w:rsid w:val="002C503F"/>
    <w:rsid w:val="002C63C4"/>
    <w:rsid w:val="002D67CD"/>
    <w:rsid w:val="002E0213"/>
    <w:rsid w:val="002E0392"/>
    <w:rsid w:val="002E6300"/>
    <w:rsid w:val="002F6544"/>
    <w:rsid w:val="00301E04"/>
    <w:rsid w:val="0030668F"/>
    <w:rsid w:val="00307D2E"/>
    <w:rsid w:val="0031714B"/>
    <w:rsid w:val="00322E64"/>
    <w:rsid w:val="0034116E"/>
    <w:rsid w:val="00343404"/>
    <w:rsid w:val="003450DF"/>
    <w:rsid w:val="00350C7E"/>
    <w:rsid w:val="00360998"/>
    <w:rsid w:val="00361E8A"/>
    <w:rsid w:val="003674C6"/>
    <w:rsid w:val="0037123F"/>
    <w:rsid w:val="003A131D"/>
    <w:rsid w:val="003A1AB3"/>
    <w:rsid w:val="003A28D3"/>
    <w:rsid w:val="003B1E70"/>
    <w:rsid w:val="003D0082"/>
    <w:rsid w:val="003E1864"/>
    <w:rsid w:val="003F07DC"/>
    <w:rsid w:val="003F2267"/>
    <w:rsid w:val="003F66CE"/>
    <w:rsid w:val="00405787"/>
    <w:rsid w:val="0040661C"/>
    <w:rsid w:val="00425DF2"/>
    <w:rsid w:val="00431D72"/>
    <w:rsid w:val="004330BE"/>
    <w:rsid w:val="00434E61"/>
    <w:rsid w:val="0044285B"/>
    <w:rsid w:val="00450096"/>
    <w:rsid w:val="00451BC4"/>
    <w:rsid w:val="00465457"/>
    <w:rsid w:val="00466853"/>
    <w:rsid w:val="00470F13"/>
    <w:rsid w:val="00472D8A"/>
    <w:rsid w:val="00472E0E"/>
    <w:rsid w:val="004778E1"/>
    <w:rsid w:val="00487208"/>
    <w:rsid w:val="00491BBA"/>
    <w:rsid w:val="004937E3"/>
    <w:rsid w:val="004A1B85"/>
    <w:rsid w:val="004B332F"/>
    <w:rsid w:val="004B46B7"/>
    <w:rsid w:val="004C24E1"/>
    <w:rsid w:val="004D51D6"/>
    <w:rsid w:val="004D6711"/>
    <w:rsid w:val="004D7990"/>
    <w:rsid w:val="004E5B97"/>
    <w:rsid w:val="00505F47"/>
    <w:rsid w:val="00507393"/>
    <w:rsid w:val="00510791"/>
    <w:rsid w:val="00512E42"/>
    <w:rsid w:val="005211F6"/>
    <w:rsid w:val="00523306"/>
    <w:rsid w:val="0052654A"/>
    <w:rsid w:val="00526564"/>
    <w:rsid w:val="00541C54"/>
    <w:rsid w:val="00543546"/>
    <w:rsid w:val="00550A4D"/>
    <w:rsid w:val="00553CB2"/>
    <w:rsid w:val="005614EA"/>
    <w:rsid w:val="00573988"/>
    <w:rsid w:val="00577C6C"/>
    <w:rsid w:val="0058033A"/>
    <w:rsid w:val="00580F0E"/>
    <w:rsid w:val="0058180C"/>
    <w:rsid w:val="00584F5F"/>
    <w:rsid w:val="0058795D"/>
    <w:rsid w:val="005902E5"/>
    <w:rsid w:val="005926D5"/>
    <w:rsid w:val="005B373E"/>
    <w:rsid w:val="005B6F58"/>
    <w:rsid w:val="005C03DB"/>
    <w:rsid w:val="005C151C"/>
    <w:rsid w:val="005C23DE"/>
    <w:rsid w:val="005D22DE"/>
    <w:rsid w:val="005D2B36"/>
    <w:rsid w:val="005D42AE"/>
    <w:rsid w:val="005F7921"/>
    <w:rsid w:val="00604C27"/>
    <w:rsid w:val="00605FBA"/>
    <w:rsid w:val="00617972"/>
    <w:rsid w:val="0063294A"/>
    <w:rsid w:val="00643200"/>
    <w:rsid w:val="00650FA8"/>
    <w:rsid w:val="00652467"/>
    <w:rsid w:val="006553DE"/>
    <w:rsid w:val="00661C6E"/>
    <w:rsid w:val="006745C6"/>
    <w:rsid w:val="00692713"/>
    <w:rsid w:val="006929E6"/>
    <w:rsid w:val="006A2295"/>
    <w:rsid w:val="006A2A12"/>
    <w:rsid w:val="006B2614"/>
    <w:rsid w:val="006B2F3E"/>
    <w:rsid w:val="006B384D"/>
    <w:rsid w:val="006C6B3C"/>
    <w:rsid w:val="006D3618"/>
    <w:rsid w:val="006D5F8B"/>
    <w:rsid w:val="006F6177"/>
    <w:rsid w:val="007028A1"/>
    <w:rsid w:val="00703540"/>
    <w:rsid w:val="007047F8"/>
    <w:rsid w:val="007172C2"/>
    <w:rsid w:val="00721DAF"/>
    <w:rsid w:val="00752E33"/>
    <w:rsid w:val="0075769D"/>
    <w:rsid w:val="007605C2"/>
    <w:rsid w:val="00764974"/>
    <w:rsid w:val="00773589"/>
    <w:rsid w:val="007832FD"/>
    <w:rsid w:val="00794ABF"/>
    <w:rsid w:val="0079596F"/>
    <w:rsid w:val="007A7C01"/>
    <w:rsid w:val="007B142E"/>
    <w:rsid w:val="007B1450"/>
    <w:rsid w:val="007B43ED"/>
    <w:rsid w:val="007B4A22"/>
    <w:rsid w:val="007B540E"/>
    <w:rsid w:val="007C4BE7"/>
    <w:rsid w:val="007E0976"/>
    <w:rsid w:val="007F4244"/>
    <w:rsid w:val="00806D67"/>
    <w:rsid w:val="00813992"/>
    <w:rsid w:val="00814C2B"/>
    <w:rsid w:val="00822A77"/>
    <w:rsid w:val="00823803"/>
    <w:rsid w:val="00834CA3"/>
    <w:rsid w:val="00841287"/>
    <w:rsid w:val="00841683"/>
    <w:rsid w:val="00847648"/>
    <w:rsid w:val="00847BA3"/>
    <w:rsid w:val="008502C7"/>
    <w:rsid w:val="008517A3"/>
    <w:rsid w:val="008526AF"/>
    <w:rsid w:val="00853C7F"/>
    <w:rsid w:val="00864E2B"/>
    <w:rsid w:val="008673B9"/>
    <w:rsid w:val="008674FA"/>
    <w:rsid w:val="00875406"/>
    <w:rsid w:val="0087588F"/>
    <w:rsid w:val="00892156"/>
    <w:rsid w:val="0089455D"/>
    <w:rsid w:val="008951D0"/>
    <w:rsid w:val="00896852"/>
    <w:rsid w:val="008970B5"/>
    <w:rsid w:val="008A0EBC"/>
    <w:rsid w:val="008B343B"/>
    <w:rsid w:val="008B4689"/>
    <w:rsid w:val="008B4E34"/>
    <w:rsid w:val="008B5692"/>
    <w:rsid w:val="008D49D7"/>
    <w:rsid w:val="008D573A"/>
    <w:rsid w:val="008D728F"/>
    <w:rsid w:val="008E4107"/>
    <w:rsid w:val="008F0090"/>
    <w:rsid w:val="008F0AD4"/>
    <w:rsid w:val="008F1B57"/>
    <w:rsid w:val="008F3E46"/>
    <w:rsid w:val="008F6397"/>
    <w:rsid w:val="00905989"/>
    <w:rsid w:val="00922FDC"/>
    <w:rsid w:val="00925CA6"/>
    <w:rsid w:val="009315A8"/>
    <w:rsid w:val="00931858"/>
    <w:rsid w:val="00941644"/>
    <w:rsid w:val="0094456B"/>
    <w:rsid w:val="00946B1D"/>
    <w:rsid w:val="0095058D"/>
    <w:rsid w:val="00951FD6"/>
    <w:rsid w:val="00963D89"/>
    <w:rsid w:val="009641C6"/>
    <w:rsid w:val="00992B6A"/>
    <w:rsid w:val="00992C4D"/>
    <w:rsid w:val="009932CF"/>
    <w:rsid w:val="009A061F"/>
    <w:rsid w:val="009A49EE"/>
    <w:rsid w:val="009A5A29"/>
    <w:rsid w:val="009A6181"/>
    <w:rsid w:val="009A78A1"/>
    <w:rsid w:val="009A7D09"/>
    <w:rsid w:val="009B3785"/>
    <w:rsid w:val="009C6A29"/>
    <w:rsid w:val="009D685F"/>
    <w:rsid w:val="009D7A4C"/>
    <w:rsid w:val="009D7BFB"/>
    <w:rsid w:val="009E08FB"/>
    <w:rsid w:val="009F7965"/>
    <w:rsid w:val="00A003D2"/>
    <w:rsid w:val="00A009C6"/>
    <w:rsid w:val="00A0552F"/>
    <w:rsid w:val="00A174C8"/>
    <w:rsid w:val="00A21548"/>
    <w:rsid w:val="00A354F4"/>
    <w:rsid w:val="00A3647B"/>
    <w:rsid w:val="00A36B78"/>
    <w:rsid w:val="00A3718C"/>
    <w:rsid w:val="00A4307E"/>
    <w:rsid w:val="00A529CC"/>
    <w:rsid w:val="00A53142"/>
    <w:rsid w:val="00A55F48"/>
    <w:rsid w:val="00A60E27"/>
    <w:rsid w:val="00A67725"/>
    <w:rsid w:val="00A724CA"/>
    <w:rsid w:val="00A86664"/>
    <w:rsid w:val="00A965EC"/>
    <w:rsid w:val="00AA179A"/>
    <w:rsid w:val="00AA3F6F"/>
    <w:rsid w:val="00AA5737"/>
    <w:rsid w:val="00AA6E10"/>
    <w:rsid w:val="00AA73E7"/>
    <w:rsid w:val="00AB3687"/>
    <w:rsid w:val="00AB6363"/>
    <w:rsid w:val="00AB7898"/>
    <w:rsid w:val="00AC1E66"/>
    <w:rsid w:val="00AC2E8E"/>
    <w:rsid w:val="00AC32C5"/>
    <w:rsid w:val="00AD3E4B"/>
    <w:rsid w:val="00AD4E68"/>
    <w:rsid w:val="00AD71E9"/>
    <w:rsid w:val="00AE741D"/>
    <w:rsid w:val="00AE75A1"/>
    <w:rsid w:val="00AF0060"/>
    <w:rsid w:val="00B04771"/>
    <w:rsid w:val="00B10E5C"/>
    <w:rsid w:val="00B13055"/>
    <w:rsid w:val="00B14B09"/>
    <w:rsid w:val="00B172FA"/>
    <w:rsid w:val="00B21AC3"/>
    <w:rsid w:val="00B25AD5"/>
    <w:rsid w:val="00B27632"/>
    <w:rsid w:val="00B34F51"/>
    <w:rsid w:val="00B461FE"/>
    <w:rsid w:val="00B47851"/>
    <w:rsid w:val="00B5332A"/>
    <w:rsid w:val="00B56E9A"/>
    <w:rsid w:val="00B571C9"/>
    <w:rsid w:val="00B65541"/>
    <w:rsid w:val="00B65629"/>
    <w:rsid w:val="00B7522F"/>
    <w:rsid w:val="00B760C8"/>
    <w:rsid w:val="00B77C68"/>
    <w:rsid w:val="00B86C43"/>
    <w:rsid w:val="00B877ED"/>
    <w:rsid w:val="00B87E0C"/>
    <w:rsid w:val="00B90CEA"/>
    <w:rsid w:val="00B95D48"/>
    <w:rsid w:val="00BA52DD"/>
    <w:rsid w:val="00BB0E57"/>
    <w:rsid w:val="00BB2763"/>
    <w:rsid w:val="00BB3931"/>
    <w:rsid w:val="00BB39B7"/>
    <w:rsid w:val="00BC29E3"/>
    <w:rsid w:val="00BD4455"/>
    <w:rsid w:val="00BD5FD3"/>
    <w:rsid w:val="00BD6757"/>
    <w:rsid w:val="00BE08F7"/>
    <w:rsid w:val="00BF0F4C"/>
    <w:rsid w:val="00C028AE"/>
    <w:rsid w:val="00C07F00"/>
    <w:rsid w:val="00C10CEB"/>
    <w:rsid w:val="00C14CBA"/>
    <w:rsid w:val="00C20011"/>
    <w:rsid w:val="00C244B0"/>
    <w:rsid w:val="00C27594"/>
    <w:rsid w:val="00C30B31"/>
    <w:rsid w:val="00C34635"/>
    <w:rsid w:val="00C3770B"/>
    <w:rsid w:val="00C37CF2"/>
    <w:rsid w:val="00C46A5D"/>
    <w:rsid w:val="00C60FBE"/>
    <w:rsid w:val="00C76064"/>
    <w:rsid w:val="00C81A9D"/>
    <w:rsid w:val="00C90027"/>
    <w:rsid w:val="00C90AE5"/>
    <w:rsid w:val="00C94D95"/>
    <w:rsid w:val="00CA1244"/>
    <w:rsid w:val="00CA782C"/>
    <w:rsid w:val="00CB13C8"/>
    <w:rsid w:val="00CB2965"/>
    <w:rsid w:val="00CB6884"/>
    <w:rsid w:val="00CB6EF3"/>
    <w:rsid w:val="00CC4B91"/>
    <w:rsid w:val="00CC6069"/>
    <w:rsid w:val="00CE0553"/>
    <w:rsid w:val="00CE0752"/>
    <w:rsid w:val="00CF3127"/>
    <w:rsid w:val="00CF7887"/>
    <w:rsid w:val="00D011BF"/>
    <w:rsid w:val="00D024CC"/>
    <w:rsid w:val="00D0432F"/>
    <w:rsid w:val="00D11145"/>
    <w:rsid w:val="00D1419A"/>
    <w:rsid w:val="00D1726B"/>
    <w:rsid w:val="00D2374C"/>
    <w:rsid w:val="00D32136"/>
    <w:rsid w:val="00D339C0"/>
    <w:rsid w:val="00D45347"/>
    <w:rsid w:val="00D46E6C"/>
    <w:rsid w:val="00D56D57"/>
    <w:rsid w:val="00D57180"/>
    <w:rsid w:val="00D6632E"/>
    <w:rsid w:val="00D73B31"/>
    <w:rsid w:val="00D76D74"/>
    <w:rsid w:val="00D804D2"/>
    <w:rsid w:val="00D84739"/>
    <w:rsid w:val="00D9136B"/>
    <w:rsid w:val="00D931F0"/>
    <w:rsid w:val="00DA65AF"/>
    <w:rsid w:val="00DA7982"/>
    <w:rsid w:val="00DC3155"/>
    <w:rsid w:val="00DC36D0"/>
    <w:rsid w:val="00DC3C93"/>
    <w:rsid w:val="00DC5227"/>
    <w:rsid w:val="00DC73BA"/>
    <w:rsid w:val="00DE108B"/>
    <w:rsid w:val="00DE512A"/>
    <w:rsid w:val="00E105B7"/>
    <w:rsid w:val="00E166C3"/>
    <w:rsid w:val="00E213C8"/>
    <w:rsid w:val="00E3242F"/>
    <w:rsid w:val="00E3610D"/>
    <w:rsid w:val="00E46BF6"/>
    <w:rsid w:val="00E56843"/>
    <w:rsid w:val="00E70235"/>
    <w:rsid w:val="00E70B38"/>
    <w:rsid w:val="00E764F0"/>
    <w:rsid w:val="00E76777"/>
    <w:rsid w:val="00E9274A"/>
    <w:rsid w:val="00E9422E"/>
    <w:rsid w:val="00E95E7D"/>
    <w:rsid w:val="00EA352E"/>
    <w:rsid w:val="00EA4900"/>
    <w:rsid w:val="00EA7132"/>
    <w:rsid w:val="00EB0401"/>
    <w:rsid w:val="00EB4182"/>
    <w:rsid w:val="00EB63C0"/>
    <w:rsid w:val="00ED4189"/>
    <w:rsid w:val="00ED4662"/>
    <w:rsid w:val="00ED498F"/>
    <w:rsid w:val="00ED76E8"/>
    <w:rsid w:val="00EE3AB0"/>
    <w:rsid w:val="00EF0F5D"/>
    <w:rsid w:val="00EF16C3"/>
    <w:rsid w:val="00EF2581"/>
    <w:rsid w:val="00EF390F"/>
    <w:rsid w:val="00F00E4C"/>
    <w:rsid w:val="00F050C4"/>
    <w:rsid w:val="00F10C5D"/>
    <w:rsid w:val="00F12FA2"/>
    <w:rsid w:val="00F1725B"/>
    <w:rsid w:val="00F3248F"/>
    <w:rsid w:val="00F44143"/>
    <w:rsid w:val="00F44627"/>
    <w:rsid w:val="00F4549A"/>
    <w:rsid w:val="00F60695"/>
    <w:rsid w:val="00F606DD"/>
    <w:rsid w:val="00F623D4"/>
    <w:rsid w:val="00F62C5A"/>
    <w:rsid w:val="00F66B48"/>
    <w:rsid w:val="00F70AC3"/>
    <w:rsid w:val="00F70E18"/>
    <w:rsid w:val="00F71657"/>
    <w:rsid w:val="00F76131"/>
    <w:rsid w:val="00F81B1A"/>
    <w:rsid w:val="00F84270"/>
    <w:rsid w:val="00F84506"/>
    <w:rsid w:val="00FC06C2"/>
    <w:rsid w:val="00FC6ECA"/>
    <w:rsid w:val="00FF1359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95915"/>
    <w:pPr>
      <w:bidi w:val="0"/>
      <w:spacing w:after="0" w:line="240" w:lineRule="auto"/>
      <w:jc w:val="both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195915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95915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19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1959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4778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4778E1"/>
  </w:style>
  <w:style w:type="paragraph" w:styleId="a7">
    <w:name w:val="footer"/>
    <w:basedOn w:val="a"/>
    <w:link w:val="Char2"/>
    <w:uiPriority w:val="99"/>
    <w:unhideWhenUsed/>
    <w:rsid w:val="004778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4778E1"/>
  </w:style>
  <w:style w:type="paragraph" w:styleId="a8">
    <w:name w:val="List Paragraph"/>
    <w:basedOn w:val="a"/>
    <w:uiPriority w:val="34"/>
    <w:qFormat/>
    <w:rsid w:val="0090598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76D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95915"/>
    <w:pPr>
      <w:bidi w:val="0"/>
      <w:spacing w:after="0" w:line="240" w:lineRule="auto"/>
      <w:jc w:val="both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195915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95915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19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1959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4778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4778E1"/>
  </w:style>
  <w:style w:type="paragraph" w:styleId="a7">
    <w:name w:val="footer"/>
    <w:basedOn w:val="a"/>
    <w:link w:val="Char2"/>
    <w:uiPriority w:val="99"/>
    <w:unhideWhenUsed/>
    <w:rsid w:val="004778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4778E1"/>
  </w:style>
  <w:style w:type="paragraph" w:styleId="a8">
    <w:name w:val="List Paragraph"/>
    <w:basedOn w:val="a"/>
    <w:uiPriority w:val="34"/>
    <w:qFormat/>
    <w:rsid w:val="0090598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76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سيف للحاسبات</dc:creator>
  <cp:lastModifiedBy>Maher</cp:lastModifiedBy>
  <cp:revision>2</cp:revision>
  <cp:lastPrinted>2026-03-01T06:23:00Z</cp:lastPrinted>
  <dcterms:created xsi:type="dcterms:W3CDTF">2026-03-03T09:48:00Z</dcterms:created>
  <dcterms:modified xsi:type="dcterms:W3CDTF">2026-03-03T09:48:00Z</dcterms:modified>
</cp:coreProperties>
</file>