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44EB" w14:textId="359E9BE5" w:rsidR="008F430D" w:rsidRDefault="00591142" w:rsidP="00591142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ورقة بحثية بعن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وان دور اليونيسيف في تعزيز حقوق الطفل| وحدة حقوق الانسان</w:t>
      </w:r>
    </w:p>
    <w:p w14:paraId="20CF7FBA" w14:textId="0C5AAF4F" w:rsidR="00591142" w:rsidRDefault="00591142" w:rsidP="00591142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اعداد: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أ.م.د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انعام عبد الرضا سلطان شكر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العكًابي</w:t>
      </w:r>
      <w:proofErr w:type="spellEnd"/>
    </w:p>
    <w:p w14:paraId="0DAC9A6E" w14:textId="14416D2F" w:rsidR="00591142" w:rsidRPr="00591142" w:rsidRDefault="00591142" w:rsidP="00591142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اليونيسف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هي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المنظمة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التابعة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للأمم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المتحدة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المكلفة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بحماية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طفل،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مكان،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خصوصاً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الأشد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ضعفاً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بينهم،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وهي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المنظمة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الوحيدة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المذكورة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تحديداً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اتفاقية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كمصدر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للمساعدة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والمشورة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الخبيرة</w:t>
      </w: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1D386538" w14:textId="7A43F1EF" w:rsidR="00591142" w:rsidRPr="00591142" w:rsidRDefault="00591142" w:rsidP="00591142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"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وتسترشد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اليونيسف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باتفاقية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وتسعى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ترسيخ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باعتبارها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مبادئ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أخلاقية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دائمة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ومعايير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دولية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للسلوك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إزاء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الأطفال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"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وبفضل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تواجد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اليونيسف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بلد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بلدان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العالم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تقريباً،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فبإمكانها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الوصول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أماكن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يسع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المنظمات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الأخرى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الوصول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إليها،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وبالتالي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فإنها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تتمتع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بموقع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فريد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لتحقيق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فرق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حياة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الأطفال</w:t>
      </w: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ولدينا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خبرة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تمتد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أكثر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سبعين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عاماً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العمل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الأطفال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وترجمة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مبادئ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نتائج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حقيقية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للأطفال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جميع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أنحاء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العالم</w:t>
      </w: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كما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أن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علاقات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العمل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تجمع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اليونيسف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الأطراف،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والمصداقية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اكتسبتها،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والدعم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التقني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والمالي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الكبير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تقدمه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والمجتمع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المدني،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يضعها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موقع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متميز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للدفع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بحقوق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الأطفال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خلال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عملها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تعزيز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عمليات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رصد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تنفيذ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اتفاقية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خلال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الجهود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تقوم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بها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اليونيسف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لتشجيع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المصادقة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وبروتوكولاتها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الاختيارية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ودعم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تنفيذها،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فإنها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تساعد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تعزيز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القوانين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والسياسات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وتحسين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الفهم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بشأن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جميع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مستويات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المجتمع،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ذلك</w:t>
      </w: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:</w:t>
      </w:r>
    </w:p>
    <w:p w14:paraId="2AB6F210" w14:textId="062D173E" w:rsidR="00591142" w:rsidRPr="00591142" w:rsidRDefault="00591142" w:rsidP="00591142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دعم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الحكومات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لتنفيذ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خلال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القوانين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والسياسات،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بما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ذلك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توفير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تنمية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للقدرات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المؤسسية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والمهنية</w:t>
      </w: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المشاركة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مراحل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مختلفة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عملية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الرصد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مثلاً،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تساعد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المكاتب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القطرية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التابعة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لليونيسف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الحكومات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تنظيم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مشاورات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كبرى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قبل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صياغة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تقاريرها</w:t>
      </w: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59A2D0FF" w14:textId="77777777" w:rsidR="00591142" w:rsidRPr="00591142" w:rsidRDefault="00591142" w:rsidP="00B37DE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lastRenderedPageBreak/>
        <w:t>دعم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لجنة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مثلاً،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خلال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المشاركة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عمل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اللجنة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استعراض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التقارير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المقدمة</w:t>
      </w:r>
      <w:r w:rsidRPr="00591142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5742E50A" w14:textId="3B28B214" w:rsidR="00591142" w:rsidRPr="00591142" w:rsidRDefault="00591142" w:rsidP="00B37DE5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العمل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الحكومات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تحديد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استراتيجيات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تنفيذ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استجابةً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لتوصيات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اللجنة</w:t>
      </w:r>
    </w:p>
    <w:p w14:paraId="52BBBCE5" w14:textId="4B9E3346" w:rsidR="00B37DE5" w:rsidRPr="00B37DE5" w:rsidRDefault="00591142" w:rsidP="00D01499">
      <w:pPr>
        <w:jc w:val="right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المساعدة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ضمان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أن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الأصوات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تظل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غالباً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غير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مسموعة،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تبرز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المعلومات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المقدمة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اللجنة،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وذلك،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سبيل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المثال،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خلال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تيسير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مشاورات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واسعة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النطاق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كافة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مستويات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المجتمع،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وتقديم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تقارير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مكتوبة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حول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وضع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النساء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والأطفال،</w:t>
      </w:r>
      <w:r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المبادئ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العامة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لاتفاقية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="00D0149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تتضمن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اتفاقية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54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مادة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بالاضافة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الى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الديباجة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تتناول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احترام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للاتفاقية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ومدى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اهتماهما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بحقوق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ومن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خلال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يوجد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مبادئ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اساسية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عامة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سعت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الى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تقنينها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وتوضيحها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بصورة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مباشر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وكانت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اهم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هذه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المبادئ</w:t>
      </w:r>
    </w:p>
    <w:p w14:paraId="4DE509AA" w14:textId="5703A943" w:rsidR="00B37DE5" w:rsidRPr="00B37DE5" w:rsidRDefault="00B37DE5" w:rsidP="00B37DE5">
      <w:pPr>
        <w:ind w:left="360"/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تكفل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بتوفير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الرعاية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الاساسية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وحمايته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تمييز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لاعتبارات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عرقية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دينية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سياسية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خلافه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واتخاذ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كافة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التدابير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والتشريعات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لذلك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،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) </w:t>
      </w:r>
    </w:p>
    <w:p w14:paraId="21F75EF1" w14:textId="57FC048F" w:rsidR="00B37DE5" w:rsidRPr="00B37DE5" w:rsidRDefault="00B37DE5" w:rsidP="00B37DE5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ترعى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الحرية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التامة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للاطفال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التعبير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ارائهم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فرض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قيود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ويجب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توفر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الجهات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تعمل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تنمية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بشكل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جيد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وتولى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اراء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وفقا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لسنة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ونضجه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12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،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13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،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14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2CFDA4B6" w14:textId="5DC7DA04" w:rsidR="00B37DE5" w:rsidRPr="00B37DE5" w:rsidRDefault="00B37DE5" w:rsidP="00B37DE5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حماية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كافة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اشكال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العنف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الاساءة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البدنية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الفكرية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تتبنى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مصالح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،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20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،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21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19A49BFB" w14:textId="77777777" w:rsidR="00B37DE5" w:rsidRPr="00B37DE5" w:rsidRDefault="00B37DE5" w:rsidP="00B37DE5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5B00B90F" w14:textId="58BF4B1E" w:rsidR="00B37DE5" w:rsidRPr="00B37DE5" w:rsidRDefault="00B37DE5" w:rsidP="00B37DE5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تتلتزم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بكافة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الاجراءات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تعمل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تحسين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صحة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وتوفير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العلاج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اللازم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وكذلك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كافة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الامراض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تتعلق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بسؤء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التغذية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وخلافه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24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،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25</w:t>
      </w:r>
    </w:p>
    <w:p w14:paraId="3286E680" w14:textId="76BD3C8F" w:rsidR="00B37DE5" w:rsidRPr="00B37DE5" w:rsidRDefault="00B37DE5" w:rsidP="00B37DE5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5-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التعليم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وتوفير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التعليم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بالمجان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خصوصا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مراحه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الاولى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والالزمية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28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14B0D8C3" w14:textId="439827D7" w:rsidR="00B37DE5" w:rsidRPr="00B37DE5" w:rsidRDefault="00B37DE5" w:rsidP="00B37DE5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6-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حماية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الاستغلال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الاقتصادى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واقحامه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الاعمال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الممكن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تؤثر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صحته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ونموه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العقلى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والبدنى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وكذلك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حمايته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الاستغلال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الجنسى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والاعمال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الاباحية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(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32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،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34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5C95951F" w14:textId="72C6FE03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7-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التزام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ببنود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والعمل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تنفيذها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بشكل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يكفل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وعدم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الاضرار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بمصالحه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42</w:t>
      </w:r>
      <w:r w:rsidR="00C74E7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كانت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اهم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المبادئ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سعت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تقنينها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وتوضيحها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بصورة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عامة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الموقعة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وكذلك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بشكل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لجميع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الدولومنذ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اعتمدت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الجمعية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للامم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المتحدة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20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نوفمبر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1989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دخلت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حيز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النفاذ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2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سبتمبر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1990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وقد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اهتم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الجزء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الثانى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وضع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موضع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التنفيذ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انشاء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لجنة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تسمى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”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اللجنة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المعنية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="00C74E7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572E5ACB" w14:textId="7B10E0E9" w:rsidR="00B37DE5" w:rsidRPr="00B37DE5" w:rsidRDefault="00D01499" w:rsidP="00D01499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proofErr w:type="spellStart"/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IQ"/>
        </w:rPr>
        <w:t>تا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ليفها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3A9C2863" w14:textId="7209CB74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تتالف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هذه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تطبيقا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( 43 )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عشرة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خبراء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يتم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اختيارهم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لمدة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اربع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سنوات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بصفتهم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الشخصية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مواطنى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الاطراف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ويجب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يكونوا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ذوى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المكانة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الخلقية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الرفيعة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والكفاءة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المعترف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مجال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يراعى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انتخابهم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قاعدة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التوزيع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الجغرافى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العادل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وكذلك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النظم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القانونية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الرئيسية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وتعقد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اللجنة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اجتماعها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واحدة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السنة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بمقر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الامم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المتحدة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مكان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اخر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مناسب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تختاره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3304D1CA" w14:textId="2EC3C3BC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74E7D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IQ"/>
        </w:rPr>
        <w:t>اخ</w:t>
      </w:r>
      <w:r w:rsidR="00C74E7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تصاصها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6B32869A" w14:textId="311100C9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lastRenderedPageBreak/>
        <w:t>نصت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( 49 )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”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تتعهد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الاطراف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تقدم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اللجنة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طريق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الامين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للامم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الامتحدة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–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تقاريرا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التدابير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اعتمدتها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لانفاذ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المعترف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هذه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وعن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التقدم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المحرز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بتلك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الحقوق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429F8A7C" w14:textId="2F3375EA" w:rsidR="00C74E7D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موضوع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الانسان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بصفة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عامة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بصفة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خاصة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كانت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فيهما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جهود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اخرى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خلال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كثيرا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والقانونية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تنظمه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قبل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انشاء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الامم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المتحدة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واجهزتها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فكان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هناك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اتجاه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يدعو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الاتجار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بالافراد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ولاسيما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النساء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وقد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جسد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هذا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الاتجاه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عدد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اتفاقيات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وجه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الخصوص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المعتمدة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لاهاى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1902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التضارب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القوانين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الوطنية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المتعلقة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بالزواج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والطلاق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والوصاية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القصر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والاتفاقيتين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الدوليتين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الاتجار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بالنساء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المعتمدتين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عامى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1904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1910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بباريس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4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مايو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16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مايو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التوالى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وكانت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ابرمت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بجنيف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كذلك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11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اكتوبر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1933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قد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تعهدت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بالعمل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الغاء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ونبذ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العادات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البالية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والاساليب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المسيئة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المتمثلة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الاتجار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بالنساء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ووافقت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التدابير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والاجراءات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الفعالة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لضمان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تحقيق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ذلك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ومما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شك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هذه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الاعمال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القانونية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تكشف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بوضوح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وجود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جهد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دولى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يتعلق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بمحاربة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الاتجار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الافراد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ولاسيما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النساء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وحماية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C74E7D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الانسا</w:t>
      </w:r>
      <w:r w:rsidR="00C74E7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</w:t>
      </w:r>
    </w:p>
    <w:p w14:paraId="7293AED4" w14:textId="5B362FDF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للفقرة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12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البروتوكول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الاختيارى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الملحق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بيع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واستغلال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البغاء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وفى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المواد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الاباحية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فينبغى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تتضمن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التقارير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المقدمة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عملا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باحكام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الفقرة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12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C74E7D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البروتكو</w:t>
      </w:r>
      <w:r w:rsidR="00C74E7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وصفا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لعملية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اعداد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التقرير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ذلك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مساهمات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المنظمات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الحكومية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وغير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الحكومية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صياغته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ونشره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تقارير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الاتحادية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لديها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اقاليم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غير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متمتعة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بالحكم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الذاتى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حكومات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اقليمية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متمتعة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بالحكم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الذاتى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ينبغى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تتضمن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معلومات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تحليلية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مختصرة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كيفية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مساهمتها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التقرير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الكيفية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lastRenderedPageBreak/>
        <w:t>اخذت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الحسبان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المبادئ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عملية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وضع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وتنفيذ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التدابير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العامة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اعتمدتها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الطرف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بموجب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البروتوكول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6EE0C670" w14:textId="4AE0C999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كيفية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ومدى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اسهام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التدابير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المتخذة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لتنفيذ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البروتوكول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تنفيذ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1694719E" w14:textId="2CA2D6EA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معلومات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الوضع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القانونى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للبروتوكول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القانون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الداخلى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للدولة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الطرف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وامكانية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تطبيقه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7EA79BA8" w14:textId="53645984" w:rsidR="00B37DE5" w:rsidRPr="00B37DE5" w:rsidRDefault="00B37DE5" w:rsidP="00C74E7D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معلومات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الطرف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سحب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تحفظات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سجلتها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البروتوكول</w:t>
      </w:r>
      <w:r w:rsidR="00C74E7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الاقتضاء</w:t>
      </w:r>
    </w:p>
    <w:p w14:paraId="74BE5195" w14:textId="6649F0D5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وتتميز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يلى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4BF2D60B" w14:textId="3DA8F824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وفرت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منهاجا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عالميا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لانقاذ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تلتزم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المصدقة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عليه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C74E7D">
        <w:rPr>
          <w:rFonts w:ascii="Simplified Arabic" w:hAnsi="Simplified Arabic" w:cs="Simplified Arabic" w:hint="cs"/>
          <w:sz w:val="32"/>
          <w:szCs w:val="32"/>
          <w:rtl/>
          <w:lang w:bidi="ar-IQ"/>
        </w:rPr>
        <w:t>1-</w:t>
      </w:r>
    </w:p>
    <w:p w14:paraId="2C4611A5" w14:textId="776ED8CE" w:rsidR="00B37DE5" w:rsidRPr="00B37DE5" w:rsidRDefault="00C74E7D" w:rsidP="00C74E7D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تهدف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الى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وضع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معايير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للدفاع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الاطفال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الاهمال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والاساءة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يواجهها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الاطفال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بصورة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يومية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وبدرجات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متباينة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جميع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البلدان</w:t>
      </w:r>
      <w:r w:rsidR="00B37DE5"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36C67AC1" w14:textId="711C8884" w:rsidR="00B37DE5" w:rsidRPr="00B37DE5" w:rsidRDefault="00C74E7D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تعد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بمثابة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الاطار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القانونى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والسياسى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والاخلاقى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لرفاهية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وصكا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دوليا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يحدد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التزامات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الدول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ويوفر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الحد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الادنى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لمسئولية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الاسرة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والمجتمع</w:t>
      </w:r>
      <w:r w:rsidR="00B37DE5"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776009CA" w14:textId="29810A0A" w:rsidR="00B37DE5" w:rsidRPr="00B37DE5" w:rsidRDefault="00C74E7D" w:rsidP="00C74E7D">
      <w:pPr>
        <w:jc w:val="right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4-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لقد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عبرت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بشمولية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وموضوعية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تباين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الظروف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الاجتماعية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والثقافية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والسياسية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اطار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مبد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المسؤلية</w:t>
      </w:r>
      <w:proofErr w:type="spellEnd"/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المشتركة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ولكن</w:t>
      </w:r>
      <w:r w:rsidR="00B37DE5"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B37DE5"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المتباينة</w:t>
      </w:r>
      <w:r w:rsidR="00B37DE5"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3B065231" w14:textId="6833C47E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وبالرغم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تتمتع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جوانب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ايجابية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كاول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دولية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ملزمة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للدول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الاعضاء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بحماية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بعد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مرور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اكثر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عشرين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ابرام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يمكن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بوجود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عدد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النقاط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تؤخذ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يجعلها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بحاجة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التطوير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لتواكب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التطورات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تتلافى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السلبيات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اعترت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بعض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موادها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ويمكن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توضيح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بعض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الماخذ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06BAA936" w14:textId="41FA3D21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1-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لزاما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تحظر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الاجهاض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تطبيق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حكم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الاعدام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الحامل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حتى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تضع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حملها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حماية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لحق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الجنين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الحياة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71C1791E" w14:textId="57DA3282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اغفلت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اثناء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الكوارث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الطبيعية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والحروب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الحصول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الاولوية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لتلبية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حاجاته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الاساسية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غذاء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ورعاية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صحية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وماوى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774F1D84" w14:textId="11BE9802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3-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اغفلت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التعبير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مشاعره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بالوسائل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الشرعية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المختلفة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تجاه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الاحتلال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والتفرقة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العنصرية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والظلم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الاجتماعى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عقاب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ربما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يؤدى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اصابته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بعاهات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صحية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او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نفسية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0CCA965A" w14:textId="52974F00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اغفلت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الربط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بين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الامومة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والطفولة</w:t>
      </w:r>
    </w:p>
    <w:p w14:paraId="5E36AC20" w14:textId="68D07E64" w:rsidR="00B37DE5" w:rsidRPr="00B37DE5" w:rsidRDefault="00B37DE5" w:rsidP="00C74E7D">
      <w:pPr>
        <w:jc w:val="right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5-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اغفلت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ايضا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ظاهرة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اطفال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الشوارع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انتشرت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بشكل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كبير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الفترة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الاخيرة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خصوصا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البلدان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النامية</w:t>
      </w:r>
      <w:r w:rsidRPr="00B37DE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0E041DDA" w14:textId="3D585114" w:rsidR="00591142" w:rsidRDefault="00B37DE5" w:rsidP="00C74E7D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6-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اغفلت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ايضا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المادة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( 17 )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الاتفاقية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–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الخاصة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بتحديد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وسائل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الاعلام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حصول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المعلومات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والمواد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تستهدف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تعزيز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رفاهيته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الاجتماعية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والروحية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والمعنوية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–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النص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دور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الاعلام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فى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تعريف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الطفل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بحقوقه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الاساسية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وتوعيته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بالاجراءات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القانونية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التى</w:t>
      </w:r>
      <w:proofErr w:type="spellEnd"/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يمكن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اتباعها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حال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انتهاك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37DE5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حقوقه</w:t>
      </w:r>
      <w:r w:rsidRPr="00B37DE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وتشجيع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المنظمات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غير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الحكومية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على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تقديم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تقارير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خاصة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بها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إلى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اللجنة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كمادة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مكملة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لتقارير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591142" w:rsidRPr="00591142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الحكومات</w:t>
      </w:r>
      <w:r w:rsidR="00591142" w:rsidRPr="00591142">
        <w:rPr>
          <w:rFonts w:ascii="Simplified Arabic" w:hAnsi="Simplified Arabic" w:cs="Simplified Arabic"/>
          <w:sz w:val="32"/>
          <w:szCs w:val="32"/>
          <w:rtl/>
          <w:lang w:bidi="ar-IQ"/>
        </w:rPr>
        <w:t>."</w:t>
      </w:r>
    </w:p>
    <w:p w14:paraId="115371CD" w14:textId="77777777" w:rsidR="00B37DE5" w:rsidRPr="00591142" w:rsidRDefault="00B37DE5" w:rsidP="0059114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sectPr w:rsidR="00B37DE5" w:rsidRPr="00591142" w:rsidSect="00304F75">
      <w:pgSz w:w="12240" w:h="15840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51EC6" w14:textId="77777777" w:rsidR="00C85CC9" w:rsidRDefault="00C85CC9" w:rsidP="00E150C3">
      <w:pPr>
        <w:spacing w:after="0" w:line="240" w:lineRule="auto"/>
      </w:pPr>
      <w:r>
        <w:separator/>
      </w:r>
    </w:p>
  </w:endnote>
  <w:endnote w:type="continuationSeparator" w:id="0">
    <w:p w14:paraId="2A5961A3" w14:textId="77777777" w:rsidR="00C85CC9" w:rsidRDefault="00C85CC9" w:rsidP="00E1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B942D" w14:textId="77777777" w:rsidR="00C85CC9" w:rsidRDefault="00C85CC9" w:rsidP="00E150C3">
      <w:pPr>
        <w:spacing w:after="0" w:line="240" w:lineRule="auto"/>
      </w:pPr>
      <w:r>
        <w:separator/>
      </w:r>
    </w:p>
  </w:footnote>
  <w:footnote w:type="continuationSeparator" w:id="0">
    <w:p w14:paraId="75968B19" w14:textId="77777777" w:rsidR="00C85CC9" w:rsidRDefault="00C85CC9" w:rsidP="00E1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E0A"/>
    <w:multiLevelType w:val="hybridMultilevel"/>
    <w:tmpl w:val="1CD21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34C42"/>
    <w:multiLevelType w:val="hybridMultilevel"/>
    <w:tmpl w:val="1BE0B33A"/>
    <w:lvl w:ilvl="0" w:tplc="9BBCEE28">
      <w:start w:val="1"/>
      <w:numFmt w:val="decimal"/>
      <w:lvlText w:val="%1-"/>
      <w:lvlJc w:val="left"/>
      <w:pPr>
        <w:ind w:left="9375" w:hanging="90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30822"/>
    <w:multiLevelType w:val="hybridMultilevel"/>
    <w:tmpl w:val="6E2C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211E0"/>
    <w:multiLevelType w:val="hybridMultilevel"/>
    <w:tmpl w:val="CA58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4"/>
    <w:rsid w:val="000100EF"/>
    <w:rsid w:val="000370FD"/>
    <w:rsid w:val="000403B8"/>
    <w:rsid w:val="000537F6"/>
    <w:rsid w:val="00077ADB"/>
    <w:rsid w:val="00086269"/>
    <w:rsid w:val="00087057"/>
    <w:rsid w:val="00095975"/>
    <w:rsid w:val="00096BE1"/>
    <w:rsid w:val="000A0034"/>
    <w:rsid w:val="000D626A"/>
    <w:rsid w:val="000D725A"/>
    <w:rsid w:val="000E0082"/>
    <w:rsid w:val="000E384F"/>
    <w:rsid w:val="000E461D"/>
    <w:rsid w:val="000E7F12"/>
    <w:rsid w:val="0010258A"/>
    <w:rsid w:val="001123FD"/>
    <w:rsid w:val="00130744"/>
    <w:rsid w:val="00136F5B"/>
    <w:rsid w:val="001619C0"/>
    <w:rsid w:val="00165B01"/>
    <w:rsid w:val="001674D1"/>
    <w:rsid w:val="00167CEA"/>
    <w:rsid w:val="00170239"/>
    <w:rsid w:val="00171F22"/>
    <w:rsid w:val="001A1CD0"/>
    <w:rsid w:val="001B711D"/>
    <w:rsid w:val="001C36EC"/>
    <w:rsid w:val="002038F7"/>
    <w:rsid w:val="002109B7"/>
    <w:rsid w:val="00230415"/>
    <w:rsid w:val="002366B5"/>
    <w:rsid w:val="0026438A"/>
    <w:rsid w:val="00264D67"/>
    <w:rsid w:val="002A3A81"/>
    <w:rsid w:val="002B0226"/>
    <w:rsid w:val="002B269E"/>
    <w:rsid w:val="002C26A3"/>
    <w:rsid w:val="002D7E92"/>
    <w:rsid w:val="002F01E9"/>
    <w:rsid w:val="002F6C81"/>
    <w:rsid w:val="00300ACF"/>
    <w:rsid w:val="003044D0"/>
    <w:rsid w:val="00304F75"/>
    <w:rsid w:val="0031465F"/>
    <w:rsid w:val="003272DE"/>
    <w:rsid w:val="00340E38"/>
    <w:rsid w:val="003552FB"/>
    <w:rsid w:val="00357132"/>
    <w:rsid w:val="00360CDD"/>
    <w:rsid w:val="00362401"/>
    <w:rsid w:val="003849C0"/>
    <w:rsid w:val="003A1818"/>
    <w:rsid w:val="003A759A"/>
    <w:rsid w:val="003C3636"/>
    <w:rsid w:val="003E1578"/>
    <w:rsid w:val="003F1809"/>
    <w:rsid w:val="00410339"/>
    <w:rsid w:val="0041495A"/>
    <w:rsid w:val="004365DD"/>
    <w:rsid w:val="00443D1F"/>
    <w:rsid w:val="004504D6"/>
    <w:rsid w:val="00475B38"/>
    <w:rsid w:val="004809EC"/>
    <w:rsid w:val="00496EE2"/>
    <w:rsid w:val="004A2FB3"/>
    <w:rsid w:val="004A6B2D"/>
    <w:rsid w:val="004A6E84"/>
    <w:rsid w:val="004E1C0C"/>
    <w:rsid w:val="004E5A5C"/>
    <w:rsid w:val="004F2D59"/>
    <w:rsid w:val="005070BE"/>
    <w:rsid w:val="0054737D"/>
    <w:rsid w:val="00562E2D"/>
    <w:rsid w:val="00564547"/>
    <w:rsid w:val="00577072"/>
    <w:rsid w:val="00591142"/>
    <w:rsid w:val="005914E0"/>
    <w:rsid w:val="00596EDD"/>
    <w:rsid w:val="005971F2"/>
    <w:rsid w:val="005A7B09"/>
    <w:rsid w:val="005B4FA6"/>
    <w:rsid w:val="005D204B"/>
    <w:rsid w:val="005F6899"/>
    <w:rsid w:val="0062482E"/>
    <w:rsid w:val="00631921"/>
    <w:rsid w:val="00632521"/>
    <w:rsid w:val="006505A8"/>
    <w:rsid w:val="0067321C"/>
    <w:rsid w:val="006769B8"/>
    <w:rsid w:val="00676D2E"/>
    <w:rsid w:val="00683471"/>
    <w:rsid w:val="00695480"/>
    <w:rsid w:val="00697E0A"/>
    <w:rsid w:val="006B0C4D"/>
    <w:rsid w:val="006B3B59"/>
    <w:rsid w:val="006D44BF"/>
    <w:rsid w:val="006D628E"/>
    <w:rsid w:val="006E69BE"/>
    <w:rsid w:val="006F314B"/>
    <w:rsid w:val="00712766"/>
    <w:rsid w:val="00713E58"/>
    <w:rsid w:val="00720B24"/>
    <w:rsid w:val="00721190"/>
    <w:rsid w:val="0073570E"/>
    <w:rsid w:val="00747D56"/>
    <w:rsid w:val="0079182A"/>
    <w:rsid w:val="00795FCE"/>
    <w:rsid w:val="007A0FD9"/>
    <w:rsid w:val="007A21CB"/>
    <w:rsid w:val="007D04F9"/>
    <w:rsid w:val="007D0DB6"/>
    <w:rsid w:val="007D3462"/>
    <w:rsid w:val="007D39C0"/>
    <w:rsid w:val="007F634D"/>
    <w:rsid w:val="00805113"/>
    <w:rsid w:val="00812DE4"/>
    <w:rsid w:val="00821609"/>
    <w:rsid w:val="00827BB1"/>
    <w:rsid w:val="008317B7"/>
    <w:rsid w:val="00854814"/>
    <w:rsid w:val="00857160"/>
    <w:rsid w:val="00860495"/>
    <w:rsid w:val="0088795F"/>
    <w:rsid w:val="00893362"/>
    <w:rsid w:val="00895F03"/>
    <w:rsid w:val="008D1C7F"/>
    <w:rsid w:val="008D53AA"/>
    <w:rsid w:val="008E4C57"/>
    <w:rsid w:val="008E54B2"/>
    <w:rsid w:val="008F430D"/>
    <w:rsid w:val="009044E9"/>
    <w:rsid w:val="00917783"/>
    <w:rsid w:val="00942F33"/>
    <w:rsid w:val="00951797"/>
    <w:rsid w:val="00956176"/>
    <w:rsid w:val="00956B05"/>
    <w:rsid w:val="00963724"/>
    <w:rsid w:val="00966869"/>
    <w:rsid w:val="0096763C"/>
    <w:rsid w:val="00972382"/>
    <w:rsid w:val="00987234"/>
    <w:rsid w:val="009921C8"/>
    <w:rsid w:val="009C778D"/>
    <w:rsid w:val="009E2C2F"/>
    <w:rsid w:val="009F4FDA"/>
    <w:rsid w:val="00A06115"/>
    <w:rsid w:val="00A37F1A"/>
    <w:rsid w:val="00A53464"/>
    <w:rsid w:val="00A7258B"/>
    <w:rsid w:val="00A758A3"/>
    <w:rsid w:val="00A9420A"/>
    <w:rsid w:val="00A958C6"/>
    <w:rsid w:val="00A96FCD"/>
    <w:rsid w:val="00AA0403"/>
    <w:rsid w:val="00AA53C7"/>
    <w:rsid w:val="00AB22E1"/>
    <w:rsid w:val="00AB338D"/>
    <w:rsid w:val="00AC1F26"/>
    <w:rsid w:val="00AC1F90"/>
    <w:rsid w:val="00AD5ED4"/>
    <w:rsid w:val="00AE3AFA"/>
    <w:rsid w:val="00AF1DBA"/>
    <w:rsid w:val="00B02EFA"/>
    <w:rsid w:val="00B032A0"/>
    <w:rsid w:val="00B228EE"/>
    <w:rsid w:val="00B37DE5"/>
    <w:rsid w:val="00B420B6"/>
    <w:rsid w:val="00B4482D"/>
    <w:rsid w:val="00B507B0"/>
    <w:rsid w:val="00B57A9C"/>
    <w:rsid w:val="00B57C20"/>
    <w:rsid w:val="00B84CB9"/>
    <w:rsid w:val="00B84E24"/>
    <w:rsid w:val="00B92B44"/>
    <w:rsid w:val="00BA0D82"/>
    <w:rsid w:val="00BB7AFA"/>
    <w:rsid w:val="00BC01EA"/>
    <w:rsid w:val="00BD6E79"/>
    <w:rsid w:val="00BE36B4"/>
    <w:rsid w:val="00BF06B9"/>
    <w:rsid w:val="00BF1F12"/>
    <w:rsid w:val="00BF4764"/>
    <w:rsid w:val="00C278F7"/>
    <w:rsid w:val="00C456CE"/>
    <w:rsid w:val="00C47DC3"/>
    <w:rsid w:val="00C550B4"/>
    <w:rsid w:val="00C6310A"/>
    <w:rsid w:val="00C74E7D"/>
    <w:rsid w:val="00C7643D"/>
    <w:rsid w:val="00C85CC9"/>
    <w:rsid w:val="00CB0C09"/>
    <w:rsid w:val="00CC19E1"/>
    <w:rsid w:val="00CC3FC7"/>
    <w:rsid w:val="00CD5751"/>
    <w:rsid w:val="00CE7BB7"/>
    <w:rsid w:val="00CF3DB8"/>
    <w:rsid w:val="00D01499"/>
    <w:rsid w:val="00D15CFF"/>
    <w:rsid w:val="00D26067"/>
    <w:rsid w:val="00D269DC"/>
    <w:rsid w:val="00D72C61"/>
    <w:rsid w:val="00D8424C"/>
    <w:rsid w:val="00DA54AC"/>
    <w:rsid w:val="00DB3A08"/>
    <w:rsid w:val="00DD1C94"/>
    <w:rsid w:val="00DD4365"/>
    <w:rsid w:val="00DD712E"/>
    <w:rsid w:val="00DE55CA"/>
    <w:rsid w:val="00DE6A83"/>
    <w:rsid w:val="00DE7BD7"/>
    <w:rsid w:val="00DF57FB"/>
    <w:rsid w:val="00DF7E1B"/>
    <w:rsid w:val="00E150C3"/>
    <w:rsid w:val="00E16849"/>
    <w:rsid w:val="00E5037E"/>
    <w:rsid w:val="00E644CC"/>
    <w:rsid w:val="00E66B90"/>
    <w:rsid w:val="00E7618C"/>
    <w:rsid w:val="00E77B1E"/>
    <w:rsid w:val="00ED6EB1"/>
    <w:rsid w:val="00ED6F2E"/>
    <w:rsid w:val="00EF28D7"/>
    <w:rsid w:val="00F16E1F"/>
    <w:rsid w:val="00F1757D"/>
    <w:rsid w:val="00F5049D"/>
    <w:rsid w:val="00F56C02"/>
    <w:rsid w:val="00F6361C"/>
    <w:rsid w:val="00F716B5"/>
    <w:rsid w:val="00F745D8"/>
    <w:rsid w:val="00F849BC"/>
    <w:rsid w:val="00F95E82"/>
    <w:rsid w:val="00FB41F9"/>
    <w:rsid w:val="00FD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09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26A"/>
    <w:pPr>
      <w:bidi/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F56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15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150C3"/>
  </w:style>
  <w:style w:type="paragraph" w:styleId="a6">
    <w:name w:val="footer"/>
    <w:basedOn w:val="a"/>
    <w:link w:val="Char0"/>
    <w:uiPriority w:val="99"/>
    <w:unhideWhenUsed/>
    <w:rsid w:val="00E15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15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26A"/>
    <w:pPr>
      <w:bidi/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F56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15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150C3"/>
  </w:style>
  <w:style w:type="paragraph" w:styleId="a6">
    <w:name w:val="footer"/>
    <w:basedOn w:val="a"/>
    <w:link w:val="Char0"/>
    <w:uiPriority w:val="99"/>
    <w:unhideWhenUsed/>
    <w:rsid w:val="00E15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1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26</cp:revision>
  <cp:lastPrinted>2025-04-08T10:04:00Z</cp:lastPrinted>
  <dcterms:created xsi:type="dcterms:W3CDTF">2024-12-23T11:00:00Z</dcterms:created>
  <dcterms:modified xsi:type="dcterms:W3CDTF">2025-12-07T17:35:00Z</dcterms:modified>
</cp:coreProperties>
</file>