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BD" w:rsidRPr="00172F2A" w:rsidRDefault="00B726BD" w:rsidP="00B726BD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IQ"/>
        </w:rPr>
      </w:pPr>
      <w:bookmarkStart w:id="0" w:name="_GoBack"/>
      <w:bookmarkEnd w:id="0"/>
      <w:r w:rsidRPr="00172F2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عنوان الورشة</w:t>
      </w:r>
    </w:p>
    <w:p w:rsidR="00172F2A" w:rsidRDefault="00172F2A" w:rsidP="00172F2A">
      <w:pPr>
        <w:jc w:val="center"/>
        <w:rPr>
          <w:b/>
          <w:bCs/>
          <w:color w:val="FF0000"/>
          <w:sz w:val="50"/>
          <w:szCs w:val="50"/>
          <w:rtl/>
          <w:lang w:bidi="ar-IQ"/>
        </w:rPr>
      </w:pPr>
      <w:r w:rsidRPr="007907F5">
        <w:rPr>
          <w:rFonts w:hint="cs"/>
          <w:b/>
          <w:bCs/>
          <w:color w:val="FF0000"/>
          <w:sz w:val="50"/>
          <w:szCs w:val="50"/>
          <w:rtl/>
          <w:lang w:bidi="ar-IQ"/>
        </w:rPr>
        <w:t xml:space="preserve">(( </w:t>
      </w:r>
      <w:r>
        <w:rPr>
          <w:rFonts w:hint="cs"/>
          <w:b/>
          <w:bCs/>
          <w:color w:val="FF0000"/>
          <w:sz w:val="50"/>
          <w:szCs w:val="50"/>
          <w:rtl/>
          <w:lang w:bidi="ar-IQ"/>
        </w:rPr>
        <w:t xml:space="preserve"> انواع المخدرات وأضرارها  </w:t>
      </w:r>
      <w:r w:rsidRPr="007907F5">
        <w:rPr>
          <w:rFonts w:hint="cs"/>
          <w:b/>
          <w:bCs/>
          <w:color w:val="FF0000"/>
          <w:sz w:val="50"/>
          <w:szCs w:val="50"/>
          <w:rtl/>
          <w:lang w:bidi="ar-IQ"/>
        </w:rPr>
        <w:t xml:space="preserve"> ))</w:t>
      </w:r>
    </w:p>
    <w:p w:rsidR="00172F2A" w:rsidRPr="00172F2A" w:rsidRDefault="00172F2A" w:rsidP="00172F2A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cs="Arial" w:hint="cs"/>
          <w:b/>
          <w:bCs/>
          <w:sz w:val="32"/>
          <w:szCs w:val="32"/>
          <w:rtl/>
          <w:lang w:bidi="ar-IQ"/>
        </w:rPr>
        <w:t>أقامت</w:t>
      </w:r>
      <w:r w:rsidRPr="00172F2A">
        <w:rPr>
          <w:rFonts w:cs="Arial"/>
          <w:b/>
          <w:bCs/>
          <w:sz w:val="32"/>
          <w:szCs w:val="32"/>
          <w:rtl/>
          <w:lang w:bidi="ar-IQ"/>
        </w:rPr>
        <w:t xml:space="preserve"> وحدة الارشاد التربوي بالتعاون مع قسم التاريخ ووحدة التعليم المستمر</w:t>
      </w:r>
      <w:r w:rsidRPr="00172F2A">
        <w:rPr>
          <w:b/>
          <w:bCs/>
          <w:sz w:val="32"/>
          <w:szCs w:val="32"/>
          <w:lang w:bidi="ar-IQ"/>
        </w:rPr>
        <w:t xml:space="preserve">      </w:t>
      </w:r>
    </w:p>
    <w:p w:rsidR="00B726BD" w:rsidRDefault="00B726BD" w:rsidP="00172F2A">
      <w:pPr>
        <w:bidi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="00172F2A">
        <w:rPr>
          <w:rFonts w:ascii="Simplified Arabic" w:hAnsi="Simplified Arabic" w:cs="Simplified Arabic" w:hint="cs"/>
          <w:sz w:val="28"/>
          <w:szCs w:val="28"/>
          <w:rtl/>
          <w:lang w:bidi="ar-IQ"/>
        </w:rPr>
        <w:t>18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/</w:t>
      </w:r>
      <w:r w:rsidR="00172F2A">
        <w:rPr>
          <w:rFonts w:ascii="Simplified Arabic" w:hAnsi="Simplified Arabic" w:cs="Simplified Arabic" w:hint="cs"/>
          <w:sz w:val="28"/>
          <w:szCs w:val="28"/>
          <w:rtl/>
          <w:lang w:bidi="ar-IQ"/>
        </w:rPr>
        <w:t>11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/2025 الثلاثاء  / قسم التاريخ </w:t>
      </w:r>
    </w:p>
    <w:p w:rsidR="00B726BD" w:rsidRPr="00B726BD" w:rsidRDefault="00B726BD" w:rsidP="00B726BD">
      <w:pPr>
        <w:jc w:val="right"/>
        <w:rPr>
          <w:rFonts w:ascii="Simplified Arabic" w:hAnsi="Simplified Arabic" w:cs="Simplified Arabic"/>
          <w:sz w:val="28"/>
          <w:szCs w:val="28"/>
          <w:lang w:bidi="ar-IQ"/>
        </w:rPr>
      </w:pPr>
      <w:r w:rsidRPr="00B726BD">
        <w:rPr>
          <w:rFonts w:ascii="Simplified Arabic" w:hAnsi="Simplified Arabic" w:cs="Simplified Arabic"/>
          <w:sz w:val="28"/>
          <w:szCs w:val="28"/>
          <w:rtl/>
          <w:lang w:bidi="ar-IQ"/>
        </w:rPr>
        <w:t>أ.د. سعاد هادي حسن الطائي</w:t>
      </w:r>
    </w:p>
    <w:p w:rsidR="00B726BD" w:rsidRDefault="00B726BD" w:rsidP="00172F2A">
      <w:pPr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726B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أ. د. سولاف فيض الله حسن </w:t>
      </w:r>
      <w:r w:rsidR="00172F2A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</w:p>
    <w:p w:rsidR="00172F2A" w:rsidRDefault="00172F2A" w:rsidP="00B726BD">
      <w:pPr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أ.م.د. مها وضاح عبد الامير</w:t>
      </w:r>
    </w:p>
    <w:p w:rsidR="00172F2A" w:rsidRDefault="00C958BF" w:rsidP="00B726BD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الهدف من الورشة:</w:t>
      </w:r>
    </w:p>
    <w:p w:rsidR="00C958BF" w:rsidRPr="00172F2A" w:rsidRDefault="00C958BF" w:rsidP="00172F2A">
      <w:pPr>
        <w:pStyle w:val="a3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72F2A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توعية الطلبة على ضرورة </w:t>
      </w:r>
      <w:r w:rsidR="00B726BD" w:rsidRPr="00172F2A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الابتعاد عن المخدرات</w:t>
      </w:r>
    </w:p>
    <w:p w:rsidR="00172F2A" w:rsidRDefault="00172F2A" w:rsidP="00172F2A">
      <w:pPr>
        <w:pStyle w:val="a3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توعية الطلبة الابتعاد عن الاقران السوء</w:t>
      </w:r>
    </w:p>
    <w:p w:rsidR="00172F2A" w:rsidRDefault="00172F2A" w:rsidP="00172F2A">
      <w:pPr>
        <w:pStyle w:val="a3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تفعيل دور المؤسسات التعليمية والتعاون مع الاسر لحماية ابنائهم من الادمان </w:t>
      </w:r>
    </w:p>
    <w:p w:rsidR="00172F2A" w:rsidRPr="00172F2A" w:rsidRDefault="00172F2A" w:rsidP="00172F2A">
      <w:pPr>
        <w:pStyle w:val="a3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تفعيل دور الامن المجتمعي لضمان سلامة الطلبة والشباب والحد من تعاطي المخدرات</w:t>
      </w:r>
    </w:p>
    <w:p w:rsidR="00C958BF" w:rsidRDefault="00C958BF" w:rsidP="00C958BF">
      <w:pPr>
        <w:spacing w:line="276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-الجهة المستهدفة :طلبة الكلية لجميع المراحل الدراسية</w:t>
      </w:r>
    </w:p>
    <w:p w:rsidR="00C958BF" w:rsidRPr="00172F2A" w:rsidRDefault="00C958BF" w:rsidP="00C958BF">
      <w:pPr>
        <w:spacing w:line="276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172F2A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-التوصيات :</w:t>
      </w:r>
    </w:p>
    <w:p w:rsidR="00C958BF" w:rsidRDefault="00C958BF" w:rsidP="00B726BD">
      <w:pPr>
        <w:spacing w:line="276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1-</w:t>
      </w:r>
      <w:r w:rsidR="00B726B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تفعيل دور الاسرة عن طريق تقديم النصح والارشاد لأبنائهم والتأكيد على ضرورة الابتعاد عن المخدرات والاقران السوء</w:t>
      </w:r>
    </w:p>
    <w:p w:rsidR="00C958BF" w:rsidRDefault="00C958BF" w:rsidP="00B726BD">
      <w:pPr>
        <w:spacing w:line="276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2- </w:t>
      </w:r>
      <w:r w:rsidR="00B726B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تعاون الاسرة مع المؤسسات التعليمية من اجل الحد من تعاطي المخدرات </w:t>
      </w:r>
    </w:p>
    <w:p w:rsidR="00B726BD" w:rsidRDefault="00B726BD" w:rsidP="00B726BD">
      <w:pPr>
        <w:spacing w:line="276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3- تشجيع الابناء على ممارسة نشاطاتهم الرياضية والفنية واستثمار الوقت</w:t>
      </w:r>
    </w:p>
    <w:p w:rsidR="00E26237" w:rsidRPr="00172F2A" w:rsidRDefault="00172F2A" w:rsidP="00E26237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172F2A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-النتائج :</w:t>
      </w:r>
    </w:p>
    <w:p w:rsidR="00172F2A" w:rsidRDefault="00172F2A" w:rsidP="00E26237">
      <w:pPr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1-التأكيد على ضرورة دور الاسرة والمؤسسات التعليمية في الحد من اضرار المخدرات </w:t>
      </w:r>
    </w:p>
    <w:p w:rsidR="00172F2A" w:rsidRDefault="00172F2A" w:rsidP="00E26237">
      <w:pPr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lastRenderedPageBreak/>
        <w:t>2-توعية الطلبة بمخاطر المخدرات عن طريق عقد الندوات والورش</w:t>
      </w:r>
    </w:p>
    <w:p w:rsidR="00172F2A" w:rsidRDefault="00172F2A" w:rsidP="00E26237">
      <w:pPr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3-توظيف مهارات الطلبة بالنشاطات الفنية والرياضية </w:t>
      </w:r>
    </w:p>
    <w:p w:rsidR="00E26237" w:rsidRDefault="00E26237" w:rsidP="00B726BD">
      <w:pPr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                                        </w:t>
      </w:r>
      <w:r w:rsidR="00B726B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</w:p>
    <w:p w:rsidR="00E26237" w:rsidRPr="00E26237" w:rsidRDefault="00E26237" w:rsidP="00E26237">
      <w:pPr>
        <w:jc w:val="right"/>
        <w:rPr>
          <w:rFonts w:ascii="Simplified Arabic" w:hAnsi="Simplified Arabic" w:cs="Simplified Arabic"/>
          <w:sz w:val="28"/>
          <w:szCs w:val="28"/>
          <w:lang w:bidi="ar-IQ"/>
        </w:rPr>
      </w:pPr>
    </w:p>
    <w:sectPr w:rsidR="00E26237" w:rsidRPr="00E26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93CCA"/>
    <w:multiLevelType w:val="hybridMultilevel"/>
    <w:tmpl w:val="059482F0"/>
    <w:lvl w:ilvl="0" w:tplc="8796F5A2">
      <w:start w:val="1"/>
      <w:numFmt w:val="decimal"/>
      <w:lvlText w:val="%1-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EC"/>
    <w:rsid w:val="000D3BD2"/>
    <w:rsid w:val="001178EF"/>
    <w:rsid w:val="00172F2A"/>
    <w:rsid w:val="002B6F23"/>
    <w:rsid w:val="002C5B90"/>
    <w:rsid w:val="003A2483"/>
    <w:rsid w:val="004B2B98"/>
    <w:rsid w:val="004D27D2"/>
    <w:rsid w:val="00B726BD"/>
    <w:rsid w:val="00C958BF"/>
    <w:rsid w:val="00E26237"/>
    <w:rsid w:val="00E70FEC"/>
    <w:rsid w:val="00FA555D"/>
    <w:rsid w:val="00FB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Dunya</dc:creator>
  <cp:lastModifiedBy>Maher</cp:lastModifiedBy>
  <cp:revision>2</cp:revision>
  <cp:lastPrinted>2025-10-10T11:57:00Z</cp:lastPrinted>
  <dcterms:created xsi:type="dcterms:W3CDTF">2025-11-19T09:49:00Z</dcterms:created>
  <dcterms:modified xsi:type="dcterms:W3CDTF">2025-11-19T09:49:00Z</dcterms:modified>
</cp:coreProperties>
</file>