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58" w:rsidRPr="00C97F58" w:rsidRDefault="00C97F58" w:rsidP="00930F07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C97F58" w:rsidRPr="00C97F58" w:rsidRDefault="00930F07" w:rsidP="00930F07">
      <w:pPr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السرطان من الالم الى الامل </w:t>
      </w:r>
    </w:p>
    <w:p w:rsidR="00C97F58" w:rsidRPr="00C97F58" w:rsidRDefault="00C97F58" w:rsidP="00C97F58">
      <w:pPr>
        <w:tabs>
          <w:tab w:val="left" w:pos="6480"/>
        </w:tabs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رحلة تحول مؤلمة لكن ممكنة تركز على تجاوز المعاناة الجسدية والنفسية (القلق,الاكتئاب)من خلال العلاج والدعم النفسي لتصل الى اكتساب القوة الايجابية والتمسك بالحياة </w:t>
      </w: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>من الالم :</w:t>
      </w: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>-المعاناة النفسية حيث يواجه المرضى مشاعر القلق والحزن والاكتئاب بعد التشخيص</w:t>
      </w: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-الالم الجسدي </w:t>
      </w:r>
    </w:p>
    <w:p w:rsidR="00C97F58" w:rsidRPr="00C97F58" w:rsidRDefault="00C97F58" w:rsidP="00C97F58">
      <w:pPr>
        <w:tabs>
          <w:tab w:val="left" w:pos="6480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-التحديات العلاجية وصعوبة الحصول على العلاج المناسب </w:t>
      </w:r>
    </w:p>
    <w:p w:rsidR="00C97F58" w:rsidRPr="00C97F58" w:rsidRDefault="00C97F58" w:rsidP="00C97F58">
      <w:pPr>
        <w:rPr>
          <w:rFonts w:asciiTheme="majorBidi" w:hAnsiTheme="majorBidi" w:cstheme="majorBidi"/>
          <w:sz w:val="32"/>
          <w:szCs w:val="32"/>
          <w:lang w:bidi="ar-IQ"/>
        </w:rPr>
      </w:pPr>
    </w:p>
    <w:p w:rsidR="00C97F58" w:rsidRPr="00C97F58" w:rsidRDefault="00C97F58" w:rsidP="00C97F58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>الى الامل :</w:t>
      </w:r>
    </w:p>
    <w:p w:rsidR="00C97F58" w:rsidRPr="00C97F58" w:rsidRDefault="00C97F58" w:rsidP="00C97F58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-القوة الداخلية حيث يتعلم المريض القوة والصمود </w:t>
      </w:r>
    </w:p>
    <w:p w:rsidR="00C97F58" w:rsidRPr="00C97F58" w:rsidRDefault="00C97F58" w:rsidP="00C97F58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 xml:space="preserve">-الدعم الشامل ويتضمن العلاج الدوائي والاشعاعي والكيميائي </w:t>
      </w:r>
    </w:p>
    <w:p w:rsidR="00C97F58" w:rsidRPr="00C97F58" w:rsidRDefault="00C97F58" w:rsidP="00C97F58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C97F58">
        <w:rPr>
          <w:rFonts w:asciiTheme="majorBidi" w:hAnsiTheme="majorBidi" w:cstheme="majorBidi"/>
          <w:sz w:val="32"/>
          <w:szCs w:val="32"/>
          <w:rtl/>
          <w:lang w:bidi="ar-IQ"/>
        </w:rPr>
        <w:t>-اكتشاف معنى جديد حيث تتحول الرحلة الى مسار نحو حياة جديدة تزرع الامل وتصنع من التحدي انتصارا</w:t>
      </w:r>
      <w:bookmarkStart w:id="0" w:name="_GoBack"/>
      <w:bookmarkEnd w:id="0"/>
    </w:p>
    <w:sectPr w:rsidR="00C97F58" w:rsidRPr="00C9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07"/>
    <w:rsid w:val="00930F07"/>
    <w:rsid w:val="00BD74E0"/>
    <w:rsid w:val="00C8125C"/>
    <w:rsid w:val="00C97F58"/>
    <w:rsid w:val="00E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47142-F61F-4734-B96A-627C32E9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2025-12-07T06:56:00Z</dcterms:created>
  <dcterms:modified xsi:type="dcterms:W3CDTF">2025-12-07T07:09:00Z</dcterms:modified>
</cp:coreProperties>
</file>