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4B" w:rsidRPr="00BA5D37" w:rsidRDefault="00CC354B" w:rsidP="00BA5D37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  <w:r w:rsidRPr="00BA5D37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دور طلبة الجامعات في الحفاظ على تنمية مستدامة</w:t>
      </w:r>
    </w:p>
    <w:p w:rsidR="00CC354B" w:rsidRPr="00BA5D37" w:rsidRDefault="00CC354B" w:rsidP="00CC354B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  <w:r w:rsidRPr="00BA5D37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ملخص</w:t>
      </w:r>
    </w:p>
    <w:p w:rsidR="00BA5D37" w:rsidRPr="00BA5D37" w:rsidRDefault="00BA5D37" w:rsidP="00BA5D37">
      <w:pPr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BA5D37">
        <w:rPr>
          <w:rFonts w:ascii="Simplified Arabic" w:hAnsi="Simplified Arabic" w:cs="Simplified Arabic"/>
          <w:sz w:val="28"/>
          <w:szCs w:val="28"/>
          <w:rtl/>
          <w:lang w:bidi="ar-DZ"/>
        </w:rPr>
        <w:t>دور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طلبة الجامعات</w:t>
      </w:r>
      <w:r w:rsidRPr="00BA5D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الحفاظ على</w:t>
      </w:r>
      <w:r w:rsidRPr="00BA5D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تنمية </w:t>
      </w:r>
      <w:r w:rsidRPr="00BA5D37">
        <w:rPr>
          <w:rFonts w:ascii="Simplified Arabic" w:hAnsi="Simplified Arabic" w:cs="Simplified Arabic"/>
          <w:sz w:val="28"/>
          <w:szCs w:val="28"/>
          <w:rtl/>
          <w:lang w:bidi="ar-DZ"/>
        </w:rPr>
        <w:t>مستدامة وخدمة المجتمع المحلي،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A5D37">
        <w:rPr>
          <w:rFonts w:ascii="Simplified Arabic" w:hAnsi="Simplified Arabic" w:cs="Simplified Arabic"/>
          <w:sz w:val="28"/>
          <w:szCs w:val="28"/>
          <w:rtl/>
          <w:lang w:bidi="ar-DZ"/>
        </w:rPr>
        <w:t>باعتبار الجامعة ركنا أساسيا من أركان بناء الدولة العصرية المنفتحة القائمة على الفكر المتطور،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A5D37">
        <w:rPr>
          <w:rFonts w:ascii="Simplified Arabic" w:hAnsi="Simplified Arabic" w:cs="Simplified Arabic"/>
          <w:sz w:val="28"/>
          <w:szCs w:val="28"/>
          <w:rtl/>
          <w:lang w:bidi="ar-DZ"/>
        </w:rPr>
        <w:t>كما يؤدي التعليم دورا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ً</w:t>
      </w:r>
      <w:r w:rsidRPr="00BA5D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هاما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ً</w:t>
      </w:r>
      <w:r w:rsidRPr="00BA5D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تطوير المجتمع وتنميته محليا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ً</w:t>
      </w:r>
      <w:r w:rsidRPr="00BA5D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وذلك من خلال إسهام مؤسساته في تخريج الكوادر البشرية المدربة على العمل في كافة المجالات والتخصصات المختلفة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CC354B" w:rsidRPr="00BA5D37" w:rsidRDefault="00CC354B" w:rsidP="00CC354B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  <w:r w:rsidRPr="00BA5D37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الفئة المستهدفة</w:t>
      </w:r>
    </w:p>
    <w:p w:rsidR="00BA5D37" w:rsidRDefault="00BA5D37" w:rsidP="00BA5D37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الفئة المستهدفة هم طلبة الجامعات ودورهم المهم في الحفاظ على تنمية مستدامة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كون </w:t>
      </w:r>
      <w:r w:rsidRPr="00A64339">
        <w:rPr>
          <w:rFonts w:ascii="Simplified Arabic" w:hAnsi="Simplified Arabic" w:cs="Simplified Arabic"/>
          <w:sz w:val="28"/>
          <w:szCs w:val="28"/>
          <w:rtl/>
          <w:lang w:bidi="ar-DZ"/>
        </w:rPr>
        <w:t>الجامع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A643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تمثل </w:t>
      </w:r>
      <w:r w:rsidRPr="00A64339">
        <w:rPr>
          <w:rFonts w:ascii="Simplified Arabic" w:hAnsi="Simplified Arabic" w:cs="Simplified Arabic"/>
          <w:sz w:val="28"/>
          <w:szCs w:val="28"/>
          <w:rtl/>
          <w:lang w:bidi="ar-DZ"/>
        </w:rPr>
        <w:t>المؤسسة العلمية والأكاديمية التي تزود سوق العمل بالتخصصات و الموارد البشرية لمتطلبات التنمية المستدامة في المجتمع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3006F" w:rsidRPr="00BA5D37" w:rsidRDefault="00CC354B" w:rsidP="00CC354B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  <w:r w:rsidRPr="00BA5D37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التوصيات</w:t>
      </w:r>
      <w:r w:rsidRPr="00BA5D37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</w:p>
    <w:p w:rsidR="00BA5D37" w:rsidRPr="00BA5D37" w:rsidRDefault="00BA5D37" w:rsidP="00BA5D37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BA5D3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</w:t>
      </w:r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>ولا</w:t>
      </w:r>
      <w:r w:rsidRPr="00BA5D3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وقبل كل شيء </w:t>
      </w:r>
      <w:r w:rsidRPr="00BA5D3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الاهتمام</w:t>
      </w:r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بالرأس المال البشري </w:t>
      </w:r>
      <w:r w:rsidRPr="00BA5D3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والاستثمار</w:t>
      </w:r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فيه سواء كانوا طلبة، أساتذة وموظفين لتنمية روح الإبداع </w:t>
      </w:r>
      <w:r w:rsidRPr="00BA5D3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والابتكار</w:t>
      </w:r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لديهم بما يضمن تنمية الجامعة وتطورها، والعمل على تحفيزهم وإدماجهم في القرارات الإدارية، </w:t>
      </w:r>
      <w:r w:rsidRPr="00BA5D3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والاعتماد</w:t>
      </w:r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على العمل الجماعي </w:t>
      </w:r>
      <w:r w:rsidRPr="00BA5D3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والابتعاد</w:t>
      </w:r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عن المركزي</w:t>
      </w:r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>ة لتحقيق أهداف التنمية المنشودة</w:t>
      </w:r>
      <w:r w:rsidRPr="00BA5D37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BA5D37" w:rsidRPr="00BA5D37" w:rsidRDefault="00BA5D37" w:rsidP="00BA5D37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دمج المناهج الجديدة المتوافقة والتنمية بأبعادها الثلاث </w:t>
      </w:r>
      <w:r w:rsidRPr="00BA5D3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الاقتصادية</w:t>
      </w:r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، </w:t>
      </w:r>
      <w:r w:rsidRPr="00BA5D3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والبيئية وإيجاد تنسيق بين الجامعة والجهات الرسمية وحتى المؤسسات لاختيار المواضيع للرسائل العلمية التي نتائجها بإمكا</w:t>
      </w:r>
      <w:r w:rsidRPr="00BA5D3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نه</w:t>
      </w:r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>ا أن تساهم في التنمية المستدامة</w:t>
      </w:r>
      <w:r w:rsidRPr="00BA5D37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BA5D37" w:rsidRPr="00BA5D37" w:rsidRDefault="00BA5D37" w:rsidP="00BA5D37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lastRenderedPageBreak/>
        <w:t>تكثيف الندوات، الملتقيات والمؤتمرات الخاصة بالتنمية المستدامة وخاصة التنمية البيئية</w:t>
      </w:r>
      <w:r w:rsidRPr="00BA5D37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BA5D37" w:rsidRPr="00BA5D37" w:rsidRDefault="00BA5D37" w:rsidP="00BA5D37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>تعزيز البحث العلمي الأكثر فائدة للمجتمع وضرورة تكييف البحوث العلمية المطروحة في الأعمال الموجهة والتنمية المستدامة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BA5D37" w:rsidRPr="00BA5D37" w:rsidRDefault="00BA5D37" w:rsidP="00BA5D37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تعزيز روح </w:t>
      </w:r>
      <w:proofErr w:type="spellStart"/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>المقاولاتية</w:t>
      </w:r>
      <w:proofErr w:type="spellEnd"/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والعمل الحر بالقدر الكافي لدى الطلبة للحصول على مشاريع تخدم ا</w:t>
      </w:r>
      <w:r w:rsidRPr="00BA5D3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لمج</w:t>
      </w:r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>تمع</w:t>
      </w:r>
      <w:r w:rsidRPr="00BA5D37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BA5D37" w:rsidRPr="00BA5D37" w:rsidRDefault="00BA5D37" w:rsidP="00BA5D37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>وضع أهداف محددة بدقة خاصة بالتنمية المستدامة وجعلها مسؤولية الجميع، مع تدريب الأساتذة وتأهيلهم والرفع من مستواهم</w:t>
      </w:r>
      <w:r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العلمي لفائدة التنمية المستدام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ة، مع الاخذ بنظر الاعتبار </w:t>
      </w:r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>عمل الأستاذ والطالب كفريق واحد والحرص على وجود تفاعل بينهم في إنتاج المعلومة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BA5D37" w:rsidRPr="00BA5D37" w:rsidRDefault="00BA5D37" w:rsidP="00BA5D37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>تكثيف البحوث والد</w:t>
      </w:r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>راسات في مجال التنمية المستدامة</w:t>
      </w:r>
      <w:r w:rsidRPr="00BA5D3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 و</w:t>
      </w:r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توفير المناخ العلمي المناسب </w:t>
      </w:r>
      <w:proofErr w:type="spellStart"/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>سواءا</w:t>
      </w:r>
      <w:proofErr w:type="spellEnd"/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بالنسبة للطلبة أو الأساتذة القادر على خلق </w:t>
      </w:r>
      <w:bookmarkStart w:id="0" w:name="_GoBack"/>
      <w:bookmarkEnd w:id="0"/>
      <w:r w:rsidRPr="00BA5D37">
        <w:rPr>
          <w:rFonts w:ascii="Simplified Arabic" w:hAnsi="Simplified Arabic" w:cs="Simplified Arabic"/>
          <w:sz w:val="32"/>
          <w:szCs w:val="32"/>
          <w:rtl/>
          <w:lang w:bidi="ar-IQ"/>
        </w:rPr>
        <w:t>والإبداع والابتكار وتقديم الأفضل للجامعة</w:t>
      </w:r>
      <w:r w:rsidRPr="00BA5D37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</w:p>
    <w:sectPr w:rsidR="00BA5D37" w:rsidRPr="00BA5D37" w:rsidSect="006F10C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B33F6"/>
    <w:multiLevelType w:val="hybridMultilevel"/>
    <w:tmpl w:val="65A24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4B"/>
    <w:rsid w:val="006F10C7"/>
    <w:rsid w:val="00BA5D37"/>
    <w:rsid w:val="00C318CD"/>
    <w:rsid w:val="00CC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274</Words>
  <Characters>1567</Characters>
  <Application>Microsoft Office Word</Application>
  <DocSecurity>0</DocSecurity>
  <Lines>13</Lines>
  <Paragraphs>3</Paragraphs>
  <ScaleCrop>false</ScaleCrop>
  <Company>SACC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2025-03-09T11:34:00Z</dcterms:created>
  <dcterms:modified xsi:type="dcterms:W3CDTF">2025-03-09T11:52:00Z</dcterms:modified>
</cp:coreProperties>
</file>