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DA9" w:rsidRDefault="00952DA9">
      <w:pP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</w:pPr>
    </w:p>
    <w:p w:rsidR="00DB7C07" w:rsidRDefault="00952DA9">
      <w:pPr>
        <w:rPr>
          <w:rtl/>
        </w:rPr>
      </w:pPr>
      <w:r>
        <w:rPr>
          <w:rFonts w:ascii="Segoe UI" w:hAnsi="Segoe UI" w:cs="Segoe UI"/>
          <w:color w:val="080809"/>
          <w:sz w:val="23"/>
          <w:szCs w:val="23"/>
          <w:shd w:val="clear" w:color="auto" w:fill="FFFFFF"/>
          <w:rtl/>
        </w:rPr>
        <w:t>دور الأنشطة الرياضية في تعزيز التعايش السلمي بين الشباب من بيئات مختلفة</w:t>
      </w:r>
    </w:p>
    <w:p w:rsidR="00952DA9" w:rsidRDefault="00952DA9">
      <w:pPr>
        <w:rPr>
          <w:sz w:val="28"/>
          <w:szCs w:val="28"/>
          <w:rtl/>
        </w:rPr>
      </w:pPr>
    </w:p>
    <w:p w:rsidR="00952DA9" w:rsidRPr="00952DA9" w:rsidRDefault="00952DA9">
      <w:pPr>
        <w:rPr>
          <w:rFonts w:hint="cs"/>
          <w:sz w:val="28"/>
          <w:szCs w:val="28"/>
          <w:rtl/>
        </w:rPr>
      </w:pPr>
      <w:bookmarkStart w:id="0" w:name="_GoBack"/>
      <w:bookmarkEnd w:id="0"/>
      <w:r w:rsidRPr="00952DA9">
        <w:rPr>
          <w:rFonts w:hint="cs"/>
          <w:sz w:val="28"/>
          <w:szCs w:val="28"/>
          <w:rtl/>
        </w:rPr>
        <w:t>التوصيات</w:t>
      </w:r>
    </w:p>
    <w:p w:rsidR="00952DA9" w:rsidRPr="00952DA9" w:rsidRDefault="00952DA9" w:rsidP="00952DA9">
      <w:pPr>
        <w:bidi w:val="0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2DA9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. </w:t>
      </w:r>
      <w:r w:rsidRPr="00952DA9"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>إنشاء برامج رياضية تعاونية بين المجتمعات لتنظيم دورات رياضية مختلطة تضم فرقًا وشبابآ من خلفيات ثقافية واجتماعية متنوعة</w:t>
      </w:r>
      <w:r w:rsidRPr="00952DA9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</w:p>
    <w:p w:rsidR="00952DA9" w:rsidRPr="00952DA9" w:rsidRDefault="00952DA9" w:rsidP="00952DA9">
      <w:pPr>
        <w:bidi w:val="0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2DA9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 w:rsidRPr="00952DA9"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>التعاون مع منظمات رياضية ومؤسسات دولية للاستفادة من التجارب الناجحة لديهم في استخدام الرياضة كأداة للسلام</w:t>
      </w:r>
      <w:r w:rsidRPr="00952DA9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</w:p>
    <w:p w:rsidR="00952DA9" w:rsidRPr="00952DA9" w:rsidRDefault="00952DA9" w:rsidP="00952DA9">
      <w:pPr>
        <w:bidi w:val="0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2DA9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 w:rsidRPr="00952DA9"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>إقامة فعاليات رياضية دورية</w:t>
      </w:r>
    </w:p>
    <w:p w:rsidR="00952DA9" w:rsidRPr="00952DA9" w:rsidRDefault="00952DA9" w:rsidP="00952DA9">
      <w:pPr>
        <w:bidi w:val="0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2DA9">
        <w:rPr>
          <w:rFonts w:ascii="Times New Roman" w:eastAsia="Times New Roman" w:hAnsi="Times New Roman" w:cs="Times New Roman"/>
          <w:b/>
          <w:bCs/>
          <w:sz w:val="23"/>
          <w:szCs w:val="23"/>
          <w:rtl/>
        </w:rPr>
        <w:t>و تنظيم البطولات والمهرجانات الرياضية و توثيق هذه الأنشطة ونشرها إعلاميًا</w:t>
      </w:r>
    </w:p>
    <w:p w:rsidR="00952DA9" w:rsidRPr="00952DA9" w:rsidRDefault="00952DA9">
      <w:pPr>
        <w:rPr>
          <w:rFonts w:hint="cs"/>
          <w:lang w:bidi="ar-IQ"/>
        </w:rPr>
      </w:pPr>
    </w:p>
    <w:sectPr w:rsidR="00952DA9" w:rsidRPr="00952DA9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9"/>
    <w:rsid w:val="00721918"/>
    <w:rsid w:val="00952DA9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70EC06-CA12-47F4-8A17-CA7CE166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2025-02-13T06:27:00Z</dcterms:created>
  <dcterms:modified xsi:type="dcterms:W3CDTF">2025-02-13T06:29:00Z</dcterms:modified>
</cp:coreProperties>
</file>