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FE0047" w14:textId="77777777" w:rsidR="00FA7621" w:rsidRPr="00FA7621" w:rsidRDefault="00FA7621" w:rsidP="00FA7621">
      <w:pPr>
        <w:jc w:val="right"/>
        <w:rPr>
          <w:b/>
          <w:bCs/>
          <w:sz w:val="32"/>
          <w:szCs w:val="32"/>
          <w:rtl/>
          <w:lang w:bidi="ar-IQ"/>
        </w:rPr>
      </w:pPr>
      <w:r w:rsidRPr="00FA7621">
        <w:rPr>
          <w:rFonts w:hint="cs"/>
          <w:b/>
          <w:bCs/>
          <w:sz w:val="32"/>
          <w:szCs w:val="32"/>
          <w:rtl/>
          <w:lang w:bidi="ar-IQ"/>
        </w:rPr>
        <w:t>توصيات</w:t>
      </w:r>
    </w:p>
    <w:p w14:paraId="7F5DA1AB" w14:textId="77777777" w:rsidR="00FA7621" w:rsidRPr="00FA7621" w:rsidRDefault="00FA7621" w:rsidP="00FA7621">
      <w:pPr>
        <w:pStyle w:val="ListParagraph"/>
        <w:numPr>
          <w:ilvl w:val="0"/>
          <w:numId w:val="1"/>
        </w:numPr>
        <w:bidi/>
        <w:rPr>
          <w:b/>
          <w:bCs/>
          <w:sz w:val="32"/>
          <w:szCs w:val="32"/>
          <w:rtl/>
          <w:lang w:bidi="ar-IQ"/>
        </w:rPr>
      </w:pPr>
      <w:r w:rsidRPr="00FA7621">
        <w:rPr>
          <w:rFonts w:hint="cs"/>
          <w:b/>
          <w:bCs/>
          <w:sz w:val="32"/>
          <w:szCs w:val="32"/>
          <w:rtl/>
          <w:lang w:bidi="ar-IQ"/>
        </w:rPr>
        <w:t>دراسة نماذج أخرى من تجمعات سكانية واقعة تحت تأثير الاختلاط الوراثي لمعرفة تأثيره على رفع مستوى التنوع الجيني في الصفات المظهرية الشكلية وفي الامراض المعقدة مثل امراض القلب والسكري.</w:t>
      </w:r>
    </w:p>
    <w:p w14:paraId="46102351" w14:textId="77777777" w:rsidR="00FA7621" w:rsidRPr="00FA7621" w:rsidRDefault="00FA7621" w:rsidP="00FA7621">
      <w:pPr>
        <w:pStyle w:val="ListParagraph"/>
        <w:numPr>
          <w:ilvl w:val="0"/>
          <w:numId w:val="1"/>
        </w:numPr>
        <w:bidi/>
        <w:rPr>
          <w:b/>
          <w:bCs/>
          <w:sz w:val="32"/>
          <w:szCs w:val="32"/>
          <w:rtl/>
          <w:lang w:bidi="ar-IQ"/>
        </w:rPr>
      </w:pPr>
      <w:r w:rsidRPr="00FA7621">
        <w:rPr>
          <w:rFonts w:hint="cs"/>
          <w:b/>
          <w:bCs/>
          <w:sz w:val="32"/>
          <w:szCs w:val="32"/>
          <w:rtl/>
          <w:lang w:bidi="ar-IQ"/>
        </w:rPr>
        <w:t>فهم واستخدام البرامج الحاسوبية الخاصة بكشف وتحديد درجة الاختلاط الوراثي.</w:t>
      </w:r>
    </w:p>
    <w:p w14:paraId="7427C08D" w14:textId="77777777" w:rsidR="00FA7621" w:rsidRPr="00FA7621" w:rsidRDefault="00FA7621" w:rsidP="00FA7621">
      <w:pPr>
        <w:bidi/>
        <w:rPr>
          <w:rFonts w:hint="cs"/>
          <w:b/>
          <w:bCs/>
          <w:sz w:val="32"/>
          <w:szCs w:val="32"/>
          <w:rtl/>
          <w:lang w:bidi="ar-IQ"/>
        </w:rPr>
      </w:pPr>
      <w:r w:rsidRPr="00FA7621">
        <w:rPr>
          <w:rFonts w:hint="cs"/>
          <w:b/>
          <w:bCs/>
          <w:sz w:val="32"/>
          <w:szCs w:val="32"/>
          <w:rtl/>
          <w:lang w:bidi="ar-IQ"/>
        </w:rPr>
        <w:t xml:space="preserve"> </w:t>
      </w:r>
    </w:p>
    <w:p w14:paraId="43BB45A3" w14:textId="77777777" w:rsidR="00C209B6" w:rsidRDefault="00C209B6">
      <w:pPr>
        <w:rPr>
          <w:lang w:bidi="ar-IQ"/>
        </w:rPr>
      </w:pPr>
    </w:p>
    <w:sectPr w:rsidR="00C209B6">
      <w:footerReference w:type="even" r:id="rId7"/>
      <w:footerReference w:type="default" r:id="rId8"/>
      <w:footerReference w:type="firs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162B9" w14:textId="77777777" w:rsidR="005278FC" w:rsidRDefault="005278FC" w:rsidP="00FA7621">
      <w:pPr>
        <w:spacing w:after="0" w:line="240" w:lineRule="auto"/>
      </w:pPr>
      <w:r>
        <w:separator/>
      </w:r>
    </w:p>
  </w:endnote>
  <w:endnote w:type="continuationSeparator" w:id="0">
    <w:p w14:paraId="015B2DDF" w14:textId="77777777" w:rsidR="005278FC" w:rsidRDefault="005278FC" w:rsidP="00FA76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1874A" w14:textId="5C5E18AD" w:rsidR="00FA7621" w:rsidRDefault="00FA7621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0E57DCA" wp14:editId="641D2519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640080" cy="357505"/>
              <wp:effectExtent l="0" t="0" r="7620" b="0"/>
              <wp:wrapNone/>
              <wp:docPr id="567328033" name="Text Box 2" descr="DSV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008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1E729B" w14:textId="301F73F5" w:rsidR="00FA7621" w:rsidRPr="00FA7621" w:rsidRDefault="00FA7621" w:rsidP="00FA762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762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DSV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0E57DC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DSV internal" style="position:absolute;margin-left:0;margin-top:0;width:50.4pt;height:28.1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" filled="f" stroked="f">
              <v:fill o:detectmouseclick="t"/>
              <v:textbox style="mso-fit-shape-to-text:t" inset="0,0,0,15pt">
                <w:txbxContent>
                  <w:p w14:paraId="491E729B" w14:textId="301F73F5" w:rsidR="00FA7621" w:rsidRPr="00FA7621" w:rsidRDefault="00FA7621" w:rsidP="00FA762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762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DSV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E9BEA" w14:textId="24B4C979" w:rsidR="00FA7621" w:rsidRDefault="00FA7621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46A1E6DF" wp14:editId="63BA76B1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640080" cy="357505"/>
              <wp:effectExtent l="0" t="0" r="7620" b="0"/>
              <wp:wrapNone/>
              <wp:docPr id="1151235915" name="Text Box 3" descr="DSV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008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AF6396E" w14:textId="2305F3B9" w:rsidR="00FA7621" w:rsidRPr="00FA7621" w:rsidRDefault="00FA7621" w:rsidP="00FA762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762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DSV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A1E6D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DSV internal" style="position:absolute;margin-left:0;margin-top:0;width:50.4pt;height:28.1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" filled="f" stroked="f">
              <v:fill o:detectmouseclick="t"/>
              <v:textbox style="mso-fit-shape-to-text:t" inset="0,0,0,15pt">
                <w:txbxContent>
                  <w:p w14:paraId="0AF6396E" w14:textId="2305F3B9" w:rsidR="00FA7621" w:rsidRPr="00FA7621" w:rsidRDefault="00FA7621" w:rsidP="00FA762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762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DSV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D5B21" w14:textId="52C0BB1D" w:rsidR="00FA7621" w:rsidRDefault="00FA7621">
    <w:pPr>
      <w:pStyle w:val="Footer"/>
    </w:pPr>
    <w:r>
      <w:rPr>
        <w:noProof/>
        <w14:ligatures w14:val="standardContextual"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6D71A7B" wp14:editId="78EE877A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640080" cy="357505"/>
              <wp:effectExtent l="0" t="0" r="7620" b="0"/>
              <wp:wrapNone/>
              <wp:docPr id="1136468959" name="Text Box 1" descr="DSV intern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0080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270FD3" w14:textId="7E96C81F" w:rsidR="00FA7621" w:rsidRPr="00FA7621" w:rsidRDefault="00FA7621" w:rsidP="00FA7621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7621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DSV 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D71A7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DSV internal" style="position:absolute;margin-left:0;margin-top:0;width:50.4pt;height:28.1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" filled="f" stroked="f">
              <v:fill o:detectmouseclick="t"/>
              <v:textbox style="mso-fit-shape-to-text:t" inset="0,0,0,15pt">
                <w:txbxContent>
                  <w:p w14:paraId="1D270FD3" w14:textId="7E96C81F" w:rsidR="00FA7621" w:rsidRPr="00FA7621" w:rsidRDefault="00FA7621" w:rsidP="00FA7621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7621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DSV internal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FAEC0" w14:textId="77777777" w:rsidR="005278FC" w:rsidRDefault="005278FC" w:rsidP="00FA7621">
      <w:pPr>
        <w:spacing w:after="0" w:line="240" w:lineRule="auto"/>
      </w:pPr>
      <w:r>
        <w:separator/>
      </w:r>
    </w:p>
  </w:footnote>
  <w:footnote w:type="continuationSeparator" w:id="0">
    <w:p w14:paraId="10D37A54" w14:textId="77777777" w:rsidR="005278FC" w:rsidRDefault="005278FC" w:rsidP="00FA76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F445A3"/>
    <w:multiLevelType w:val="hybridMultilevel"/>
    <w:tmpl w:val="8D22F0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81004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B95"/>
    <w:rsid w:val="005278FC"/>
    <w:rsid w:val="006B6B95"/>
    <w:rsid w:val="009B4AB3"/>
    <w:rsid w:val="00A24C6C"/>
    <w:rsid w:val="00C031A2"/>
    <w:rsid w:val="00C209B6"/>
    <w:rsid w:val="00EC69C6"/>
    <w:rsid w:val="00FA7621"/>
    <w:rsid w:val="00FD0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0BB65A"/>
  <w15:chartTrackingRefBased/>
  <w15:docId w15:val="{44EB7718-4DB7-4239-961E-2F571FAA6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621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6B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B6B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6B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6B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6B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6B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6B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6B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6B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6B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B6B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6B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6B9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6B9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6B9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6B9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6B9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6B9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6B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B6B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6B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B6B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B6B95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B6B9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6B95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B6B9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6B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6B9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6B95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unhideWhenUsed/>
    <w:rsid w:val="00FA76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762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EXT.Farah Saadi</dc:creator>
  <cp:keywords/>
  <dc:description/>
  <cp:lastModifiedBy>EXT.Farah Saadi</cp:lastModifiedBy>
  <cp:revision>2</cp:revision>
  <dcterms:created xsi:type="dcterms:W3CDTF">2025-03-10T06:45:00Z</dcterms:created>
  <dcterms:modified xsi:type="dcterms:W3CDTF">2025-03-10T06:45:00Z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43bd23df,21d0bd21,449e774b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DSV internal</vt:lpwstr>
  </property>
  <property fmtid="{D5CDD505-2E9C-101B-9397-08002B2CF9AE}" pid="5" name="MSIP_Label_fc6c1fee-2f04-49ca-98cf-bcf61896c7fa_Enabled">
    <vt:lpwstr>true</vt:lpwstr>
  </property>
  <property fmtid="{D5CDD505-2E9C-101B-9397-08002B2CF9AE}" pid="6" name="MSIP_Label_fc6c1fee-2f04-49ca-98cf-bcf61896c7fa_SetDate">
    <vt:lpwstr>2025-03-10T06:45:52Z</vt:lpwstr>
  </property>
  <property fmtid="{D5CDD505-2E9C-101B-9397-08002B2CF9AE}" pid="7" name="MSIP_Label_fc6c1fee-2f04-49ca-98cf-bcf61896c7fa_Method">
    <vt:lpwstr>Standard</vt:lpwstr>
  </property>
  <property fmtid="{D5CDD505-2E9C-101B-9397-08002B2CF9AE}" pid="8" name="MSIP_Label_fc6c1fee-2f04-49ca-98cf-bcf61896c7fa_Name">
    <vt:lpwstr>Internal</vt:lpwstr>
  </property>
  <property fmtid="{D5CDD505-2E9C-101B-9397-08002B2CF9AE}" pid="9" name="MSIP_Label_fc6c1fee-2f04-49ca-98cf-bcf61896c7fa_SiteId">
    <vt:lpwstr>4a90c23a-3ece-4ef2-b857-522f23b8204c</vt:lpwstr>
  </property>
  <property fmtid="{D5CDD505-2E9C-101B-9397-08002B2CF9AE}" pid="10" name="MSIP_Label_fc6c1fee-2f04-49ca-98cf-bcf61896c7fa_ActionId">
    <vt:lpwstr>22517f57-be4e-4e24-aa37-fbc0b6c67701</vt:lpwstr>
  </property>
  <property fmtid="{D5CDD505-2E9C-101B-9397-08002B2CF9AE}" pid="11" name="MSIP_Label_fc6c1fee-2f04-49ca-98cf-bcf61896c7fa_ContentBits">
    <vt:lpwstr>2</vt:lpwstr>
  </property>
</Properties>
</file>