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2F4" w:rsidRDefault="009072F4" w:rsidP="009072F4">
      <w:pPr>
        <w:jc w:val="both"/>
        <w:rPr>
          <w:rFonts w:cs="Arial"/>
          <w:rtl/>
        </w:rPr>
      </w:pPr>
      <w:r>
        <w:rPr>
          <w:rFonts w:cs="Arial" w:hint="cs"/>
          <w:rtl/>
        </w:rPr>
        <w:t xml:space="preserve">توصيات الورشة </w:t>
      </w:r>
    </w:p>
    <w:p w:rsidR="009072F4" w:rsidRDefault="007A0D6E" w:rsidP="009072F4">
      <w:pPr>
        <w:jc w:val="both"/>
        <w:rPr>
          <w:rFonts w:cs="Arial" w:hint="cs"/>
          <w:rtl/>
          <w:lang w:bidi="ar-IQ"/>
        </w:rPr>
      </w:pPr>
      <w:r w:rsidRPr="007A0D6E">
        <w:rPr>
          <w:rFonts w:cs="Arial"/>
          <w:rtl/>
          <w:lang w:bidi="ar-IQ"/>
        </w:rPr>
        <w:t xml:space="preserve">ورشة عمل بعنــوان ‏‏(العــراق بلاد الحرف الأول) القاء المحاضرة الدكتورة أمـنـة ‏فــاضـل مديـر مكـتبـة المتحف العـراقي  متحدثة عن الكتابة المسمارية أهم محصلة حضارية كبرى حققها ‏الانسان العراقي القديم حيث تأتي على رأس الدلائــل المادية ‏للنضوج الحضاري في بـلاد الرافديـن . أذا كـان لها الفضل ‏الكـبير فـي وضع أصـول التـاريـخ المـدون للـبشريــة كمـا ‏تـركـت أثـرا كـبيرا فـي مجمل الحــضارة الانـسانيـة ولـولاها ‏لما أستـطـاع الانـسان أن يسجــل عـلومـه ومعارفـه وتـراثه ‏وينقلـه الى الاجيال.‏ ‏ و لقد اخترعت الكتابة في جنوب بلاد الرافدين أذ لـم تـكن المـنجـز الوحيــد ‏ولكن هناك العديد من المنجزات الحضارية الـتي تـزامـنت مـع اختراع ‏الكتابة كـالـفنون المتـنوعة كـالنحت والـعـمـارة وصـناعـة الاخــتـام الــخ. ‏أن دور الوركاء كان واضـح المعالـم في حدود العام ٣٠٠٠ ق.م و هنالك ‏من الادلة التي تشير الى أن الخط المسماري أنتشر في عصر مبكر الى ‏خارج بلاد الرافدين فبعد قرنين تقريبا من ظهور الكتابة في بلاد سومر في ‏حدود ٣٢٠٠ ق.م ظهر في مدينة خوزستان سوسا عاصمة عيلام المجاورة ‏ما يعرف بين المختصين بـ (الخط </w:t>
      </w:r>
      <w:proofErr w:type="spellStart"/>
      <w:r w:rsidRPr="007A0D6E">
        <w:rPr>
          <w:rFonts w:cs="Arial"/>
          <w:rtl/>
          <w:lang w:bidi="ar-IQ"/>
        </w:rPr>
        <w:t>العيلامي</w:t>
      </w:r>
      <w:proofErr w:type="spellEnd"/>
      <w:r w:rsidRPr="007A0D6E">
        <w:rPr>
          <w:rFonts w:cs="Arial"/>
          <w:rtl/>
          <w:lang w:bidi="ar-IQ"/>
        </w:rPr>
        <w:t xml:space="preserve"> القديم ‏</w:t>
      </w:r>
      <w:r w:rsidRPr="007A0D6E">
        <w:rPr>
          <w:rFonts w:cs="Arial"/>
          <w:lang w:bidi="ar-IQ"/>
        </w:rPr>
        <w:t xml:space="preserve">proto </w:t>
      </w:r>
      <w:proofErr w:type="spellStart"/>
      <w:r w:rsidRPr="007A0D6E">
        <w:rPr>
          <w:rFonts w:cs="Arial"/>
          <w:lang w:bidi="ar-IQ"/>
        </w:rPr>
        <w:t>elamite</w:t>
      </w:r>
      <w:proofErr w:type="spellEnd"/>
      <w:r w:rsidRPr="007A0D6E">
        <w:rPr>
          <w:rFonts w:cs="Arial"/>
          <w:lang w:bidi="ar-IQ"/>
        </w:rPr>
        <w:t xml:space="preserve"> </w:t>
      </w:r>
      <w:r w:rsidRPr="007A0D6E">
        <w:rPr>
          <w:rFonts w:cs="Arial"/>
          <w:cs/>
          <w:lang w:bidi="ar-IQ"/>
        </w:rPr>
        <w:t>‎</w:t>
      </w:r>
      <w:r w:rsidRPr="007A0D6E">
        <w:rPr>
          <w:rFonts w:cs="Arial"/>
          <w:lang w:bidi="ar-IQ"/>
        </w:rPr>
        <w:t>writing</w:t>
      </w:r>
      <w:r w:rsidRPr="007A0D6E">
        <w:rPr>
          <w:rFonts w:cs="Arial"/>
          <w:rtl/>
          <w:lang w:bidi="ar-IQ"/>
        </w:rPr>
        <w:t>‏) الذي يعود تاريخه الى عصر جمدة نصر في العراق .‏ وفـي الختـام شكـرت مـديرة المـركز المحاضـرة متمنيـة لـها دوام ‏</w:t>
      </w:r>
      <w:proofErr w:type="spellStart"/>
      <w:r w:rsidRPr="007A0D6E">
        <w:rPr>
          <w:rFonts w:cs="Arial"/>
          <w:rtl/>
          <w:lang w:bidi="ar-IQ"/>
        </w:rPr>
        <w:t>المـوفق</w:t>
      </w:r>
      <w:r>
        <w:rPr>
          <w:rFonts w:cs="Arial" w:hint="cs"/>
          <w:rtl/>
          <w:lang w:bidi="ar-IQ"/>
        </w:rPr>
        <w:t>ية</w:t>
      </w:r>
      <w:proofErr w:type="spellEnd"/>
      <w:r>
        <w:rPr>
          <w:rFonts w:cs="Arial" w:hint="cs"/>
          <w:rtl/>
          <w:lang w:bidi="ar-IQ"/>
        </w:rPr>
        <w:t xml:space="preserve"> . </w:t>
      </w:r>
    </w:p>
    <w:p w:rsidR="007A0D6E" w:rsidRDefault="007A0D6E" w:rsidP="009072F4">
      <w:pPr>
        <w:jc w:val="both"/>
        <w:rPr>
          <w:rFonts w:cs="Arial" w:hint="cs"/>
          <w:rtl/>
          <w:lang w:bidi="ar-IQ"/>
        </w:rPr>
      </w:pPr>
      <w:bookmarkStart w:id="0" w:name="_GoBack"/>
      <w:bookmarkEnd w:id="0"/>
    </w:p>
    <w:sectPr w:rsidR="007A0D6E" w:rsidSect="00AB198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F4"/>
    <w:rsid w:val="001E76AD"/>
    <w:rsid w:val="007A0D6E"/>
    <w:rsid w:val="009072F4"/>
    <w:rsid w:val="00AB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2024-06-02T08:56:00Z</dcterms:created>
  <dcterms:modified xsi:type="dcterms:W3CDTF">2024-06-02T09:07:00Z</dcterms:modified>
</cp:coreProperties>
</file>