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9695" w14:textId="45E73AA9" w:rsidR="009A7EAE" w:rsidRPr="009A7EAE" w:rsidRDefault="009A7EAE" w:rsidP="009A7EAE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A7EA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التوصيات</w:t>
      </w:r>
    </w:p>
    <w:p w14:paraId="6A744EAA" w14:textId="77777777" w:rsidR="009A7EAE" w:rsidRDefault="009A7EAE" w:rsidP="009A7EAE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94362A0" w14:textId="0AFAB750" w:rsidR="009A7EAE" w:rsidRPr="009A7EAE" w:rsidRDefault="009A7EAE" w:rsidP="009A7EAE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1) </w:t>
      </w:r>
      <w:r w:rsidRPr="009A7EAE">
        <w:rPr>
          <w:rFonts w:asciiTheme="majorBidi" w:hAnsiTheme="majorBidi" w:cstheme="majorBidi"/>
          <w:sz w:val="28"/>
          <w:szCs w:val="28"/>
          <w:rtl/>
        </w:rPr>
        <w:t>ان مكافحة الفساد هو واجب مشترك على الفرد مع الدولة من خلاله مساهمته في الابلاغ عن حالات الفساد للاجهزة المختصة ، وبما يساعد للحد من هذه الظاهرة تدريجياَ والقضاء عليها نهائياً</w:t>
      </w:r>
      <w:r w:rsidRPr="009A7EAE">
        <w:rPr>
          <w:rFonts w:asciiTheme="majorBidi" w:hAnsiTheme="majorBidi" w:cstheme="majorBidi"/>
          <w:sz w:val="28"/>
          <w:szCs w:val="28"/>
        </w:rPr>
        <w:t xml:space="preserve"> .</w:t>
      </w:r>
    </w:p>
    <w:p w14:paraId="792B559C" w14:textId="1A47F12B" w:rsidR="009A7EAE" w:rsidRPr="009A7EAE" w:rsidRDefault="009A7EAE" w:rsidP="009A7EAE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2) </w:t>
      </w:r>
      <w:r w:rsidRPr="009A7EAE">
        <w:rPr>
          <w:rFonts w:asciiTheme="majorBidi" w:hAnsiTheme="majorBidi" w:cstheme="majorBidi"/>
          <w:sz w:val="28"/>
          <w:szCs w:val="28"/>
          <w:rtl/>
        </w:rPr>
        <w:t>التوعية والتثقيف بمخاطر ظاهرة الفساد المالي والاداري واثارهُ السلبية على المجتمع والمواطن</w:t>
      </w:r>
      <w:r w:rsidRPr="009A7EAE">
        <w:rPr>
          <w:rFonts w:asciiTheme="majorBidi" w:hAnsiTheme="majorBidi" w:cstheme="majorBidi"/>
          <w:sz w:val="28"/>
          <w:szCs w:val="28"/>
        </w:rPr>
        <w:t xml:space="preserve">  .</w:t>
      </w:r>
    </w:p>
    <w:p w14:paraId="0E803870" w14:textId="7408EB30" w:rsidR="009A7EAE" w:rsidRPr="009A7EAE" w:rsidRDefault="009A7EAE" w:rsidP="009A7EAE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3) </w:t>
      </w:r>
      <w:r w:rsidRPr="009A7EAE">
        <w:rPr>
          <w:rFonts w:asciiTheme="majorBidi" w:hAnsiTheme="majorBidi" w:cstheme="majorBidi"/>
          <w:sz w:val="28"/>
          <w:szCs w:val="28"/>
          <w:rtl/>
        </w:rPr>
        <w:t>اشاعة المفاهيم الاخلاقية والدينية والثقافية والحضارية بين المواطنين</w:t>
      </w:r>
      <w:r w:rsidRPr="009A7EAE">
        <w:rPr>
          <w:rFonts w:asciiTheme="majorBidi" w:hAnsiTheme="majorBidi" w:cstheme="majorBidi"/>
          <w:sz w:val="28"/>
          <w:szCs w:val="28"/>
        </w:rPr>
        <w:t xml:space="preserve"> .</w:t>
      </w:r>
    </w:p>
    <w:p w14:paraId="6801D06A" w14:textId="39C236D0" w:rsidR="009A7EAE" w:rsidRPr="009A7EAE" w:rsidRDefault="009A7EAE" w:rsidP="009A7EAE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4) </w:t>
      </w:r>
      <w:r w:rsidRPr="009A7EAE">
        <w:rPr>
          <w:rFonts w:asciiTheme="majorBidi" w:hAnsiTheme="majorBidi" w:cstheme="majorBidi"/>
          <w:sz w:val="28"/>
          <w:szCs w:val="28"/>
          <w:rtl/>
        </w:rPr>
        <w:t>محاسبة مرتكبي جرائم الفساد المالي والاداري باشد العقوبات ، والذي بدوره ينعكس ايجاباً للحد من هذه الظاهرة</w:t>
      </w:r>
      <w:r w:rsidRPr="009A7EAE">
        <w:rPr>
          <w:rFonts w:asciiTheme="majorBidi" w:hAnsiTheme="majorBidi" w:cstheme="majorBidi"/>
          <w:sz w:val="28"/>
          <w:szCs w:val="28"/>
        </w:rPr>
        <w:t xml:space="preserve"> .</w:t>
      </w:r>
    </w:p>
    <w:p w14:paraId="63B9FC39" w14:textId="67E8ED0E" w:rsidR="003C3B6B" w:rsidRDefault="009A7EAE" w:rsidP="009A7EAE">
      <w:pPr>
        <w:bidi/>
        <w:jc w:val="both"/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5) </w:t>
      </w:r>
      <w:r w:rsidRPr="009A7EAE">
        <w:rPr>
          <w:rFonts w:asciiTheme="majorBidi" w:hAnsiTheme="majorBidi" w:cstheme="majorBidi"/>
          <w:sz w:val="28"/>
          <w:szCs w:val="28"/>
          <w:rtl/>
        </w:rPr>
        <w:t>تفعيل دور المؤسسات التربوية والتعليمية المختلفة التي تربي الفرد مبكراً على أن الفساد جريمة كبرى، من خلال تضمين المناهج التربوية موضوعات تسهم في نشر ثقافة النزاهة ومسؤولية حفظ المال العام</w:t>
      </w:r>
      <w:r>
        <w:t xml:space="preserve"> .</w:t>
      </w:r>
    </w:p>
    <w:sectPr w:rsidR="003C3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3A"/>
    <w:rsid w:val="000D443A"/>
    <w:rsid w:val="003C3B6B"/>
    <w:rsid w:val="009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16DA"/>
  <w15:chartTrackingRefBased/>
  <w15:docId w15:val="{6A7C7486-570E-482B-A07F-1E0AE7BD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2024-05-06T11:16:00Z</dcterms:created>
  <dcterms:modified xsi:type="dcterms:W3CDTF">2024-05-06T11:18:00Z</dcterms:modified>
</cp:coreProperties>
</file>