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9D6E4" w14:textId="77777777" w:rsidR="00C25582" w:rsidRDefault="00C25582" w:rsidP="00C25582">
      <w:r>
        <w:rPr>
          <w:rFonts w:cs="Arial" w:hint="cs"/>
          <w:rtl/>
        </w:rPr>
        <w:t>ددت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ثانياً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وثالثاً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(10)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انضباط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(14) </w:t>
      </w:r>
      <w:r>
        <w:rPr>
          <w:rFonts w:cs="Arial" w:hint="cs"/>
          <w:rtl/>
        </w:rPr>
        <w:t>لسنة</w:t>
      </w:r>
      <w:r>
        <w:rPr>
          <w:rFonts w:cs="Arial"/>
          <w:rtl/>
        </w:rPr>
        <w:t xml:space="preserve"> 1991 </w:t>
      </w:r>
      <w:r>
        <w:rPr>
          <w:rFonts w:cs="Arial" w:hint="cs"/>
          <w:rtl/>
        </w:rPr>
        <w:t>المعدل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t xml:space="preserve"> :</w:t>
      </w:r>
    </w:p>
    <w:p w14:paraId="01457E39" w14:textId="6FE5D70C" w:rsidR="00322975" w:rsidRDefault="00C25582" w:rsidP="00C25582">
      <w:r>
        <w:t xml:space="preserve">1- </w:t>
      </w:r>
      <w:r>
        <w:rPr>
          <w:rFonts w:cs="Arial" w:hint="cs"/>
          <w:rtl/>
        </w:rPr>
        <w:t>تتولى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وبحضوره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المعينين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شفوياً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أعضائها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شفوياً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عرقلة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إخفاء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برأينا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لأعمالها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بالاستماع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لإفادات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والوثائق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تنازلاً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إهداراً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إرادته،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bookmarkStart w:id="0" w:name="_GoBack"/>
      <w:bookmarkEnd w:id="0"/>
    </w:p>
    <w:sectPr w:rsidR="003229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6A07"/>
    <w:rsid w:val="00076A07"/>
    <w:rsid w:val="00A067EC"/>
    <w:rsid w:val="00C25582"/>
    <w:rsid w:val="00EB0814"/>
    <w:rsid w:val="00EE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1B3DC-59DA-463B-8510-48B19CC1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3</cp:revision>
  <dcterms:created xsi:type="dcterms:W3CDTF">2024-04-21T11:49:00Z</dcterms:created>
  <dcterms:modified xsi:type="dcterms:W3CDTF">2024-04-21T11:50:00Z</dcterms:modified>
</cp:coreProperties>
</file>