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427" w:rsidRDefault="00126427" w:rsidP="00126427">
      <w:bookmarkStart w:id="0" w:name="_GoBack"/>
      <w:r>
        <w:t xml:space="preserve">The role of women </w:t>
      </w:r>
      <w:bookmarkEnd w:id="0"/>
      <w:r>
        <w:t xml:space="preserve">in </w:t>
      </w:r>
      <w:proofErr w:type="spellStart"/>
      <w:r>
        <w:t>peacebuilding</w:t>
      </w:r>
      <w:proofErr w:type="spellEnd"/>
      <w:r>
        <w:t xml:space="preserve"> and enhancing peaceful coexistence</w:t>
      </w:r>
    </w:p>
    <w:p w:rsidR="00126427" w:rsidRDefault="00126427" w:rsidP="00126427"/>
    <w:p w:rsidR="00126427" w:rsidRDefault="00126427" w:rsidP="00126427">
      <w:r>
        <w:t>Recommendations:</w:t>
      </w:r>
    </w:p>
    <w:p w:rsidR="00126427" w:rsidRDefault="00126427" w:rsidP="00126427"/>
    <w:p w:rsidR="00126427" w:rsidRDefault="00126427" w:rsidP="00126427">
      <w:r>
        <w:t>1- Enhancing the role of women in the security and peace agenda.</w:t>
      </w:r>
    </w:p>
    <w:p w:rsidR="00126427" w:rsidRDefault="00126427" w:rsidP="00126427">
      <w:r>
        <w:t>2- Emphasizing the role that women play at the international level.</w:t>
      </w:r>
    </w:p>
    <w:p w:rsidR="005B6ACF" w:rsidRDefault="00126427" w:rsidP="00126427">
      <w:r>
        <w:t>3- Means of protecting them from armed conflicts, violence, and physical assault.</w:t>
      </w:r>
    </w:p>
    <w:sectPr w:rsidR="005B6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27"/>
    <w:rsid w:val="00126427"/>
    <w:rsid w:val="005B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2024-05-14T10:41:00Z</dcterms:created>
  <dcterms:modified xsi:type="dcterms:W3CDTF">2024-05-14T10:41:00Z</dcterms:modified>
</cp:coreProperties>
</file>