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51" w:rsidRPr="00C52664" w:rsidRDefault="00591751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91751" w:rsidRPr="00C52664" w:rsidRDefault="00591751" w:rsidP="00CF30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(</w:t>
      </w:r>
      <w:r w:rsidR="00CF30D1"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استخدام برنامج  </w:t>
      </w:r>
      <w:r w:rsidR="00CF30D1" w:rsidRPr="00C52664">
        <w:rPr>
          <w:rFonts w:asciiTheme="majorBidi" w:hAnsiTheme="majorBidi" w:cstheme="majorBidi"/>
          <w:b/>
          <w:bCs/>
          <w:sz w:val="32"/>
          <w:szCs w:val="32"/>
          <w:lang w:bidi="ar-IQ"/>
        </w:rPr>
        <w:t>Microsoft Office Excel 2016</w:t>
      </w:r>
      <w:r w:rsidR="00CF30D1"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في حساب درجات الطلاب وتقديراتهم ونسب النجاح بأحترافية </w:t>
      </w:r>
      <w:r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) ( </w:t>
      </w:r>
      <w:r w:rsidR="008F08DA"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م.م. رشا ماجد حسون</w:t>
      </w:r>
      <w:r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) </w:t>
      </w:r>
    </w:p>
    <w:p w:rsidR="00591751" w:rsidRPr="00591751" w:rsidRDefault="00591751" w:rsidP="008F08D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41BE3" w:rsidRPr="00C52664" w:rsidRDefault="008F08DA" w:rsidP="00E41BE3">
      <w:pPr>
        <w:shd w:val="clear" w:color="auto" w:fill="FFFFFF"/>
        <w:spacing w:before="27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C52664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أهداف دورة تعلم </w:t>
      </w:r>
      <w:r w:rsidR="00CF30D1" w:rsidRPr="00C52664">
        <w:rPr>
          <w:rFonts w:ascii="Arial" w:eastAsia="Times New Roman" w:hAnsi="Arial" w:cs="Arial"/>
          <w:b/>
          <w:bCs/>
          <w:sz w:val="36"/>
          <w:szCs w:val="36"/>
        </w:rPr>
        <w:t>Microsoft Office Excel</w:t>
      </w:r>
      <w:r w:rsidR="00E41BE3" w:rsidRPr="00C52664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:</w:t>
      </w:r>
    </w:p>
    <w:p w:rsidR="00145AE2" w:rsidRPr="00C52664" w:rsidRDefault="00145AE2" w:rsidP="004125A4">
      <w:pPr>
        <w:shd w:val="clear" w:color="auto" w:fill="FFFFFF"/>
        <w:spacing w:before="270" w:line="240" w:lineRule="auto"/>
        <w:jc w:val="both"/>
        <w:outlineLvl w:val="2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  <w:r w:rsidRPr="00C52664">
        <w:rPr>
          <w:rFonts w:asciiTheme="majorBidi" w:eastAsia="Times New Roman" w:hAnsiTheme="majorBidi" w:cstheme="majorBidi"/>
          <w:sz w:val="32"/>
          <w:szCs w:val="32"/>
          <w:rtl/>
        </w:rPr>
        <w:t>الهدف الاساسي هو تمكين المتدرب</w:t>
      </w:r>
      <w:r w:rsidR="004125A4"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من استخدام </w:t>
      </w:r>
      <w:r w:rsidR="004125A4" w:rsidRPr="00C52664">
        <w:rPr>
          <w:rFonts w:asciiTheme="majorBidi" w:eastAsia="Times New Roman" w:hAnsiTheme="majorBidi" w:cstheme="majorBidi"/>
          <w:sz w:val="32"/>
          <w:szCs w:val="32"/>
        </w:rPr>
        <w:t>Excel</w:t>
      </w:r>
      <w:r w:rsidR="004125A4"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بفعالية لتحليل البيانات ، وأعداد التقارير وإتخاذ القرارات </w:t>
      </w:r>
      <w:r w:rsidR="004125A4" w:rsidRPr="00725C76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المستند</w:t>
      </w:r>
      <w:bookmarkStart w:id="0" w:name="_GoBack"/>
      <w:bookmarkEnd w:id="0"/>
      <w:r w:rsidR="004125A4" w:rsidRPr="00725C76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ة</w:t>
      </w:r>
      <w:r w:rsidR="004125A4"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الى البيانات، ولهذا السبب هنالك عدد من الاهداف كما يأتي :</w:t>
      </w:r>
    </w:p>
    <w:p w:rsidR="00591751" w:rsidRPr="00C52664" w:rsidRDefault="00E41BE3" w:rsidP="004125A4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C5266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فهم الاساسيات</w:t>
      </w:r>
      <w:r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: تعلم كيفية استخدام واجهة </w:t>
      </w:r>
      <w:r w:rsidRPr="00C52664">
        <w:rPr>
          <w:rFonts w:asciiTheme="majorBidi" w:eastAsia="Times New Roman" w:hAnsiTheme="majorBidi" w:cstheme="majorBidi"/>
          <w:sz w:val="32"/>
          <w:szCs w:val="32"/>
        </w:rPr>
        <w:t>Excel</w:t>
      </w:r>
      <w:r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وأنشاء وتنسيق الجداول وإدخال البيانات بشكل صحيح.</w:t>
      </w:r>
    </w:p>
    <w:p w:rsidR="00E41BE3" w:rsidRPr="00C52664" w:rsidRDefault="00E41BE3" w:rsidP="004125A4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sz w:val="32"/>
          <w:szCs w:val="32"/>
          <w:rtl/>
          <w:lang w:bidi="ar-IQ"/>
        </w:rPr>
      </w:pPr>
      <w:r w:rsidRPr="00C5266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إستخدام الصيغ والدوال</w:t>
      </w:r>
      <w:r w:rsidRPr="00C52664">
        <w:rPr>
          <w:rFonts w:asciiTheme="majorBidi" w:eastAsia="Times New Roman" w:hAnsiTheme="majorBidi" w:cstheme="majorBidi"/>
          <w:sz w:val="32"/>
          <w:szCs w:val="32"/>
          <w:rtl/>
        </w:rPr>
        <w:t xml:space="preserve"> : اكتساب المهارات في استخدام الصيغ الاساسية والمتقدمة مثل </w:t>
      </w:r>
      <w:r w:rsidRPr="00C52664">
        <w:rPr>
          <w:rFonts w:asciiTheme="majorBidi" w:eastAsia="Times New Roman" w:hAnsiTheme="majorBidi" w:cstheme="majorBidi"/>
          <w:sz w:val="32"/>
          <w:szCs w:val="32"/>
        </w:rPr>
        <w:t>IF , SUM , AVERAGE</w:t>
      </w:r>
      <w:r w:rsidRPr="00C52664">
        <w:rPr>
          <w:rFonts w:ascii="Arial" w:eastAsia="Times New Roman" w:hAnsi="Arial" w:cs="Arial" w:hint="cs"/>
          <w:sz w:val="32"/>
          <w:szCs w:val="32"/>
          <w:rtl/>
          <w:lang w:bidi="ar-IQ"/>
        </w:rPr>
        <w:t xml:space="preserve"> .</w:t>
      </w:r>
    </w:p>
    <w:p w:rsidR="00E41BE3" w:rsidRPr="00C52664" w:rsidRDefault="00E41BE3" w:rsidP="004125A4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  <w:r w:rsidRPr="00C52664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IQ"/>
        </w:rPr>
        <w:t>أدارة البيانات</w:t>
      </w:r>
      <w:r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 :تعلم كيفية تنظيم البيانات بإستخدام ، الفلاتر ، الفرز ، تجميع البيانات.</w:t>
      </w:r>
    </w:p>
    <w:p w:rsidR="00EC4B94" w:rsidRPr="00C52664" w:rsidRDefault="00E41BE3" w:rsidP="004125A4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sz w:val="32"/>
          <w:szCs w:val="32"/>
          <w:lang w:bidi="ar-IQ"/>
        </w:rPr>
      </w:pPr>
      <w:r w:rsidRPr="00C52664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IQ"/>
        </w:rPr>
        <w:t>أنشاء الرسوم البيانية</w:t>
      </w:r>
      <w:r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 : </w:t>
      </w:r>
      <w:r w:rsidR="00EC4B94"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>تعلم كيفية إنشاء وتخصيص الرسوم البيانية لتصوير البيانات بشكل فعال.</w:t>
      </w:r>
    </w:p>
    <w:p w:rsidR="00EC4B94" w:rsidRPr="00C52664" w:rsidRDefault="00EC4B94" w:rsidP="004125A4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sz w:val="32"/>
          <w:szCs w:val="32"/>
          <w:lang w:bidi="ar-IQ"/>
        </w:rPr>
      </w:pPr>
      <w:r w:rsidRPr="00C52664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IQ"/>
        </w:rPr>
        <w:t>استخدام الادوات المتقدمة</w:t>
      </w:r>
      <w:r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 : تعلم كيفية استخدام ادوات مثل </w:t>
      </w:r>
      <w:r w:rsidRPr="00C52664">
        <w:rPr>
          <w:rFonts w:asciiTheme="majorBidi" w:eastAsia="Times New Roman" w:hAnsiTheme="majorBidi" w:cstheme="majorBidi"/>
          <w:sz w:val="32"/>
          <w:szCs w:val="32"/>
          <w:lang w:bidi="ar-IQ"/>
        </w:rPr>
        <w:t xml:space="preserve"> PivotTables , PivotCharts</w:t>
      </w:r>
      <w:r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 لتحليل البيانات.</w:t>
      </w:r>
    </w:p>
    <w:p w:rsidR="00EC4B94" w:rsidRPr="00C52664" w:rsidRDefault="00EC4B94" w:rsidP="004125A4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  <w:r w:rsidRPr="00C52664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IQ"/>
        </w:rPr>
        <w:t>التعاون ومشاركة الملفات</w:t>
      </w:r>
      <w:r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 : </w:t>
      </w:r>
      <w:r w:rsidR="004125A4"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تعلم كيفية مشاركة الملفات والتعاون مع الاخرين بإستخدام  </w:t>
      </w:r>
      <w:r w:rsidR="004125A4" w:rsidRPr="00C52664">
        <w:rPr>
          <w:rFonts w:asciiTheme="majorBidi" w:eastAsia="Times New Roman" w:hAnsiTheme="majorBidi" w:cstheme="majorBidi"/>
          <w:sz w:val="32"/>
          <w:szCs w:val="32"/>
          <w:lang w:bidi="ar-IQ"/>
        </w:rPr>
        <w:t>Excel</w:t>
      </w:r>
      <w:r w:rsidR="004125A4" w:rsidRPr="00C52664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>.</w:t>
      </w:r>
    </w:p>
    <w:p w:rsidR="00E41BE3" w:rsidRPr="00C52664" w:rsidRDefault="00E41BE3" w:rsidP="00E41BE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F08DA" w:rsidRPr="00C52664" w:rsidRDefault="004125A4" w:rsidP="004125A4">
      <w:pPr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C5266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توصيات </w:t>
      </w:r>
      <w:r w:rsidR="008F08DA" w:rsidRPr="00C52664">
        <w:rPr>
          <w:rFonts w:asciiTheme="majorBidi" w:hAnsiTheme="majorBidi" w:cstheme="majorBidi"/>
          <w:b/>
          <w:bCs/>
          <w:sz w:val="36"/>
          <w:szCs w:val="36"/>
          <w:rtl/>
        </w:rPr>
        <w:t>دورة</w:t>
      </w:r>
      <w:r w:rsidRPr="00C5266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تعلم </w:t>
      </w:r>
      <w:r w:rsidRPr="00C52664">
        <w:rPr>
          <w:rFonts w:asciiTheme="majorBidi" w:hAnsiTheme="majorBidi" w:cstheme="majorBidi"/>
          <w:b/>
          <w:bCs/>
          <w:sz w:val="36"/>
          <w:szCs w:val="36"/>
        </w:rPr>
        <w:t>Microsoft Office Excel</w:t>
      </w:r>
      <w:r w:rsidR="008F08DA" w:rsidRPr="00C52664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</w:p>
    <w:p w:rsidR="00591751" w:rsidRPr="00C52664" w:rsidRDefault="005449A3" w:rsidP="004125A4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C52664">
        <w:rPr>
          <w:rFonts w:ascii="Simplified Arabic" w:hAnsi="Simplified Arabic" w:cs="Simplified Arabic" w:hint="cs"/>
          <w:sz w:val="32"/>
          <w:szCs w:val="32"/>
          <w:rtl/>
        </w:rPr>
        <w:t xml:space="preserve">التطبيق العملي : تطبيق المهارات في استخدام برنامج </w:t>
      </w:r>
      <w:r w:rsidRPr="00C52664">
        <w:rPr>
          <w:rFonts w:ascii="Simplified Arabic" w:hAnsi="Simplified Arabic" w:cs="Simplified Arabic"/>
          <w:sz w:val="32"/>
          <w:szCs w:val="32"/>
        </w:rPr>
        <w:t>Excel</w:t>
      </w:r>
      <w:r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مكان العمل لتنظيم البيانات، أعداد التقارير ، أو تحليل البيانات .</w:t>
      </w:r>
    </w:p>
    <w:p w:rsidR="005449A3" w:rsidRPr="00C52664" w:rsidRDefault="005449A3" w:rsidP="004125A4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تطوير مهارات تحليل البيانات : تحليل البيانات واستخدام ادوات برنامج </w:t>
      </w:r>
      <w:r w:rsidRPr="00C52664">
        <w:rPr>
          <w:rFonts w:ascii="Simplified Arabic" w:hAnsi="Simplified Arabic" w:cs="Simplified Arabic"/>
          <w:sz w:val="32"/>
          <w:szCs w:val="32"/>
          <w:lang w:bidi="ar-IQ"/>
        </w:rPr>
        <w:t xml:space="preserve">Excel </w:t>
      </w:r>
      <w:r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تعتبر من الادوات القوية في تحليل البيانات في وقت قصير.</w:t>
      </w:r>
    </w:p>
    <w:p w:rsidR="00B776B7" w:rsidRPr="00C52664" w:rsidRDefault="005449A3" w:rsidP="00B776B7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التعلم المستمر وتحديث المهارات: يتم تحديثه بأنتظام مع أضافة ميزات </w:t>
      </w:r>
      <w:r w:rsidRPr="00C52664">
        <w:rPr>
          <w:rFonts w:ascii="Simplified Arabic" w:hAnsi="Simplified Arabic" w:cs="Simplified Arabic"/>
          <w:sz w:val="32"/>
          <w:szCs w:val="32"/>
          <w:lang w:bidi="ar-IQ"/>
        </w:rPr>
        <w:t>Excel</w:t>
      </w:r>
      <w:r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جديدة ، لذا من المهم متابعة التحديثات عبر دورات قصيرة او مقالات </w:t>
      </w:r>
      <w:r w:rsidR="00B776B7"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مواقع مثل </w:t>
      </w:r>
      <w:r w:rsidR="00B776B7" w:rsidRPr="00C52664">
        <w:rPr>
          <w:rFonts w:ascii="Simplified Arabic" w:hAnsi="Simplified Arabic" w:cs="Simplified Arabic"/>
          <w:sz w:val="32"/>
          <w:szCs w:val="32"/>
          <w:lang w:bidi="ar-IQ"/>
        </w:rPr>
        <w:t>Microsoft Learn</w:t>
      </w:r>
      <w:r w:rsidR="00B776B7" w:rsidRPr="00C52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91751" w:rsidRDefault="00591751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52664" w:rsidRDefault="00C52664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52664" w:rsidRDefault="00C52664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52664" w:rsidRDefault="00C52664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52664" w:rsidRPr="00C52664" w:rsidRDefault="00C52664" w:rsidP="00C52664">
      <w:pPr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ملخص</w:t>
      </w:r>
      <w:r w:rsidRPr="00C5266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دورة تعلم </w:t>
      </w:r>
      <w:r w:rsidRPr="00C52664">
        <w:rPr>
          <w:rFonts w:asciiTheme="majorBidi" w:hAnsiTheme="majorBidi" w:cstheme="majorBidi"/>
          <w:b/>
          <w:bCs/>
          <w:sz w:val="36"/>
          <w:szCs w:val="36"/>
        </w:rPr>
        <w:t>Microsoft Office Excel</w:t>
      </w:r>
      <w:r w:rsidRPr="00C52664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</w:p>
    <w:p w:rsidR="00C52664" w:rsidRDefault="003D1391" w:rsidP="00BB237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بإستخدام الادوات الاساسية مثل الصيغ الحسابية ( </w:t>
      </w:r>
      <w:r w:rsidR="004F3BB6">
        <w:rPr>
          <w:rFonts w:asciiTheme="majorBidi" w:hAnsiTheme="majorBidi" w:cstheme="majorBidi"/>
          <w:sz w:val="32"/>
          <w:szCs w:val="32"/>
          <w:lang w:bidi="ar-IQ"/>
        </w:rPr>
        <w:t>SUM , AVERAGE , IF</w:t>
      </w:r>
      <w:r w:rsidR="004F3BB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و </w:t>
      </w:r>
      <w:r w:rsidR="004F3BB6">
        <w:rPr>
          <w:rFonts w:asciiTheme="majorBidi" w:hAnsiTheme="majorBidi" w:cstheme="majorBidi"/>
          <w:sz w:val="32"/>
          <w:szCs w:val="32"/>
          <w:lang w:bidi="ar-IQ"/>
        </w:rPr>
        <w:t>COUNTIF</w:t>
      </w:r>
      <w:r w:rsidR="004F3BB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</w:t>
      </w:r>
      <w:r w:rsidR="004F3BB6">
        <w:rPr>
          <w:rFonts w:asciiTheme="majorBidi" w:hAnsiTheme="majorBidi" w:cstheme="majorBidi"/>
          <w:sz w:val="32"/>
          <w:szCs w:val="32"/>
          <w:lang w:bidi="ar-IQ"/>
        </w:rPr>
        <w:t>Conditional Formatting</w:t>
      </w:r>
      <w:r w:rsidR="004F3BB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يمكن بسهولة حساب درجات الطلاب ونسب النجاح و توزيع التقديرات. يمكنك أيضاً تقديم النتائج بصرياً بإستخدام الرسوم البيانية </w:t>
      </w:r>
      <w:r w:rsidR="009B15D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وتحليل البيانات بشكل متقدم بإستخدام الجداول المحورية. ملخصا لدورة </w:t>
      </w:r>
      <w:r w:rsidR="009B15DF">
        <w:rPr>
          <w:rFonts w:asciiTheme="majorBidi" w:hAnsiTheme="majorBidi" w:cstheme="majorBidi"/>
          <w:sz w:val="32"/>
          <w:szCs w:val="32"/>
          <w:lang w:bidi="ar-IQ"/>
        </w:rPr>
        <w:t>Microsoft Excel</w:t>
      </w:r>
      <w:r w:rsidR="009B15D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خاصة بحساب درجات الطلاب ونسب النجاح و التقديرات: </w:t>
      </w:r>
    </w:p>
    <w:p w:rsidR="009B15DF" w:rsidRDefault="009B15DF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9B15DF">
        <w:rPr>
          <w:rFonts w:asciiTheme="majorBidi" w:hAnsiTheme="majorBidi" w:cstheme="majorBidi" w:hint="cs"/>
          <w:sz w:val="32"/>
          <w:szCs w:val="32"/>
          <w:rtl/>
          <w:lang w:bidi="ar-IQ"/>
        </w:rPr>
        <w:t>أدخال البيانات الاساسية للطلاب.</w:t>
      </w:r>
    </w:p>
    <w:p w:rsidR="009B15DF" w:rsidRDefault="009B15DF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حساب المجموع النهائي .</w:t>
      </w:r>
    </w:p>
    <w:p w:rsidR="009B15DF" w:rsidRDefault="009B15DF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حساب المتوسط</w:t>
      </w:r>
      <w:r w:rsidR="008D6F9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أو النسبة المئوية ( المعدل).</w:t>
      </w:r>
    </w:p>
    <w:p w:rsidR="008D6F96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تحديد التقديرات ( ممتاز ، جيد جدا ، .. آخ)</w:t>
      </w:r>
    </w:p>
    <w:p w:rsidR="008D6F96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حساب نسبة النجاح و الرسوب .</w:t>
      </w:r>
    </w:p>
    <w:p w:rsidR="008D6F96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حساب نسبة النجاح الكلية.</w:t>
      </w:r>
    </w:p>
    <w:p w:rsidR="008D6F96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تنسيق البيانات بإستخدام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Conditional Formatting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. </w:t>
      </w:r>
    </w:p>
    <w:p w:rsidR="008D6F96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أنشاء رسوم بيانية.</w:t>
      </w:r>
    </w:p>
    <w:p w:rsidR="008D6F96" w:rsidRPr="009B15DF" w:rsidRDefault="008D6F96" w:rsidP="009B15DF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التنظيم والطباعة.</w:t>
      </w:r>
    </w:p>
    <w:p w:rsidR="009B15DF" w:rsidRPr="003D1391" w:rsidRDefault="009B15DF" w:rsidP="00BB237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52664" w:rsidRPr="00C52664" w:rsidRDefault="00C52664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91751" w:rsidRPr="00C52664" w:rsidRDefault="00591751" w:rsidP="00BB237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91751" w:rsidRPr="00C52664" w:rsidRDefault="00591751" w:rsidP="0059175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5266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استمارة حضور ندوة</w:t>
      </w:r>
    </w:p>
    <w:p w:rsidR="00591751" w:rsidRPr="00C52664" w:rsidRDefault="00681217" w:rsidP="00212A2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(  استخدام برنامج  </w:t>
      </w:r>
      <w:r w:rsidRPr="00C52664">
        <w:rPr>
          <w:rFonts w:asciiTheme="majorBidi" w:hAnsiTheme="majorBidi" w:cstheme="majorBidi"/>
          <w:b/>
          <w:bCs/>
          <w:sz w:val="32"/>
          <w:szCs w:val="32"/>
          <w:lang w:bidi="ar-IQ"/>
        </w:rPr>
        <w:t>Microsoft Office Excel 2016</w:t>
      </w:r>
      <w:r w:rsidRPr="00C5266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في حساب درجات الطلاب وتقديراتهم ونسب النجاح بأحترافية ) ( م.م. رشا ماجد حسون )</w:t>
      </w:r>
    </w:p>
    <w:p w:rsidR="00591751" w:rsidRPr="00C52664" w:rsidRDefault="00591751" w:rsidP="00212A2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2284"/>
        <w:gridCol w:w="2264"/>
        <w:gridCol w:w="5341"/>
      </w:tblGrid>
      <w:tr w:rsidR="00C52664" w:rsidRPr="00C52664" w:rsidTr="00C901BB">
        <w:tc>
          <w:tcPr>
            <w:tcW w:w="511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88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2268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الصفة المهنية</w:t>
            </w:r>
          </w:p>
        </w:tc>
        <w:tc>
          <w:tcPr>
            <w:tcW w:w="5353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88" w:type="dxa"/>
            <w:vAlign w:val="center"/>
          </w:tcPr>
          <w:p w:rsidR="009321C8" w:rsidRPr="00C52664" w:rsidRDefault="009321C8" w:rsidP="009321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288" w:type="dxa"/>
            <w:vAlign w:val="center"/>
          </w:tcPr>
          <w:p w:rsidR="009321C8" w:rsidRPr="00C52664" w:rsidRDefault="009321C8" w:rsidP="009321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88" w:type="dxa"/>
            <w:vAlign w:val="center"/>
          </w:tcPr>
          <w:p w:rsidR="009321C8" w:rsidRPr="00C52664" w:rsidRDefault="009321C8" w:rsidP="00C901B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9321C8" w:rsidRPr="00C52664" w:rsidRDefault="009321C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46464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46464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46464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46464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46464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6861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33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901BB" w:rsidRPr="00C52664" w:rsidRDefault="00CB6928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2288" w:type="dxa"/>
            <w:vAlign w:val="center"/>
          </w:tcPr>
          <w:p w:rsidR="00C901BB" w:rsidRPr="00C52664" w:rsidRDefault="00C901BB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901BB" w:rsidRPr="00C52664" w:rsidRDefault="00C901BB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51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52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53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54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55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57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59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61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62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63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CB6928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64</w:t>
            </w:r>
          </w:p>
        </w:tc>
        <w:tc>
          <w:tcPr>
            <w:tcW w:w="2288" w:type="dxa"/>
            <w:vAlign w:val="center"/>
          </w:tcPr>
          <w:p w:rsidR="00CB6928" w:rsidRPr="00C52664" w:rsidRDefault="00CB6928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CB6928" w:rsidRPr="00C52664" w:rsidRDefault="00CB6928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65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66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67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68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52664" w:rsidRPr="00C52664" w:rsidTr="00C901BB">
        <w:tc>
          <w:tcPr>
            <w:tcW w:w="511" w:type="dxa"/>
            <w:vAlign w:val="center"/>
          </w:tcPr>
          <w:p w:rsidR="000A4D90" w:rsidRPr="00C52664" w:rsidRDefault="00674A95" w:rsidP="00CB692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526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70</w:t>
            </w:r>
          </w:p>
        </w:tc>
        <w:tc>
          <w:tcPr>
            <w:tcW w:w="2288" w:type="dxa"/>
            <w:vAlign w:val="center"/>
          </w:tcPr>
          <w:p w:rsidR="000A4D90" w:rsidRPr="00C52664" w:rsidRDefault="000A4D90" w:rsidP="0046464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5353" w:type="dxa"/>
            <w:vAlign w:val="center"/>
          </w:tcPr>
          <w:p w:rsidR="000A4D90" w:rsidRPr="00C52664" w:rsidRDefault="000A4D90" w:rsidP="009321C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406927" w:rsidRPr="00C52664" w:rsidRDefault="00406927" w:rsidP="00463D8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06927" w:rsidRPr="00C52664" w:rsidRDefault="00406927" w:rsidP="001B6EC1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406927" w:rsidRPr="00C52664" w:rsidSect="009321C8">
      <w:pgSz w:w="11906" w:h="16838"/>
      <w:pgMar w:top="851" w:right="851" w:bottom="851" w:left="851" w:header="709" w:footer="709" w:gutter="0"/>
      <w:pgBorders w:display="firstPage" w:offsetFrom="page">
        <w:top w:val="basicWideMidline" w:sz="9" w:space="24" w:color="auto"/>
        <w:left w:val="basicWideMidline" w:sz="9" w:space="24" w:color="auto"/>
        <w:bottom w:val="basicWideMidline" w:sz="9" w:space="24" w:color="auto"/>
        <w:right w:val="basicWideMidlin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EBC"/>
    <w:multiLevelType w:val="hybridMultilevel"/>
    <w:tmpl w:val="8D1AB690"/>
    <w:lvl w:ilvl="0" w:tplc="71E6010A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4CA1"/>
    <w:multiLevelType w:val="hybridMultilevel"/>
    <w:tmpl w:val="4CB87D3C"/>
    <w:lvl w:ilvl="0" w:tplc="71E6010A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3CEE"/>
    <w:multiLevelType w:val="hybridMultilevel"/>
    <w:tmpl w:val="89C02FCE"/>
    <w:lvl w:ilvl="0" w:tplc="115A23C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77C4"/>
    <w:multiLevelType w:val="hybridMultilevel"/>
    <w:tmpl w:val="E16C6E06"/>
    <w:lvl w:ilvl="0" w:tplc="71E6010A">
      <w:start w:val="1"/>
      <w:numFmt w:val="decimal"/>
      <w:lvlText w:val="%1."/>
      <w:lvlJc w:val="left"/>
      <w:pPr>
        <w:ind w:left="840" w:hanging="405"/>
      </w:pPr>
      <w:rPr>
        <w:rFonts w:ascii="Arial" w:hAnsi="Arial" w:cs="Arial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5B93553"/>
    <w:multiLevelType w:val="multilevel"/>
    <w:tmpl w:val="C38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26E12"/>
    <w:multiLevelType w:val="hybridMultilevel"/>
    <w:tmpl w:val="DAA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23457"/>
    <w:multiLevelType w:val="hybridMultilevel"/>
    <w:tmpl w:val="793A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83"/>
    <w:rsid w:val="00086A16"/>
    <w:rsid w:val="000A4D90"/>
    <w:rsid w:val="00145AE2"/>
    <w:rsid w:val="001B6EC1"/>
    <w:rsid w:val="00212A28"/>
    <w:rsid w:val="002B38CC"/>
    <w:rsid w:val="00335144"/>
    <w:rsid w:val="00395031"/>
    <w:rsid w:val="003D1391"/>
    <w:rsid w:val="00406927"/>
    <w:rsid w:val="004125A4"/>
    <w:rsid w:val="00463D83"/>
    <w:rsid w:val="004B00BA"/>
    <w:rsid w:val="004D7710"/>
    <w:rsid w:val="004F3BB6"/>
    <w:rsid w:val="005122BF"/>
    <w:rsid w:val="005449A3"/>
    <w:rsid w:val="00591751"/>
    <w:rsid w:val="00625DC7"/>
    <w:rsid w:val="00674A95"/>
    <w:rsid w:val="00681217"/>
    <w:rsid w:val="0068610D"/>
    <w:rsid w:val="007178CF"/>
    <w:rsid w:val="00725C76"/>
    <w:rsid w:val="00762D67"/>
    <w:rsid w:val="007D404E"/>
    <w:rsid w:val="008D6F96"/>
    <w:rsid w:val="008F08DA"/>
    <w:rsid w:val="009321C8"/>
    <w:rsid w:val="009B15DF"/>
    <w:rsid w:val="00AF76F1"/>
    <w:rsid w:val="00B776B7"/>
    <w:rsid w:val="00B91A96"/>
    <w:rsid w:val="00B92ED9"/>
    <w:rsid w:val="00BA325B"/>
    <w:rsid w:val="00BB237B"/>
    <w:rsid w:val="00C26555"/>
    <w:rsid w:val="00C52664"/>
    <w:rsid w:val="00C901BB"/>
    <w:rsid w:val="00CA132B"/>
    <w:rsid w:val="00CB6928"/>
    <w:rsid w:val="00CF30D1"/>
    <w:rsid w:val="00E41BE3"/>
    <w:rsid w:val="00EC4B94"/>
    <w:rsid w:val="00EF5798"/>
    <w:rsid w:val="00F72722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23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23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5851-31C1-4E84-BD80-8A72F825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ANGELUS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mustafa82</dc:creator>
  <cp:lastModifiedBy>Maher</cp:lastModifiedBy>
  <cp:revision>2</cp:revision>
  <cp:lastPrinted>2024-09-23T10:40:00Z</cp:lastPrinted>
  <dcterms:created xsi:type="dcterms:W3CDTF">2024-09-23T11:02:00Z</dcterms:created>
  <dcterms:modified xsi:type="dcterms:W3CDTF">2024-09-23T11:02:00Z</dcterms:modified>
</cp:coreProperties>
</file>