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624C" w:rsidRPr="006C4CA3" w:rsidRDefault="007D624C" w:rsidP="000E3300">
      <w:pPr>
        <w:autoSpaceDE w:val="0"/>
        <w:autoSpaceDN w:val="0"/>
        <w:bidi w:val="0"/>
        <w:spacing w:after="0" w:line="360" w:lineRule="auto"/>
        <w:ind w:left="1440"/>
        <w:jc w:val="both"/>
        <w:rPr>
          <w:rFonts w:asciiTheme="majorBidi" w:eastAsiaTheme="minorEastAsia" w:hAnsiTheme="majorBidi" w:cstheme="majorBidi"/>
          <w:color w:val="1F497D" w:themeColor="text2"/>
          <w:sz w:val="72"/>
          <w:szCs w:val="72"/>
          <w:rtl/>
        </w:rPr>
      </w:pPr>
    </w:p>
    <w:p w:rsidR="006A28F7" w:rsidRDefault="002703A9" w:rsidP="00181C15">
      <w:pPr>
        <w:autoSpaceDE w:val="0"/>
        <w:autoSpaceDN w:val="0"/>
        <w:bidi w:val="0"/>
        <w:spacing w:after="0" w:line="360" w:lineRule="auto"/>
        <w:ind w:left="720"/>
        <w:jc w:val="both"/>
        <w:rPr>
          <w:rFonts w:asciiTheme="majorBidi" w:eastAsiaTheme="minorEastAsia" w:hAnsiTheme="majorBidi" w:cstheme="majorBidi"/>
          <w:color w:val="C00000"/>
          <w:sz w:val="52"/>
          <w:szCs w:val="52"/>
          <w:rtl/>
        </w:rPr>
      </w:pPr>
      <w:r w:rsidRPr="006A28F7">
        <w:rPr>
          <w:rFonts w:asciiTheme="majorBidi" w:eastAsiaTheme="minorEastAsia" w:hAnsiTheme="majorBidi" w:cstheme="majorBidi"/>
          <w:b/>
          <w:bCs/>
          <w:color w:val="1F497D" w:themeColor="text2"/>
          <w:sz w:val="72"/>
          <w:szCs w:val="72"/>
          <w:rtl/>
        </w:rPr>
        <w:t>دورة بعنوان</w:t>
      </w:r>
      <w:r w:rsidR="000E3300" w:rsidRPr="006A28F7">
        <w:rPr>
          <w:rFonts w:asciiTheme="majorBidi" w:eastAsiaTheme="minorEastAsia" w:hAnsiTheme="majorBidi" w:cstheme="majorBidi" w:hint="cs"/>
          <w:b/>
          <w:bCs/>
          <w:color w:val="1F497D" w:themeColor="text2"/>
          <w:sz w:val="72"/>
          <w:szCs w:val="72"/>
          <w:rtl/>
        </w:rPr>
        <w:t xml:space="preserve"> </w:t>
      </w:r>
      <w:r w:rsidRPr="006A28F7">
        <w:rPr>
          <w:rFonts w:asciiTheme="majorBidi" w:eastAsiaTheme="minorEastAsia" w:hAnsiTheme="majorBidi" w:cstheme="majorBidi"/>
          <w:b/>
          <w:bCs/>
          <w:color w:val="1F497D" w:themeColor="text2"/>
          <w:sz w:val="72"/>
          <w:szCs w:val="72"/>
          <w:rtl/>
        </w:rPr>
        <w:t xml:space="preserve">كيفية </w:t>
      </w:r>
      <w:r w:rsidR="004A404A" w:rsidRPr="006A28F7">
        <w:rPr>
          <w:rFonts w:asciiTheme="majorBidi" w:eastAsiaTheme="minorEastAsia" w:hAnsiTheme="majorBidi" w:cstheme="majorBidi"/>
          <w:b/>
          <w:bCs/>
          <w:color w:val="1F497D" w:themeColor="text2"/>
          <w:sz w:val="72"/>
          <w:szCs w:val="72"/>
          <w:rtl/>
        </w:rPr>
        <w:t>بناء وتقويم الاختبارات البدنية والادارية في</w:t>
      </w:r>
      <w:r w:rsidR="004F72D0" w:rsidRPr="006A28F7">
        <w:rPr>
          <w:rFonts w:asciiTheme="majorBidi" w:eastAsiaTheme="minorEastAsia" w:hAnsiTheme="majorBidi" w:cstheme="majorBidi" w:hint="cs"/>
          <w:b/>
          <w:bCs/>
          <w:color w:val="1F497D" w:themeColor="text2"/>
          <w:sz w:val="72"/>
          <w:szCs w:val="72"/>
          <w:rtl/>
        </w:rPr>
        <w:t xml:space="preserve">     </w:t>
      </w:r>
      <w:r w:rsidR="004A404A" w:rsidRPr="006A28F7">
        <w:rPr>
          <w:rFonts w:asciiTheme="majorBidi" w:eastAsiaTheme="minorEastAsia" w:hAnsiTheme="majorBidi" w:cstheme="majorBidi"/>
          <w:b/>
          <w:bCs/>
          <w:color w:val="1F497D" w:themeColor="text2"/>
          <w:sz w:val="72"/>
          <w:szCs w:val="72"/>
          <w:rtl/>
        </w:rPr>
        <w:t>المجال الرياضي.</w:t>
      </w:r>
      <w:r w:rsidR="00DC2C3E" w:rsidRPr="006C4CA3">
        <w:rPr>
          <w:rFonts w:asciiTheme="majorBidi" w:eastAsiaTheme="minorEastAsia" w:hAnsiTheme="majorBidi" w:cstheme="majorBidi" w:hint="cs"/>
          <w:color w:val="C00000"/>
          <w:sz w:val="52"/>
          <w:szCs w:val="52"/>
          <w:rtl/>
        </w:rPr>
        <w:t xml:space="preserve">           </w:t>
      </w:r>
    </w:p>
    <w:p w:rsidR="007D624C" w:rsidRPr="007E2C2B" w:rsidRDefault="00DC2C3E" w:rsidP="007E2C2B">
      <w:pPr>
        <w:autoSpaceDE w:val="0"/>
        <w:autoSpaceDN w:val="0"/>
        <w:bidi w:val="0"/>
        <w:spacing w:after="0" w:line="360" w:lineRule="auto"/>
        <w:jc w:val="both"/>
        <w:rPr>
          <w:rFonts w:asciiTheme="majorBidi" w:eastAsiaTheme="minorEastAsia" w:hAnsiTheme="majorBidi" w:cstheme="majorBidi"/>
          <w:b/>
          <w:bCs/>
          <w:sz w:val="52"/>
          <w:szCs w:val="52"/>
          <w:rtl/>
        </w:rPr>
      </w:pPr>
      <w:r w:rsidRPr="006C4CA3">
        <w:rPr>
          <w:rFonts w:asciiTheme="majorBidi" w:eastAsiaTheme="minorEastAsia" w:hAnsiTheme="majorBidi" w:cstheme="majorBidi" w:hint="cs"/>
          <w:color w:val="C00000"/>
          <w:sz w:val="52"/>
          <w:szCs w:val="52"/>
          <w:rtl/>
        </w:rPr>
        <w:t xml:space="preserve">    </w:t>
      </w:r>
      <w:r w:rsidR="004A404A" w:rsidRPr="006A28F7">
        <w:rPr>
          <w:rFonts w:asciiTheme="majorBidi" w:eastAsiaTheme="minorEastAsia" w:hAnsiTheme="majorBidi" w:cstheme="majorBidi"/>
          <w:b/>
          <w:bCs/>
          <w:color w:val="C00000"/>
          <w:sz w:val="52"/>
          <w:szCs w:val="52"/>
          <w:rtl/>
        </w:rPr>
        <w:t xml:space="preserve">اعداد  أ.د وردة </w:t>
      </w:r>
      <w:r w:rsidR="00181C15" w:rsidRPr="006A28F7">
        <w:rPr>
          <w:rFonts w:asciiTheme="majorBidi" w:eastAsiaTheme="minorEastAsia" w:hAnsiTheme="majorBidi" w:cstheme="majorBidi" w:hint="cs"/>
          <w:b/>
          <w:bCs/>
          <w:color w:val="C00000"/>
          <w:sz w:val="52"/>
          <w:szCs w:val="52"/>
          <w:rtl/>
        </w:rPr>
        <w:t>علي</w:t>
      </w:r>
    </w:p>
    <w:p w:rsidR="007D624C" w:rsidRPr="006C4CA3" w:rsidRDefault="007D624C" w:rsidP="00AD5323">
      <w:pPr>
        <w:autoSpaceDE w:val="0"/>
        <w:autoSpaceDN w:val="0"/>
        <w:spacing w:after="0" w:line="360" w:lineRule="auto"/>
        <w:jc w:val="both"/>
        <w:rPr>
          <w:rFonts w:ascii="Times New Roman" w:eastAsiaTheme="minorEastAsia" w:hAnsi="Times New Roman" w:cs="Andalus"/>
          <w:sz w:val="28"/>
          <w:szCs w:val="36"/>
          <w:rtl/>
        </w:rPr>
      </w:pP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مفهوم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44616A">
      <w:pPr>
        <w:autoSpaceDE w:val="0"/>
        <w:autoSpaceDN w:val="0"/>
        <w:spacing w:after="0" w:line="360" w:lineRule="auto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.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الأسئلة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المشكلات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التمرينات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تعطى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بهدف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التعرف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معارف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قدراته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استعداداته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كفاءته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بالرغم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الظروف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الكبيرة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فإن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عبارة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ممثلة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للسلوك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المراد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قيامه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والتنبؤية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تستخدم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الميدان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الرياضي–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التربوي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نوعان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المقننة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بوضعها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المعلم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1.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المقننة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بوضعها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خبراء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ومختصين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القدرات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عامة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,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مركبة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,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خاصة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التحصيل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التنبؤ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,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المرتبطة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بنشاط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 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الميول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والشخصية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والاتجاه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وأهمية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المقنن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تأتي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خلال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كونه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أداة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بحث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يراد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المقارنة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وتأثير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الفروقات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القدرات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بأشكالها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المختلفة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البدنية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الحركية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,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النفسية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.....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الخ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سمات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المقنن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الدرجة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العالية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الموضوعية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فأن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التقنين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تعني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شروطاً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يطبق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ضوءها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‌أ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تعليمات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محدودة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وواضحة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للتطبيق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والتسجيل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المفردات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سبق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طبق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عينات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ممثلة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للمجتمع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الأصلي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لغرض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وضع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طريقة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تطبيق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تتيح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الفرصة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لتطبيقه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أخرى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أفراد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آخرين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    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التقنين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يتضمن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lastRenderedPageBreak/>
        <w:t>3.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ثقل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مدى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توافر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عوامل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الصدق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والثبات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والموضوعية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يصبح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القدرات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التمييز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الثقل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العلمي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خلال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مراعاة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الأسس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العلمية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توافر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معاملات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الصدق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الثبات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الموضوعية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AF163C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تحقيق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مدى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مناسبة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صعوبة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للعينة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2-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بوضعها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المعلم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جديدة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بوضعها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المعلم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–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وضع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بناء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بعض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لغرض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استخدامها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تحقيق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الأهداف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ينشرها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ويتحدد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وضع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هذه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لارتباطها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بعدة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أسباب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المقننة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غير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مناسبة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للاستخدام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البيئة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يسمح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نقاط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القوة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والضعف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3.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استخدام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القائمة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تعطي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نتائج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غير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دقيقة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تطبيق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هناك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أخرى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الأقصى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المميز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3.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الشفهية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والمقال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lastRenderedPageBreak/>
        <w:t>4.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الورقة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والقلم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5.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المرجع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محكية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المرجع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6.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الصفات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البدنية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والحركية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والمهارية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اهداف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ضوء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المفهوم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المعاصر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سواء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اكانت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نصف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فصلية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فصلية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تحقيق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الاهداف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نجماها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التالي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الطالب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نقاط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القوة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والضعف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لديهم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تصنيف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الطلاب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,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تقدمهم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المادة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). 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3-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التنبؤ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ادائهم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المستقبل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4-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الكشف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الفروق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الطلاب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سواء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المتفوقين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العاديون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5-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التعرف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مجالات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التطوير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للمناهج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المقررات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الدراسية</w:t>
      </w:r>
    </w:p>
    <w:p w:rsidR="00900309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AF163C" w:rsidRDefault="00AF163C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AF163C" w:rsidRDefault="00AF163C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900309" w:rsidRPr="006C4CA3" w:rsidRDefault="00900309" w:rsidP="00ED7465">
      <w:pPr>
        <w:autoSpaceDE w:val="0"/>
        <w:autoSpaceDN w:val="0"/>
        <w:spacing w:after="0" w:line="360" w:lineRule="auto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مفهوم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التربية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الرياضية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طبقاً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لرأي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يتنبرك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الحصول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استخدامها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لتكوين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بدورها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تستخدم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صنع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القرار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حقائق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متغيرات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أشخاص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مواد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برامج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يحصل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باستخدام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أدوات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إجراءات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استفتاء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مقابلة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....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الخ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لغرض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تكوين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واتخاذ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القرارات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الأحكام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تغير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الضروف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الحالية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التوقع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للأداء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المستقبلي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وأخيرآ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القرارات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اقرار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مبدأ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واحد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اجراء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واحد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يتخذه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اجراءات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بدائل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طبقاً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لرأي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اندروز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طريقها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نعطي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درجات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دلالات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خاصة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المتجمعة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تطبيق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وسائل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المستخدمة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تستهدف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الاشياء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الموضوعات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المواقف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فأنه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لابد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يعتمد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المحكات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063656" w:rsidRPr="006C4CA3" w:rsidRDefault="00063656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انواع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اختلاف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منطلقات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واختلاف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المجالات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يتناولها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فضلاً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تنوع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اغراضه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الرئيسية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وعدد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القائمين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ظهور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عديدة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أجمالها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يأتي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ـــ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القائمين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-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ويقصد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واحد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فقط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فقد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الآخرين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المنهج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نفسه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تدعو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التربية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الحديثة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مزاياه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نوجزها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بالنقاط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الآتية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يتحمل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مسؤولية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نحو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تحقيق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أهداف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يفهمها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ويعدها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جديرة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باهتمامه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وسيلة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لاكتشاف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لأخطائه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ونقاط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ضعفه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يؤدي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بدوره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تعديل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 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سلوكه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سيرة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بالاتجاه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الصحيح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3.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يجعل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أكثر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تسامحاً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نحو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أخطاء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الآخرين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لأنه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بخبرته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أدرك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لكل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أخطائه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4.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يعود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تفهم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دوافع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سلوكه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ويساعده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تحسين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جوانب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ضعفه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يولد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الشعور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بالطمأنينة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والثقة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بالنفس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-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الجماعي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الجماعة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لنفسها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ذاتها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لجماعات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أخرى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ـــ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المعياري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وفيه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اصدار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طريق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مقارنة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ادائه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الاخرين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نفسه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المستعمل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يهتم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بمقارنة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اقرانه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المجموعة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ينتمي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للحصول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معنى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للدرجة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يحصل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المحكي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محك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ثابت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ومحدد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مسبقاً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يرتبط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بالاهداف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ميزات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قدراته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وقابلياته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لقدرات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الآخرين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وقابلياتهم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يعالج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مشكلة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الفروق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يعتمد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وكل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حسب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قدراته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وقابلياته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واستعداداته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ـــ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المباشر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وغير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المباشر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افضل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طريقة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خلال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نتائج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تحصيل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افضل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طريقة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التوجه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لفحص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تحصيلهم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الطريق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المباشر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وتؤدي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الملاحظة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والمقاييس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بانواعها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دورآ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تحقيق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التوجه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الاشخص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المقربين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للتعرف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التغير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الحاصل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سلوكهم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اهم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هؤلاء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وكذلك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المسؤولين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الاندية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والمؤسسات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الرياضية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واعضاء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الهيئات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الادارية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فضلاً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اولياء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الامور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هؤلاء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تصح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ادوات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واساليب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اخرى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مثل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المقابلة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والاستفتاء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وكتابة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التقارير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ولكي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دقيقآ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وعادلاً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الافضل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يستعمل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الاسلوبان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تحصيل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ـــ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مراحل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ناحية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العامل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الزماني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ناحية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العامل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الزمني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هناك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خمسة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‌أ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التمهيدي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القبلي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ويجري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قبل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البدء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تمهيداً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مدى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الحاصل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لاطلاق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المرحلي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الذي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يرتبط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بمرحلة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مراحل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تنفيذ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مراحل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البنائي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التكويني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ويطلق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ايضآ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المستمر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التطويري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ويجري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عديدة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اثناء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تطبيق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يواكب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التعلم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والتدريب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اجل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اكتشاف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الايجابيات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وتدعيمها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وتحديد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السلبيات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ووضع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المعالجات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يجعل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حالة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تطوير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مستمرة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النهائي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الختامي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ويقصد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تجري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بعد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الانتهاء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تنفذ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نهاية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الفترة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المحددة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بعد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متطلباته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الوقت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الختامي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الذي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يحدد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درجة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تحقيق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للمخرجات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الرئيسة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لمقرر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‌ه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التتبعي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ويجري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بعد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الانتهاء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تنفيذ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وبعد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الانتهاء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النهائي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الختامي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البرنامج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اجل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معرفة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الاثار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البعيدة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ـــ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وسائل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لجمع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الدقيقة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تساعد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اتخاذ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القرارات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السلمية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اذن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هناك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ادوات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لجمع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وقد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هذه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الادوات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وعلية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تقسيم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ضوء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وسائل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نوعين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اساسيين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تدور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حولهما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جميع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انواع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انفة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الذكر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وهذان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النوعان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الذاتي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ويطلق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المتمركز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الذات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وفيه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اصدار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الشيئ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موضوع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بقدر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ارتباطه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اصدار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ذاتياً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كالمنفعة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الشخصية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العلاقات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الطيبة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الشعور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بتهديد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الذات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الاحساس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بالقصور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المكانة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الاجتماعية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والحسد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....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وغيرها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فالاحكام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سريعة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والقرارات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عشوائية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لافحص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تروي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خاليآ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الدقة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كونه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شعورياً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معظم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الاحيان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ويعتمد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استعمال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الوسائل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اللاأختبارية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-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الموضوعي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اجل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والقرارات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منصفة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تعتمد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بيانات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الحصول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جراء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استعمال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العديد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الوسائل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الاخبارية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كالمقاييس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المقننة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المتعارف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علمياً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وتقنياً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هذه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تتعدى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اصدار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الشيئ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فأنه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الافضل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ذلك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بصورة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موضوعية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وهذا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خلال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استعمال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المحكات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ولابد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الاشارة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موضوعيآ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بالرجوع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معينة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)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فالوصول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احكام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موضوعية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قيمة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الشيئ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المراد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يتطلب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استعمالآ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lastRenderedPageBreak/>
        <w:t>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قيم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تصف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متعددة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مقياس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وصفية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لانماط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موجودة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مثلى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مرغوب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الوصول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اليها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يمكن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هنا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عدها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معلومات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تدلنا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كيفية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الاداء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للافراد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البدنية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الحركية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نجد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المستويات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معلومات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تدلنا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يؤديه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الافراد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المحكات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: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معايير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نقيمه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وقد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الدرجات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المقاييس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التقديرات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الانتاج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ايضآ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المفاهيم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الافكار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المستعملة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محتوى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الاختبار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عند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تقـدير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مضمونه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او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صدقه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المنطقي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أسس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: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1.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يرتبط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بالاهداف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وبنسق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ويهتم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بنفس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الجوانب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تؤكدها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2.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شاملآ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يقتصر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تحصيل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المعلومات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يشمل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ايضآ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المهارات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والميول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والاتجاهات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3.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مستمرآ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فيسير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جنبآ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جنب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مع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التعلم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lastRenderedPageBreak/>
        <w:t>4.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يقوم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اسس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علمية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تتوفر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ادوات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وهي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صفات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(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الصدق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والثبات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والموضوعية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).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5.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استخدام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مجموعة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متنوعة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ادوات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يجب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تستخدم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باكثر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وسيلة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6.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يبنى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بطريقة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ديمقراطية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اشتراك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المدرب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واللاعب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عمليــة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7.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يراعى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عملية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الفروق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الفردية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اللاعبين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،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أي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تحكم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على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الفرد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بالنسبة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غيره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فقط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حتى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يشعلا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بالفشل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8.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ab/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يكون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التقويم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اقتصاديآ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من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حيث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الجهد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والوقت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 xml:space="preserve"> </w:t>
      </w:r>
      <w:r w:rsidRPr="006C4CA3">
        <w:rPr>
          <w:rFonts w:asciiTheme="majorBidi" w:eastAsiaTheme="minorEastAsia" w:hAnsiTheme="majorBidi" w:cs="Times New Roman" w:hint="eastAsia"/>
          <w:sz w:val="40"/>
          <w:szCs w:val="40"/>
          <w:rtl/>
        </w:rPr>
        <w:t>والنفقات</w:t>
      </w:r>
      <w:r w:rsidRPr="006C4CA3">
        <w:rPr>
          <w:rFonts w:asciiTheme="majorBidi" w:eastAsiaTheme="minorEastAsia" w:hAnsiTheme="majorBidi" w:cs="Times New Roman"/>
          <w:sz w:val="40"/>
          <w:szCs w:val="40"/>
          <w:rtl/>
        </w:rPr>
        <w:t>.</w:t>
      </w: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900309" w:rsidRPr="006C4CA3" w:rsidRDefault="00900309" w:rsidP="00900309">
      <w:pPr>
        <w:autoSpaceDE w:val="0"/>
        <w:autoSpaceDN w:val="0"/>
        <w:spacing w:after="0" w:line="360" w:lineRule="auto"/>
        <w:ind w:left="720"/>
        <w:jc w:val="both"/>
        <w:rPr>
          <w:rFonts w:asciiTheme="majorBidi" w:eastAsiaTheme="minorEastAsia" w:hAnsiTheme="majorBidi" w:cs="Times New Roman"/>
          <w:sz w:val="40"/>
          <w:szCs w:val="40"/>
          <w:rtl/>
        </w:rPr>
      </w:pPr>
    </w:p>
    <w:p w:rsidR="00936F27" w:rsidRPr="006C4CA3" w:rsidRDefault="00936F27" w:rsidP="005C369B">
      <w:pPr>
        <w:rPr>
          <w:rFonts w:asciiTheme="majorBidi" w:hAnsiTheme="majorBidi" w:cstheme="majorBidi"/>
          <w:sz w:val="40"/>
          <w:szCs w:val="40"/>
        </w:rPr>
      </w:pPr>
    </w:p>
    <w:sectPr w:rsidR="00936F27" w:rsidRPr="006C4CA3" w:rsidSect="00020368">
      <w:pgSz w:w="11906" w:h="16838"/>
      <w:pgMar w:top="1440" w:right="1800" w:bottom="1440" w:left="180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0368" w:rsidRDefault="00020368" w:rsidP="00AD5323">
      <w:pPr>
        <w:spacing w:after="0" w:line="240" w:lineRule="auto"/>
      </w:pPr>
      <w:r>
        <w:separator/>
      </w:r>
    </w:p>
  </w:endnote>
  <w:endnote w:type="continuationSeparator" w:id="0">
    <w:p w:rsidR="00020368" w:rsidRDefault="00020368" w:rsidP="00AD5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Traditional Arabic">
    <w:altName w:val="Noto Sans Syriac Western"/>
    <w:charset w:val="00"/>
    <w:family w:val="roman"/>
    <w:pitch w:val="variable"/>
    <w:sig w:usb0="00000000" w:usb1="80000000" w:usb2="00000008" w:usb3="00000000" w:csb0="0000004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0368" w:rsidRDefault="00020368" w:rsidP="00AD5323">
      <w:pPr>
        <w:spacing w:after="0" w:line="240" w:lineRule="auto"/>
      </w:pPr>
      <w:r>
        <w:separator/>
      </w:r>
    </w:p>
  </w:footnote>
  <w:footnote w:type="continuationSeparator" w:id="0">
    <w:p w:rsidR="00020368" w:rsidRDefault="00020368" w:rsidP="00AD5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5323"/>
    <w:rsid w:val="000037DB"/>
    <w:rsid w:val="00020368"/>
    <w:rsid w:val="00037F5D"/>
    <w:rsid w:val="00063656"/>
    <w:rsid w:val="000979BE"/>
    <w:rsid w:val="000E3300"/>
    <w:rsid w:val="00180979"/>
    <w:rsid w:val="00181C15"/>
    <w:rsid w:val="001F0604"/>
    <w:rsid w:val="002703A9"/>
    <w:rsid w:val="00295A50"/>
    <w:rsid w:val="002D0247"/>
    <w:rsid w:val="003248AD"/>
    <w:rsid w:val="00354F7F"/>
    <w:rsid w:val="00362D8A"/>
    <w:rsid w:val="00371045"/>
    <w:rsid w:val="003F7993"/>
    <w:rsid w:val="0044616A"/>
    <w:rsid w:val="004A404A"/>
    <w:rsid w:val="004F72D0"/>
    <w:rsid w:val="005223C4"/>
    <w:rsid w:val="00572CC1"/>
    <w:rsid w:val="00582698"/>
    <w:rsid w:val="005C369B"/>
    <w:rsid w:val="00645364"/>
    <w:rsid w:val="006A28F7"/>
    <w:rsid w:val="006C4CA3"/>
    <w:rsid w:val="007D624C"/>
    <w:rsid w:val="007E2C2B"/>
    <w:rsid w:val="00886996"/>
    <w:rsid w:val="008D03C8"/>
    <w:rsid w:val="008E0605"/>
    <w:rsid w:val="00900309"/>
    <w:rsid w:val="00914C9A"/>
    <w:rsid w:val="00936F27"/>
    <w:rsid w:val="009937D0"/>
    <w:rsid w:val="00A46899"/>
    <w:rsid w:val="00A84884"/>
    <w:rsid w:val="00AD5323"/>
    <w:rsid w:val="00AF163C"/>
    <w:rsid w:val="00AF55A4"/>
    <w:rsid w:val="00B01369"/>
    <w:rsid w:val="00BA0425"/>
    <w:rsid w:val="00C65E5E"/>
    <w:rsid w:val="00D800AB"/>
    <w:rsid w:val="00DC2C3E"/>
    <w:rsid w:val="00E06270"/>
    <w:rsid w:val="00E20714"/>
    <w:rsid w:val="00E32905"/>
    <w:rsid w:val="00E715CF"/>
    <w:rsid w:val="00ED7465"/>
    <w:rsid w:val="00F5415E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509905B-A954-2546-8878-BBEDA468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rsid w:val="00AD5323"/>
    <w:pPr>
      <w:autoSpaceDE w:val="0"/>
      <w:autoSpaceDN w:val="0"/>
      <w:spacing w:after="0" w:line="240" w:lineRule="auto"/>
    </w:pPr>
    <w:rPr>
      <w:rFonts w:ascii="Times New Roman" w:eastAsiaTheme="minorEastAsia" w:hAnsi="Times New Roman" w:cs="Traditional Arabic"/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sid w:val="00AD5323"/>
    <w:rPr>
      <w:rFonts w:ascii="Times New Roman" w:eastAsiaTheme="minorEastAsia" w:hAnsi="Times New Roman" w:cs="Traditional Arabic"/>
      <w:sz w:val="20"/>
      <w:szCs w:val="20"/>
    </w:rPr>
  </w:style>
  <w:style w:type="character" w:styleId="a4">
    <w:name w:val="footnote reference"/>
    <w:basedOn w:val="a0"/>
    <w:uiPriority w:val="99"/>
    <w:rsid w:val="00AD5323"/>
    <w:rPr>
      <w:rFonts w:cs="Traditional Arabic"/>
      <w:vertAlign w:val="superscript"/>
      <w:lang w:bidi="ar-SA"/>
    </w:rPr>
  </w:style>
  <w:style w:type="paragraph" w:styleId="a5">
    <w:name w:val="header"/>
    <w:basedOn w:val="a"/>
    <w:link w:val="Char0"/>
    <w:uiPriority w:val="99"/>
    <w:unhideWhenUsed/>
    <w:rsid w:val="005C3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C369B"/>
  </w:style>
  <w:style w:type="paragraph" w:styleId="a6">
    <w:name w:val="footer"/>
    <w:basedOn w:val="a"/>
    <w:link w:val="Char1"/>
    <w:uiPriority w:val="99"/>
    <w:unhideWhenUsed/>
    <w:rsid w:val="005C36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C36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C53E5-7421-4F90-AE0C-A05B9EB39E3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1414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saja Khalid</cp:lastModifiedBy>
  <cp:revision>2</cp:revision>
  <dcterms:created xsi:type="dcterms:W3CDTF">2024-05-06T08:02:00Z</dcterms:created>
  <dcterms:modified xsi:type="dcterms:W3CDTF">2024-05-06T08:02:00Z</dcterms:modified>
</cp:coreProperties>
</file>