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A0" w:rsidRPr="008459A0" w:rsidRDefault="008459A0" w:rsidP="008459A0">
      <w:pPr>
        <w:jc w:val="center"/>
        <w:rPr>
          <w:color w:val="FF0000"/>
          <w:sz w:val="40"/>
          <w:szCs w:val="40"/>
          <w:rtl/>
        </w:rPr>
      </w:pPr>
      <w:r w:rsidRPr="008459A0">
        <w:rPr>
          <w:rFonts w:cs="Arial"/>
          <w:color w:val="FF0000"/>
          <w:sz w:val="40"/>
          <w:szCs w:val="40"/>
          <w:rtl/>
        </w:rPr>
        <w:t>نظم مركز احياء التراث ندوة بعنوان التنمية المستدامة للتراث وادارة المواقع الاثرية</w:t>
      </w:r>
    </w:p>
    <w:p w:rsidR="008459A0" w:rsidRPr="008459A0" w:rsidRDefault="008459A0" w:rsidP="008459A0">
      <w:pPr>
        <w:jc w:val="both"/>
        <w:rPr>
          <w:sz w:val="40"/>
          <w:szCs w:val="40"/>
          <w:rtl/>
        </w:rPr>
      </w:pPr>
    </w:p>
    <w:p w:rsidR="00417D65" w:rsidRPr="008459A0" w:rsidRDefault="008459A0" w:rsidP="008459A0">
      <w:pPr>
        <w:jc w:val="both"/>
        <w:rPr>
          <w:sz w:val="36"/>
          <w:szCs w:val="36"/>
        </w:rPr>
      </w:pPr>
      <w:bookmarkStart w:id="0" w:name="_GoBack"/>
      <w:proofErr w:type="spellStart"/>
      <w:r w:rsidRPr="008459A0">
        <w:rPr>
          <w:rFonts w:cs="Arial"/>
          <w:sz w:val="36"/>
          <w:szCs w:val="36"/>
          <w:rtl/>
        </w:rPr>
        <w:t>باشراف</w:t>
      </w:r>
      <w:proofErr w:type="spellEnd"/>
      <w:r w:rsidRPr="008459A0">
        <w:rPr>
          <w:rFonts w:cs="Arial"/>
          <w:sz w:val="36"/>
          <w:szCs w:val="36"/>
          <w:rtl/>
        </w:rPr>
        <w:t xml:space="preserve"> الاستاذ الدكتورة الاء نافع جاسم مديرة المركز نظم مركز ‏احياء التراث العلمي العربي / جامعة بغداد وبالتعاون مع وزارة ‏الثقافة صباح يوم الاربعاء الموافق 2024/3/6وعلى قاعة الاستاذة ‏نبيلة وبحضور عدد من الاساتذة والباحثين ندوة علمية بعنوان (التنمية ‏المستدامة للتراث وادارة المواقع الاثرية في العراق) افتتحت الندوة ‏بتلاوة عطرة من الذكر الحكيم ثم قراءة سورة الفاتحة </w:t>
      </w:r>
      <w:proofErr w:type="spellStart"/>
      <w:r w:rsidRPr="008459A0">
        <w:rPr>
          <w:rFonts w:cs="Arial"/>
          <w:sz w:val="36"/>
          <w:szCs w:val="36"/>
          <w:rtl/>
        </w:rPr>
        <w:t>عى</w:t>
      </w:r>
      <w:proofErr w:type="spellEnd"/>
      <w:r w:rsidRPr="008459A0">
        <w:rPr>
          <w:rFonts w:cs="Arial"/>
          <w:sz w:val="36"/>
          <w:szCs w:val="36"/>
          <w:rtl/>
        </w:rPr>
        <w:t xml:space="preserve"> ارواح ‏شهداء العراق اولى البحوث للدكتورة لقاء شاكر خطار التدريسية في ‏مركزنا وعنوان بحثها ( التراث العمراني في بغداد ومعوقات السياحة ‏‏) متحدثة عن الموروث العمراني في بغداد وما له من اهمية باعتباره ‏مورداً اقتصادياً وسياحياً وهو الاساس في تنمية المجتمع المحلي ‏والمحافظة على الثقافة العمرانية في العراق فيجب </w:t>
      </w:r>
      <w:proofErr w:type="spellStart"/>
      <w:r w:rsidRPr="008459A0">
        <w:rPr>
          <w:rFonts w:cs="Arial"/>
          <w:sz w:val="36"/>
          <w:szCs w:val="36"/>
          <w:rtl/>
        </w:rPr>
        <w:t>مكاثفة</w:t>
      </w:r>
      <w:proofErr w:type="spellEnd"/>
      <w:r w:rsidRPr="008459A0">
        <w:rPr>
          <w:rFonts w:cs="Arial"/>
          <w:sz w:val="36"/>
          <w:szCs w:val="36"/>
          <w:rtl/>
        </w:rPr>
        <w:t xml:space="preserve"> الجهود في ‏كافة المستويات على النهوض بتراث بغداد العمراني والثقافي ‏والحضاري ‏تم محاضرة الدكتورة امتثال كاظم سرحان التدريسية في مركزنا ‏وعنوان بحثها ( التنمية المستدامة احدى وسائل الحفاظ على التراث ) ‏متحدثة ان البيئة المستدامة واحدة من المصطلحات الجديدة التي نعمل ‏بها للحفاظ على المباني التراثية كأن يكون التراث مادي او معنوي ‏واضافت ايضاً ان البيئة المستدامة هي الحفاظ وادامة المواقع التراثية ‏والاثرية </w:t>
      </w:r>
      <w:proofErr w:type="spellStart"/>
      <w:r w:rsidRPr="008459A0">
        <w:rPr>
          <w:rFonts w:cs="Arial"/>
          <w:sz w:val="36"/>
          <w:szCs w:val="36"/>
          <w:rtl/>
        </w:rPr>
        <w:t>للاجيال</w:t>
      </w:r>
      <w:proofErr w:type="spellEnd"/>
      <w:r w:rsidRPr="008459A0">
        <w:rPr>
          <w:rFonts w:cs="Arial"/>
          <w:sz w:val="36"/>
          <w:szCs w:val="36"/>
          <w:rtl/>
        </w:rPr>
        <w:t xml:space="preserve"> القادمة اي ان عاتق المسؤولية يقع على الحكومة ‏ومؤسسات المجتمع المدني لوضع الحلول والمعالجات للحفاظ على هذا ‏التراث وفي الختام شكرت مديرة المركز المحاضرين متمنيةً لهم دوام ‏</w:t>
      </w:r>
      <w:proofErr w:type="spellStart"/>
      <w:r w:rsidRPr="008459A0">
        <w:rPr>
          <w:rFonts w:cs="Arial"/>
          <w:sz w:val="36"/>
          <w:szCs w:val="36"/>
          <w:rtl/>
        </w:rPr>
        <w:t>الموفقية</w:t>
      </w:r>
      <w:proofErr w:type="spellEnd"/>
      <w:r w:rsidRPr="008459A0">
        <w:rPr>
          <w:rFonts w:cs="Arial"/>
          <w:sz w:val="36"/>
          <w:szCs w:val="36"/>
          <w:rtl/>
        </w:rPr>
        <w:t xml:space="preserve"> ‏.</w:t>
      </w:r>
      <w:bookmarkEnd w:id="0"/>
    </w:p>
    <w:sectPr w:rsidR="00417D65" w:rsidRPr="008459A0" w:rsidSect="00AB19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0"/>
    <w:rsid w:val="00417D65"/>
    <w:rsid w:val="008459A0"/>
    <w:rsid w:val="00A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2024-03-10T09:08:00Z</dcterms:created>
  <dcterms:modified xsi:type="dcterms:W3CDTF">2024-03-10T09:09:00Z</dcterms:modified>
</cp:coreProperties>
</file>