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3" w:rsidRPr="00FF5C6C" w:rsidRDefault="00B431F3" w:rsidP="00B431F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B431F3" w:rsidRDefault="00377D7B" w:rsidP="00B431F3">
      <w:pPr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4" o:title="نسيج أزرق" recolor="t" type="tile"/>
            <v:textbox>
              <w:txbxContent>
                <w:p w:rsidR="00B431F3" w:rsidRDefault="00B431F3" w:rsidP="00B431F3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</w:t>
                  </w:r>
                  <w:proofErr w:type="spellStart"/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النقاشية</w:t>
                  </w:r>
                  <w:proofErr w:type="spellEnd"/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B431F3" w:rsidRPr="00AD3558" w:rsidRDefault="00B431F3" w:rsidP="00B431F3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B431F3" w:rsidRPr="00AD3558" w:rsidRDefault="00B431F3" w:rsidP="00B431F3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B431F3" w:rsidRDefault="00B431F3" w:rsidP="00B431F3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B431F3" w:rsidRPr="00237ED3" w:rsidTr="00251CA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B431F3" w:rsidRPr="00465E52" w:rsidRDefault="00B431F3" w:rsidP="00251CA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عنوان النشاط المقُترح مع إدراج نوعه </w:t>
            </w:r>
            <w:proofErr w:type="spellStart"/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أزاء</w:t>
            </w:r>
            <w:proofErr w:type="spellEnd"/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العنوان:</w:t>
            </w:r>
          </w:p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(مؤتمر، ندوة، ورشة عمل، حلقة </w:t>
            </w:r>
            <w:proofErr w:type="spellStart"/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نقاشية</w:t>
            </w:r>
            <w:proofErr w:type="spellEnd"/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موعد </w:t>
            </w:r>
            <w:proofErr w:type="spellStart"/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  <w:proofErr w:type="spellEnd"/>
          </w:p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B431F3" w:rsidRPr="00465E52" w:rsidRDefault="00B431F3" w:rsidP="00251CA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B431F3" w:rsidRPr="00465E52" w:rsidRDefault="00B431F3" w:rsidP="00251CA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العلوم الطبية والصحية، </w:t>
            </w:r>
            <w:proofErr w:type="spellStart"/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علومزراعية</w:t>
            </w:r>
            <w:proofErr w:type="spellEnd"/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،</w:t>
            </w:r>
          </w:p>
          <w:p w:rsidR="00B431F3" w:rsidRPr="00465E52" w:rsidRDefault="00B431F3" w:rsidP="00251CA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علوم </w:t>
            </w:r>
            <w:proofErr w:type="spellStart"/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إجتماعية</w:t>
            </w:r>
            <w:proofErr w:type="spellEnd"/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  <w:proofErr w:type="spellEnd"/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B431F3" w:rsidRPr="00A60FEA" w:rsidRDefault="00B431F3" w:rsidP="00251CA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B431F3" w:rsidRPr="00F4768D" w:rsidTr="00251CAB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B431F3" w:rsidRPr="00465E52" w:rsidRDefault="00B431F3" w:rsidP="00251CA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lastRenderedPageBreak/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B431F3" w:rsidRPr="00612943" w:rsidRDefault="00B431F3" w:rsidP="00251CAB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ورشة عمل/</w:t>
            </w:r>
            <w:r w:rsidRPr="00612943">
              <w:rPr>
                <w:sz w:val="24"/>
                <w:szCs w:val="24"/>
                <w:rtl/>
                <w:lang w:bidi="ar-IQ"/>
              </w:rPr>
              <w:t xml:space="preserve"> علاقة قوانين الانتخابات بالاستقرار السياسي في العراق</w:t>
            </w:r>
          </w:p>
          <w:p w:rsidR="00B431F3" w:rsidRPr="00465E52" w:rsidRDefault="00B431F3" w:rsidP="00251CAB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3" w:type="dxa"/>
            <w:vAlign w:val="center"/>
          </w:tcPr>
          <w:p w:rsidR="00B431F3" w:rsidRPr="00465E52" w:rsidRDefault="00B431F3" w:rsidP="00251CAB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27/2/2024</w:t>
            </w:r>
          </w:p>
        </w:tc>
        <w:tc>
          <w:tcPr>
            <w:tcW w:w="998" w:type="dxa"/>
            <w:vAlign w:val="center"/>
          </w:tcPr>
          <w:p w:rsidR="00B431F3" w:rsidRPr="00465E52" w:rsidRDefault="00B431F3" w:rsidP="00251CA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B431F3" w:rsidRPr="00465E52" w:rsidRDefault="00B431F3" w:rsidP="00251CA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اجتماعية</w:t>
            </w:r>
          </w:p>
        </w:tc>
        <w:tc>
          <w:tcPr>
            <w:tcW w:w="2993" w:type="dxa"/>
            <w:vAlign w:val="center"/>
          </w:tcPr>
          <w:p w:rsidR="00B431F3" w:rsidRDefault="00B431F3" w:rsidP="00BE5033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يعتمد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الاستقرار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السياسي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على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طبيعة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النظام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السياسي</w:t>
            </w:r>
            <w:r w:rsidRPr="00612943">
              <w:rPr>
                <w:rFonts w:cs="Arial"/>
                <w:sz w:val="24"/>
                <w:szCs w:val="24"/>
                <w:rtl/>
                <w:lang w:bidi="ar-IQ"/>
              </w:rPr>
              <w:t xml:space="preserve">.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وفي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ضوء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ذلك،تعد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الانتخابات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وإدارتها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من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هم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المدخلات</w:t>
            </w:r>
            <w:proofErr w:type="spellEnd"/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التي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تؤثر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في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شرعية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منظومة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الحكم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وعلاقة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الحكومة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بالجمهور</w:t>
            </w:r>
            <w:r w:rsidRPr="00612943">
              <w:rPr>
                <w:rFonts w:cs="Arial"/>
                <w:sz w:val="24"/>
                <w:szCs w:val="24"/>
                <w:rtl/>
                <w:lang w:bidi="ar-IQ"/>
              </w:rPr>
              <w:t xml:space="preserve">.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وفيا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لعراق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يتم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تغيير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النظاما</w:t>
            </w:r>
            <w:proofErr w:type="spellEnd"/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لانتخابي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وفقاً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لمصالح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أحزاب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السلطة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وليس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وفقاً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لنتائجها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في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المشاركة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السياسية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والاستقرار</w:t>
            </w:r>
            <w:r>
              <w:rPr>
                <w:rFonts w:cs="Arial" w:hint="cs"/>
                <w:sz w:val="24"/>
                <w:szCs w:val="24"/>
                <w:rtl/>
                <w:lang w:bidi="ar-IQ"/>
              </w:rPr>
              <w:t xml:space="preserve"> </w:t>
            </w:r>
            <w:r w:rsidRPr="00612943">
              <w:rPr>
                <w:rFonts w:cs="Arial" w:hint="cs"/>
                <w:sz w:val="24"/>
                <w:szCs w:val="24"/>
                <w:rtl/>
                <w:lang w:bidi="ar-IQ"/>
              </w:rPr>
              <w:t>السياسي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.</w:t>
            </w:r>
          </w:p>
          <w:p w:rsidR="00F047BD" w:rsidRDefault="00F047BD" w:rsidP="00B431F3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047BD" w:rsidRDefault="00F047BD" w:rsidP="00B431F3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F047BD" w:rsidRPr="00465E52" w:rsidRDefault="00F047BD" w:rsidP="00B431F3">
            <w:pPr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83" w:type="dxa"/>
            <w:vAlign w:val="center"/>
          </w:tcPr>
          <w:p w:rsidR="00B431F3" w:rsidRPr="00465E52" w:rsidRDefault="00B431F3" w:rsidP="00251CAB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</w:t>
            </w:r>
            <w:r w:rsidRPr="00465E52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 xml:space="preserve"> والدولية</w:t>
            </w:r>
          </w:p>
        </w:tc>
        <w:tc>
          <w:tcPr>
            <w:tcW w:w="1141" w:type="dxa"/>
            <w:vAlign w:val="center"/>
          </w:tcPr>
          <w:p w:rsidR="00B431F3" w:rsidRPr="00465E52" w:rsidRDefault="00B431F3" w:rsidP="00251CA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قسم دراسة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الازمات</w:t>
            </w:r>
            <w:proofErr w:type="spellEnd"/>
          </w:p>
        </w:tc>
        <w:tc>
          <w:tcPr>
            <w:tcW w:w="1283" w:type="dxa"/>
            <w:vAlign w:val="center"/>
          </w:tcPr>
          <w:p w:rsidR="00B431F3" w:rsidRPr="00465E52" w:rsidRDefault="00B431F3" w:rsidP="00251CA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B431F3" w:rsidRPr="0025085E" w:rsidRDefault="00B431F3" w:rsidP="00251CAB">
            <w:pPr>
              <w:tabs>
                <w:tab w:val="left" w:pos="3198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B431F3" w:rsidRPr="0025085E" w:rsidRDefault="00B431F3" w:rsidP="00251CAB">
            <w:pPr>
              <w:tabs>
                <w:tab w:val="left" w:pos="3198"/>
              </w:tabs>
              <w:rPr>
                <w:b/>
                <w:bCs/>
                <w:sz w:val="24"/>
                <w:szCs w:val="24"/>
                <w:rtl/>
              </w:rPr>
            </w:pPr>
            <w:r w:rsidRPr="0025085E">
              <w:rPr>
                <w:rFonts w:hint="cs"/>
                <w:b/>
                <w:bCs/>
                <w:sz w:val="24"/>
                <w:szCs w:val="24"/>
                <w:rtl/>
              </w:rPr>
              <w:t>07901835985</w:t>
            </w:r>
          </w:p>
        </w:tc>
        <w:tc>
          <w:tcPr>
            <w:tcW w:w="1854" w:type="dxa"/>
          </w:tcPr>
          <w:p w:rsidR="00B431F3" w:rsidRPr="0025085E" w:rsidRDefault="00B431F3" w:rsidP="00251CAB">
            <w:pPr>
              <w:tabs>
                <w:tab w:val="left" w:pos="3198"/>
              </w:tabs>
              <w:rPr>
                <w:b/>
                <w:bCs/>
                <w:sz w:val="24"/>
                <w:szCs w:val="24"/>
                <w:lang w:bidi="ar-IQ"/>
              </w:rPr>
            </w:pPr>
            <w:r w:rsidRPr="0025085E">
              <w:rPr>
                <w:b/>
                <w:bCs/>
                <w:sz w:val="24"/>
                <w:szCs w:val="24"/>
                <w:lang w:bidi="ar-IQ"/>
              </w:rPr>
              <w:t>Asaad.ridaa@copolicy.uodaghdad.edu.iq</w:t>
            </w:r>
          </w:p>
        </w:tc>
      </w:tr>
    </w:tbl>
    <w:p w:rsidR="00B431F3" w:rsidRPr="002448A3" w:rsidRDefault="00B431F3" w:rsidP="00B431F3"/>
    <w:p w:rsidR="00377D7B" w:rsidRPr="00B431F3" w:rsidRDefault="00377D7B"/>
    <w:sectPr w:rsidR="00377D7B" w:rsidRPr="00B431F3" w:rsidSect="002448A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31F3"/>
    <w:rsid w:val="00377D7B"/>
    <w:rsid w:val="00906283"/>
    <w:rsid w:val="00B431F3"/>
    <w:rsid w:val="00BE5033"/>
    <w:rsid w:val="00F047BD"/>
    <w:rsid w:val="00F3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1F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2024-01-07T05:56:00Z</dcterms:created>
  <dcterms:modified xsi:type="dcterms:W3CDTF">2024-01-30T08:08:00Z</dcterms:modified>
</cp:coreProperties>
</file>