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8C" w:rsidRPr="000320D3" w:rsidRDefault="00A2528A" w:rsidP="000320D3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0320D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أهم التوصيات</w:t>
      </w:r>
    </w:p>
    <w:p w:rsidR="00A2528A" w:rsidRPr="000320D3" w:rsidRDefault="000320D3" w:rsidP="00A2528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0320D3">
        <w:rPr>
          <w:rFonts w:asciiTheme="majorBidi" w:hAnsiTheme="majorBidi" w:cstheme="majorBidi"/>
          <w:sz w:val="28"/>
          <w:szCs w:val="28"/>
          <w:rtl/>
          <w:lang w:bidi="ar-IQ"/>
        </w:rPr>
        <w:t>توجيه الطلبة بإدارة الوقت بطريقة جيدة مع المشاريع</w:t>
      </w:r>
    </w:p>
    <w:p w:rsidR="000320D3" w:rsidRPr="000320D3" w:rsidRDefault="000320D3" w:rsidP="000320D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0320D3">
        <w:rPr>
          <w:rFonts w:asciiTheme="majorBidi" w:hAnsiTheme="majorBidi" w:cstheme="majorBidi"/>
          <w:sz w:val="28"/>
          <w:szCs w:val="28"/>
          <w:rtl/>
          <w:lang w:bidi="ar-IQ"/>
        </w:rPr>
        <w:t>توجيه الطلبة بالادارة الجيدة مع المشرفين</w:t>
      </w:r>
    </w:p>
    <w:p w:rsidR="000320D3" w:rsidRDefault="000320D3" w:rsidP="000320D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0320D3">
        <w:rPr>
          <w:rFonts w:asciiTheme="majorBidi" w:hAnsiTheme="majorBidi" w:cstheme="majorBidi"/>
          <w:sz w:val="28"/>
          <w:szCs w:val="28"/>
          <w:rtl/>
          <w:lang w:bidi="ar-IQ"/>
        </w:rPr>
        <w:t>حث الطلبة على اختيار الاجراءات الرصينة في النشر العلمي</w:t>
      </w:r>
    </w:p>
    <w:p w:rsidR="004B32EC" w:rsidRDefault="004B32EC" w:rsidP="004B32EC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B32EC" w:rsidRDefault="004B32EC" w:rsidP="004B32EC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4B32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الفئة المستهدفة</w:t>
      </w:r>
    </w:p>
    <w:p w:rsidR="004B32EC" w:rsidRPr="004B32EC" w:rsidRDefault="004B32EC" w:rsidP="004B32EC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الطلبة</w:t>
      </w:r>
      <w:bookmarkStart w:id="0" w:name="_GoBack"/>
      <w:bookmarkEnd w:id="0"/>
    </w:p>
    <w:sectPr w:rsidR="004B32EC" w:rsidRPr="004B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093"/>
    <w:multiLevelType w:val="hybridMultilevel"/>
    <w:tmpl w:val="54049162"/>
    <w:lvl w:ilvl="0" w:tplc="051C7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A2"/>
    <w:rsid w:val="000320D3"/>
    <w:rsid w:val="001779A2"/>
    <w:rsid w:val="004B32EC"/>
    <w:rsid w:val="0062108C"/>
    <w:rsid w:val="00A2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3206"/>
  <w15:chartTrackingRefBased/>
  <w15:docId w15:val="{170C9823-300E-43E9-A336-04896738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2024-09-23T09:32:00Z</dcterms:created>
  <dcterms:modified xsi:type="dcterms:W3CDTF">2024-09-23T09:57:00Z</dcterms:modified>
</cp:coreProperties>
</file>