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7311C" w14:textId="6925BAA7" w:rsidR="002A6E32" w:rsidRPr="002A6E32" w:rsidRDefault="002A6E32" w:rsidP="002A6E32">
      <w:pPr>
        <w:bidi/>
        <w:jc w:val="center"/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</w:pPr>
      <w:bookmarkStart w:id="0" w:name="_GoBack"/>
      <w:bookmarkEnd w:id="0"/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>برعاية السيد</w:t>
      </w:r>
      <w:r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ة</w:t>
      </w: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 xml:space="preserve"> عميد كلية التربية للبنات المحترم</w:t>
      </w:r>
      <w:r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ة</w:t>
      </w:r>
    </w:p>
    <w:p w14:paraId="4D93F2DC" w14:textId="1179CC0F" w:rsidR="002A6E32" w:rsidRDefault="002A6E32" w:rsidP="002A6E32">
      <w:pPr>
        <w:bidi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bidi="ar-IQ"/>
          <w14:ligatures w14:val="none"/>
        </w:rPr>
      </w:pPr>
      <w:r w:rsidRPr="002A6E32"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bidi="ar-IQ"/>
          <w14:ligatures w14:val="none"/>
        </w:rPr>
        <w:t>أ.</w:t>
      </w:r>
      <w:r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rtl/>
          <w:lang w:bidi="ar-IQ"/>
          <w14:ligatures w14:val="none"/>
        </w:rPr>
        <w:t>م.</w:t>
      </w:r>
      <w:r w:rsidRPr="002A6E32"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bidi="ar-IQ"/>
          <w14:ligatures w14:val="none"/>
        </w:rPr>
        <w:t xml:space="preserve">د. </w:t>
      </w:r>
      <w:r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rtl/>
          <w:lang w:bidi="ar-IQ"/>
          <w14:ligatures w14:val="none"/>
        </w:rPr>
        <w:t xml:space="preserve">اثمار شاكر مجيد الشطري </w:t>
      </w:r>
    </w:p>
    <w:p w14:paraId="39C39250" w14:textId="1C95238A" w:rsidR="002A6E32" w:rsidRDefault="002A6E32" w:rsidP="002A6E32">
      <w:pPr>
        <w:bidi/>
        <w:jc w:val="center"/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</w:pP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وبأشراف</w:t>
      </w: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 xml:space="preserve"> رئيس قسم الاقتصاد المنزلي المحترمة</w:t>
      </w:r>
    </w:p>
    <w:p w14:paraId="1463214B" w14:textId="47F01808" w:rsidR="002A6E32" w:rsidRPr="002A6E32" w:rsidRDefault="002A6E32" w:rsidP="002A6E32">
      <w:pPr>
        <w:bidi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bidi="ar-IQ"/>
          <w14:ligatures w14:val="none"/>
        </w:rPr>
      </w:pPr>
      <w:r w:rsidRPr="002A6E32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rtl/>
          <w:lang w:bidi="ar-IQ"/>
          <w14:ligatures w14:val="none"/>
        </w:rPr>
        <w:t>أ.م. علياء سعد عبد الرحمن</w:t>
      </w:r>
    </w:p>
    <w:p w14:paraId="3FD8CD25" w14:textId="77777777" w:rsidR="002A6E32" w:rsidRPr="002A6E32" w:rsidRDefault="002A6E32" w:rsidP="002A6E32">
      <w:pPr>
        <w:bidi/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</w:pP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 xml:space="preserve">يقيم قسم الاقتصاد المنزلي ورشته العلمية الموسومة </w:t>
      </w:r>
    </w:p>
    <w:p w14:paraId="394B26C7" w14:textId="05988898" w:rsidR="002A6E32" w:rsidRPr="002A6E32" w:rsidRDefault="002A6E32" w:rsidP="002A6E32">
      <w:pPr>
        <w:bidi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:rtl/>
          <w:lang w:bidi="ar-IQ"/>
          <w14:ligatures w14:val="none"/>
        </w:rPr>
      </w:pPr>
      <w:r>
        <w:rPr>
          <w:rFonts w:ascii="Times New Roman" w:eastAsia="Calibri" w:hAnsi="Times New Roman" w:cs="Times New Roman" w:hint="cs"/>
          <w:b/>
          <w:bCs/>
          <w:kern w:val="0"/>
          <w:sz w:val="32"/>
          <w:szCs w:val="32"/>
          <w:rtl/>
          <w:lang w:bidi="ar-IQ"/>
          <w14:ligatures w14:val="none"/>
        </w:rPr>
        <w:t>الالعاب البلاستيكية ذات الرائحة القوية وتأثيرها على الأطفال</w:t>
      </w:r>
    </w:p>
    <w:p w14:paraId="4EEBE69D" w14:textId="30AABFCA" w:rsidR="002A6E32" w:rsidRPr="002A6E32" w:rsidRDefault="002A6E32" w:rsidP="002A6E32">
      <w:pPr>
        <w:bidi/>
        <w:jc w:val="center"/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</w:pP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 xml:space="preserve">وذلك يوم </w:t>
      </w:r>
      <w:r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الثلاثاء</w:t>
      </w: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 xml:space="preserve"> الموافق </w:t>
      </w:r>
      <w:r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17</w:t>
      </w: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>/</w:t>
      </w:r>
      <w:r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12</w:t>
      </w: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>/202</w:t>
      </w:r>
      <w:r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4</w:t>
      </w: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 xml:space="preserve"> في</w:t>
      </w:r>
      <w:r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 قاعة التعليم المستمر </w:t>
      </w:r>
      <w:r w:rsidR="00754BB1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ب</w:t>
      </w:r>
      <w:r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كلية التربية للبنات</w:t>
      </w: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 xml:space="preserve"> </w:t>
      </w:r>
      <w:r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في </w:t>
      </w:r>
      <w:r w:rsidR="00754BB1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تمام </w:t>
      </w: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>الساعة</w:t>
      </w: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 </w:t>
      </w:r>
      <w:r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الحادية عشر صباحاً</w:t>
      </w:r>
    </w:p>
    <w:p w14:paraId="4AFAED86" w14:textId="77777777" w:rsidR="002A6E32" w:rsidRPr="002A6E32" w:rsidRDefault="002A6E32" w:rsidP="002A6E32">
      <w:pPr>
        <w:bidi/>
        <w:jc w:val="center"/>
        <w:rPr>
          <w:rFonts w:ascii="Times New Roman" w:eastAsia="Calibri" w:hAnsi="Times New Roman" w:cs="Times New Roman"/>
          <w:kern w:val="0"/>
          <w:sz w:val="28"/>
          <w:szCs w:val="28"/>
          <w:u w:val="single"/>
          <w:lang w:bidi="ar-IQ"/>
          <w14:ligatures w14:val="none"/>
        </w:rPr>
      </w:pPr>
      <w:r w:rsidRPr="002A6E32">
        <w:rPr>
          <w:rFonts w:ascii="Times New Roman" w:eastAsia="Calibri" w:hAnsi="Times New Roman" w:cs="Times New Roman"/>
          <w:kern w:val="0"/>
          <w:sz w:val="28"/>
          <w:szCs w:val="28"/>
          <w:u w:val="single"/>
          <w:rtl/>
          <w:lang w:bidi="ar-IQ"/>
          <w14:ligatures w14:val="none"/>
        </w:rPr>
        <w:t>منهاج الورشة</w:t>
      </w:r>
    </w:p>
    <w:p w14:paraId="17771B61" w14:textId="77777777" w:rsidR="002A6E32" w:rsidRPr="002A6E32" w:rsidRDefault="002A6E32" w:rsidP="002A6E32">
      <w:pPr>
        <w:bidi/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</w:pP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>* الترحيب بالضيوف والحضور الكرام</w:t>
      </w:r>
    </w:p>
    <w:p w14:paraId="4F6208B7" w14:textId="77777777" w:rsidR="002A6E32" w:rsidRPr="002A6E32" w:rsidRDefault="002A6E32" w:rsidP="002A6E32">
      <w:pPr>
        <w:bidi/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</w:pP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 xml:space="preserve">* كلمة السيدة </w:t>
      </w:r>
      <w:bookmarkStart w:id="1" w:name="_Hlk185073486"/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>رئيس قسم الاقتصاد المنزلي المحترمة</w:t>
      </w:r>
      <w:bookmarkEnd w:id="1"/>
    </w:p>
    <w:p w14:paraId="7EF54252" w14:textId="0EFAE1A2" w:rsidR="002A6E32" w:rsidRPr="002A6E32" w:rsidRDefault="002A6E32" w:rsidP="002A6E32">
      <w:pPr>
        <w:bidi/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</w:pP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>* ادارة الجلسة العلمية لالقاء ومناقشة اوراق العمل</w:t>
      </w: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 </w:t>
      </w: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>بادارة</w:t>
      </w:r>
      <w:r w:rsidRPr="002A6E32">
        <w:rPr>
          <w:rFonts w:ascii="Times New Roman" w:eastAsia="Calibri" w:hAnsi="Times New Roman" w:cs="Times New Roman"/>
          <w:kern w:val="0"/>
          <w:sz w:val="28"/>
          <w:szCs w:val="28"/>
          <w:lang w:bidi="ar-IQ"/>
          <w14:ligatures w14:val="none"/>
        </w:rPr>
        <w:t xml:space="preserve">  </w:t>
      </w:r>
      <w:r w:rsidRPr="002A6E32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rtl/>
          <w:lang w:bidi="ar-IQ"/>
          <w14:ligatures w14:val="none"/>
        </w:rPr>
        <w:t>أ.</w:t>
      </w:r>
      <w:r w:rsidR="00205F6C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rtl/>
          <w:lang w:bidi="ar-IQ"/>
          <w14:ligatures w14:val="none"/>
        </w:rPr>
        <w:t>م.ايمان علي هادي</w:t>
      </w:r>
      <w:r w:rsidRPr="002A6E32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rtl/>
          <w:lang w:bidi="ar-IQ"/>
          <w14:ligatures w14:val="none"/>
        </w:rPr>
        <w:t xml:space="preserve"> </w:t>
      </w:r>
    </w:p>
    <w:p w14:paraId="21FE4EEF" w14:textId="0981B12C" w:rsidR="002A6E32" w:rsidRPr="002A6E32" w:rsidRDefault="002A6E32" w:rsidP="002A6E32">
      <w:pPr>
        <w:bidi/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</w:pP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* </w:t>
      </w: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>القاء ورقة عمل</w:t>
      </w: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 (</w:t>
      </w:r>
      <w:r>
        <w:rPr>
          <w:rFonts w:ascii="Times New Roman" w:eastAsia="Calibri" w:hAnsi="Times New Roman" w:cs="Times New Roman" w:hint="cs"/>
          <w:i/>
          <w:iCs/>
          <w:kern w:val="0"/>
          <w:sz w:val="28"/>
          <w:szCs w:val="28"/>
          <w:rtl/>
          <w:lang w:bidi="ar-IQ"/>
          <w14:ligatures w14:val="none"/>
        </w:rPr>
        <w:t>خطورة الالعاب البلاىستيكية على الاطفال</w:t>
      </w: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) أ.م.</w:t>
      </w:r>
      <w:r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علياء سعد عبد الرحمن</w:t>
      </w:r>
    </w:p>
    <w:p w14:paraId="3426E624" w14:textId="00989888" w:rsidR="002A6E32" w:rsidRPr="002A6E32" w:rsidRDefault="002A6E32" w:rsidP="002A6E32">
      <w:pPr>
        <w:bidi/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</w:pP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* </w:t>
      </w: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 xml:space="preserve"> القاء ورقة عمل</w:t>
      </w: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 (</w:t>
      </w:r>
      <w:r w:rsidR="006542B9">
        <w:rPr>
          <w:rFonts w:ascii="Times New Roman" w:eastAsia="Calibri" w:hAnsi="Times New Roman" w:cs="Times New Roman" w:hint="cs"/>
          <w:i/>
          <w:iCs/>
          <w:kern w:val="0"/>
          <w:sz w:val="28"/>
          <w:szCs w:val="28"/>
          <w:rtl/>
          <w:lang w:bidi="ar-IQ"/>
          <w14:ligatures w14:val="none"/>
        </w:rPr>
        <w:t>الاسرة خط دفاع اول: كيف نحمي اطفالنا من تأثير الالعاب البلاستيكية</w:t>
      </w: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) </w:t>
      </w:r>
      <w:r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أ.د.عفراء ابراهيم </w:t>
      </w:r>
      <w:r w:rsidR="006542B9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خليل</w:t>
      </w:r>
    </w:p>
    <w:p w14:paraId="5357B936" w14:textId="77DDEB3F" w:rsidR="002A6E32" w:rsidRPr="002A6E32" w:rsidRDefault="002A6E32" w:rsidP="002A6E32">
      <w:pPr>
        <w:bidi/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</w:pP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* </w:t>
      </w: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>القاء ورقة عمل</w:t>
      </w: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 (</w:t>
      </w:r>
      <w:r w:rsidRPr="002A6E32">
        <w:rPr>
          <w:rFonts w:ascii="Times New Roman" w:eastAsia="Calibri" w:hAnsi="Times New Roman" w:cs="Times New Roman" w:hint="cs"/>
          <w:i/>
          <w:iCs/>
          <w:kern w:val="0"/>
          <w:sz w:val="28"/>
          <w:szCs w:val="28"/>
          <w:rtl/>
          <w:lang w:bidi="ar-IQ"/>
          <w14:ligatures w14:val="none"/>
        </w:rPr>
        <w:t>تأثير</w:t>
      </w:r>
      <w:r w:rsidR="006542B9">
        <w:rPr>
          <w:rFonts w:ascii="Times New Roman" w:eastAsia="Calibri" w:hAnsi="Times New Roman" w:cs="Times New Roman" w:hint="cs"/>
          <w:i/>
          <w:iCs/>
          <w:kern w:val="0"/>
          <w:sz w:val="28"/>
          <w:szCs w:val="28"/>
          <w:rtl/>
          <w:lang w:bidi="ar-IQ"/>
          <w14:ligatures w14:val="none"/>
        </w:rPr>
        <w:t>المواد الكيميائية السامة في الالعاب البلاستيكية على صحة الاطفال</w:t>
      </w: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) </w:t>
      </w:r>
      <w:r w:rsidR="006542B9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م.د.وئام عبد الواحد عبد النبي</w:t>
      </w:r>
    </w:p>
    <w:p w14:paraId="6769270E" w14:textId="34F6EDB0" w:rsidR="002A6E32" w:rsidRPr="002A6E32" w:rsidRDefault="002A6E32" w:rsidP="002A6E32">
      <w:pPr>
        <w:bidi/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</w:pP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* </w:t>
      </w: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>القاء ورقة عمل</w:t>
      </w: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 (</w:t>
      </w:r>
      <w:r w:rsidR="006542B9">
        <w:rPr>
          <w:rFonts w:ascii="Times New Roman" w:eastAsia="Calibri" w:hAnsi="Times New Roman" w:cs="Times New Roman" w:hint="cs"/>
          <w:i/>
          <w:iCs/>
          <w:kern w:val="0"/>
          <w:sz w:val="28"/>
          <w:szCs w:val="28"/>
          <w:rtl/>
          <w:lang w:bidi="ar-IQ"/>
          <w14:ligatures w14:val="none"/>
        </w:rPr>
        <w:t>الالعاب الخشبية بدائل لالعاب الاطفال البلاستيكية</w:t>
      </w: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) </w:t>
      </w:r>
      <w:r w:rsidR="006542B9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م.م.رشا علي رسول</w:t>
      </w:r>
    </w:p>
    <w:p w14:paraId="480C2724" w14:textId="1374E0E7" w:rsidR="002A6E32" w:rsidRPr="002A6E32" w:rsidRDefault="002A6E32" w:rsidP="002A6E32">
      <w:pPr>
        <w:bidi/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</w:pP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>* القاء ورقة عمل (</w:t>
      </w:r>
      <w:r w:rsidR="006542B9">
        <w:rPr>
          <w:rFonts w:ascii="Times New Roman" w:eastAsia="Calibri" w:hAnsi="Times New Roman" w:cs="Times New Roman" w:hint="cs"/>
          <w:i/>
          <w:iCs/>
          <w:kern w:val="0"/>
          <w:sz w:val="28"/>
          <w:szCs w:val="28"/>
          <w:rtl/>
          <w:lang w:bidi="ar-IQ"/>
          <w14:ligatures w14:val="none"/>
        </w:rPr>
        <w:t>تقدير بعض المعادن الثقيلة في لعب الاطفال</w:t>
      </w: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 xml:space="preserve">) </w:t>
      </w:r>
      <w:r w:rsidR="006542B9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م.م.فاطمة مكي دحام</w:t>
      </w:r>
    </w:p>
    <w:p w14:paraId="15466EDE" w14:textId="2E1F4538" w:rsidR="002A6E32" w:rsidRPr="002A6E32" w:rsidRDefault="002A6E32" w:rsidP="002A6E32">
      <w:pPr>
        <w:bidi/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</w:pP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* </w:t>
      </w: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>القاء ورقة عمل</w:t>
      </w: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 (</w:t>
      </w:r>
      <w:r w:rsidR="006542B9">
        <w:rPr>
          <w:rFonts w:ascii="Times New Roman" w:eastAsia="Calibri" w:hAnsi="Times New Roman" w:cs="Times New Roman" w:hint="cs"/>
          <w:i/>
          <w:iCs/>
          <w:kern w:val="0"/>
          <w:sz w:val="28"/>
          <w:szCs w:val="28"/>
          <w:rtl/>
          <w:lang w:bidi="ar-IQ"/>
          <w14:ligatures w14:val="none"/>
        </w:rPr>
        <w:t>البدائل الصحية للالعاب البلاستيكية</w:t>
      </w: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) م.</w:t>
      </w:r>
      <w:r w:rsidR="006542B9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م.سهير عبد طلاع</w:t>
      </w:r>
    </w:p>
    <w:p w14:paraId="4A17E582" w14:textId="535833C6" w:rsidR="002A6E32" w:rsidRPr="002A6E32" w:rsidRDefault="002A6E32" w:rsidP="002A6E32">
      <w:pPr>
        <w:bidi/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</w:pP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* </w:t>
      </w:r>
      <w:r w:rsidRPr="002A6E32">
        <w:rPr>
          <w:rFonts w:ascii="Times New Roman" w:eastAsia="Calibri" w:hAnsi="Times New Roman" w:cs="Times New Roman"/>
          <w:kern w:val="0"/>
          <w:sz w:val="28"/>
          <w:szCs w:val="28"/>
          <w:rtl/>
          <w:lang w:bidi="ar-IQ"/>
          <w14:ligatures w14:val="none"/>
        </w:rPr>
        <w:t>القاء ورقة عمل</w:t>
      </w: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 xml:space="preserve"> (</w:t>
      </w:r>
      <w:r w:rsidR="006542B9">
        <w:rPr>
          <w:rFonts w:ascii="Times New Roman" w:eastAsia="Calibri" w:hAnsi="Times New Roman" w:cs="Times New Roman" w:hint="cs"/>
          <w:i/>
          <w:iCs/>
          <w:kern w:val="0"/>
          <w:sz w:val="28"/>
          <w:szCs w:val="28"/>
          <w:rtl/>
          <w:lang w:bidi="ar-IQ"/>
          <w14:ligatures w14:val="none"/>
        </w:rPr>
        <w:t>الابتكارات في صناعة الالعاب المصنوعة من مواد امنة وصديقة للبيئة</w:t>
      </w:r>
      <w:r w:rsidRPr="002A6E32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) م.</w:t>
      </w:r>
      <w:r w:rsidR="006542B9">
        <w:rPr>
          <w:rFonts w:ascii="Times New Roman" w:eastAsia="Calibri" w:hAnsi="Times New Roman" w:cs="Times New Roman" w:hint="cs"/>
          <w:kern w:val="0"/>
          <w:sz w:val="28"/>
          <w:szCs w:val="28"/>
          <w:rtl/>
          <w:lang w:bidi="ar-IQ"/>
          <w14:ligatures w14:val="none"/>
        </w:rPr>
        <w:t>م.فرح كريم فانوس</w:t>
      </w:r>
    </w:p>
    <w:p w14:paraId="79329552" w14:textId="77777777" w:rsidR="00D10BB6" w:rsidRDefault="00D10BB6">
      <w:pPr>
        <w:rPr>
          <w:lang w:bidi="ar-IQ"/>
        </w:rPr>
      </w:pPr>
    </w:p>
    <w:sectPr w:rsidR="00D10BB6" w:rsidSect="002A6E32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82"/>
    <w:rsid w:val="00000943"/>
    <w:rsid w:val="0010149A"/>
    <w:rsid w:val="00205F6C"/>
    <w:rsid w:val="002A6E32"/>
    <w:rsid w:val="006542B9"/>
    <w:rsid w:val="00754BB1"/>
    <w:rsid w:val="00975F82"/>
    <w:rsid w:val="009B0690"/>
    <w:rsid w:val="00D10BB6"/>
    <w:rsid w:val="00D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D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NS</cp:lastModifiedBy>
  <cp:revision>2</cp:revision>
  <dcterms:created xsi:type="dcterms:W3CDTF">2024-12-17T18:47:00Z</dcterms:created>
  <dcterms:modified xsi:type="dcterms:W3CDTF">2024-12-17T18:47:00Z</dcterms:modified>
</cp:coreProperties>
</file>