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93984" w14:textId="77777777" w:rsidR="009C103C" w:rsidRPr="00FB2252" w:rsidRDefault="00F67480" w:rsidP="00F67480">
      <w:pPr>
        <w:tabs>
          <w:tab w:val="left" w:pos="98"/>
        </w:tabs>
        <w:spacing w:after="0" w:line="240" w:lineRule="auto"/>
        <w:ind w:left="278"/>
        <w:jc w:val="center"/>
        <w:rPr>
          <w:rFonts w:asciiTheme="majorBidi" w:hAnsiTheme="majorBidi" w:cs="PT Bold Heading"/>
          <w:color w:val="1F497D" w:themeColor="text2"/>
          <w:sz w:val="66"/>
          <w:szCs w:val="66"/>
          <w:rtl/>
          <w:lang w:bidi="ar-IQ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66"/>
          <w:szCs w:val="66"/>
        </w:rPr>
        <w:drawing>
          <wp:anchor distT="0" distB="0" distL="114300" distR="114300" simplePos="0" relativeHeight="251658240" behindDoc="1" locked="0" layoutInCell="1" allowOverlap="1" wp14:anchorId="2AD5B010" wp14:editId="065791C0">
            <wp:simplePos x="0" y="0"/>
            <wp:positionH relativeFrom="column">
              <wp:posOffset>930735</wp:posOffset>
            </wp:positionH>
            <wp:positionV relativeFrom="paragraph">
              <wp:posOffset>-1699305</wp:posOffset>
            </wp:positionV>
            <wp:extent cx="7029139" cy="10280257"/>
            <wp:effectExtent l="0" t="6350" r="0" b="0"/>
            <wp:wrapNone/>
            <wp:docPr id="1" name="صورة 1" descr="C:\Users\Shams\Desktop\79cca3e3d78f74e7bdf37e760230b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ms\Desktop\79cca3e3d78f74e7bdf37e760230bb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29139" cy="1028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252" w:rsidRPr="00FB2252">
        <w:rPr>
          <w:rFonts w:asciiTheme="majorBidi" w:hAnsiTheme="majorBidi" w:cs="PT Bold Heading" w:hint="cs"/>
          <w:color w:val="1F497D" w:themeColor="text2"/>
          <w:sz w:val="66"/>
          <w:szCs w:val="66"/>
          <w:rtl/>
          <w:lang w:bidi="ar-IQ"/>
        </w:rPr>
        <w:t>إعـــــــلان</w:t>
      </w:r>
    </w:p>
    <w:p w14:paraId="45004EA1" w14:textId="4E2F07C9" w:rsidR="002424D1" w:rsidRPr="00FB2252" w:rsidRDefault="002424D1" w:rsidP="00FB22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4"/>
          <w:szCs w:val="64"/>
          <w:rtl/>
          <w:lang w:bidi="ar-IQ"/>
        </w:rPr>
      </w:pPr>
      <w:r w:rsidRPr="00FB2252">
        <w:rPr>
          <w:rFonts w:asciiTheme="majorBidi" w:hAnsiTheme="majorBidi" w:cstheme="majorBidi"/>
          <w:b/>
          <w:bCs/>
          <w:sz w:val="64"/>
          <w:szCs w:val="64"/>
          <w:rtl/>
          <w:lang w:bidi="ar-IQ"/>
        </w:rPr>
        <w:t>سيتم بعون الله تعالى مناقشة طالب</w:t>
      </w:r>
      <w:r w:rsidR="000058A8">
        <w:rPr>
          <w:rFonts w:asciiTheme="majorBidi" w:hAnsiTheme="majorBidi" w:cstheme="majorBidi" w:hint="cs"/>
          <w:b/>
          <w:bCs/>
          <w:sz w:val="64"/>
          <w:szCs w:val="64"/>
          <w:rtl/>
          <w:lang w:bidi="ar-IQ"/>
        </w:rPr>
        <w:t>ة</w:t>
      </w:r>
      <w:r w:rsidRPr="00FB2252">
        <w:rPr>
          <w:rFonts w:asciiTheme="majorBidi" w:hAnsiTheme="majorBidi" w:cstheme="majorBidi"/>
          <w:b/>
          <w:bCs/>
          <w:sz w:val="64"/>
          <w:szCs w:val="64"/>
          <w:rtl/>
          <w:lang w:bidi="ar-IQ"/>
        </w:rPr>
        <w:t xml:space="preserve"> الماجستير</w:t>
      </w:r>
    </w:p>
    <w:p w14:paraId="37D54085" w14:textId="4C7A9D17" w:rsidR="002424D1" w:rsidRPr="00612C33" w:rsidRDefault="00334017" w:rsidP="00FB2252">
      <w:pPr>
        <w:spacing w:after="0" w:line="240" w:lineRule="auto"/>
        <w:jc w:val="center"/>
        <w:rPr>
          <w:rFonts w:cs="PT Bold Heading"/>
          <w:color w:val="FF0000"/>
          <w:sz w:val="110"/>
          <w:szCs w:val="110"/>
          <w:rtl/>
          <w:lang w:bidi="ar-IQ"/>
        </w:rPr>
      </w:pPr>
      <w:r>
        <w:rPr>
          <w:rFonts w:ascii="Arial,Bold" w:cs="Arial,Bold" w:hint="cs"/>
          <w:b/>
          <w:bCs/>
          <w:color w:val="FF0000"/>
          <w:sz w:val="72"/>
          <w:szCs w:val="72"/>
          <w:rtl/>
        </w:rPr>
        <w:t>وديان عباس احمد</w:t>
      </w:r>
    </w:p>
    <w:p w14:paraId="0B18F37B" w14:textId="1C89CFD5" w:rsidR="002424D1" w:rsidRPr="007B6A2B" w:rsidRDefault="007B6A2B" w:rsidP="000058A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8"/>
          <w:szCs w:val="58"/>
          <w:rtl/>
          <w:lang w:bidi="ar-IQ"/>
        </w:rPr>
      </w:pPr>
      <w:r w:rsidRPr="007B6A2B">
        <w:rPr>
          <w:rFonts w:asciiTheme="majorBidi" w:hAnsiTheme="majorBidi" w:cstheme="majorBidi"/>
          <w:b/>
          <w:bCs/>
          <w:sz w:val="58"/>
          <w:szCs w:val="58"/>
          <w:rtl/>
          <w:lang w:bidi="ar-IQ"/>
        </w:rPr>
        <w:t xml:space="preserve">فرع </w:t>
      </w:r>
      <w:r w:rsidR="000058A8">
        <w:rPr>
          <w:rFonts w:asciiTheme="majorBidi" w:hAnsiTheme="majorBidi" w:cstheme="majorBidi" w:hint="cs"/>
          <w:b/>
          <w:bCs/>
          <w:sz w:val="58"/>
          <w:szCs w:val="58"/>
          <w:rtl/>
          <w:lang w:bidi="ar-IQ"/>
        </w:rPr>
        <w:t>التعويضات الاصطناعية</w:t>
      </w:r>
      <w:r w:rsidR="002424D1" w:rsidRPr="007B6A2B">
        <w:rPr>
          <w:rFonts w:asciiTheme="majorBidi" w:hAnsiTheme="majorBidi" w:cstheme="majorBidi"/>
          <w:b/>
          <w:bCs/>
          <w:sz w:val="58"/>
          <w:szCs w:val="58"/>
          <w:rtl/>
          <w:lang w:bidi="ar-IQ"/>
        </w:rPr>
        <w:t xml:space="preserve"> عن رسالته الموسومة :</w:t>
      </w:r>
    </w:p>
    <w:p w14:paraId="027EBD6A" w14:textId="77777777" w:rsidR="00334017" w:rsidRPr="00334017" w:rsidRDefault="007B6A2B" w:rsidP="00334017">
      <w:pPr>
        <w:spacing w:after="0"/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36"/>
        </w:rPr>
      </w:pPr>
      <w:r w:rsidRPr="007B6A2B">
        <w:rPr>
          <w:rFonts w:asciiTheme="majorBidi" w:hAnsiTheme="majorBidi" w:cstheme="majorBidi"/>
          <w:b/>
          <w:bCs/>
          <w:color w:val="4F81BD" w:themeColor="accent1"/>
          <w:sz w:val="50"/>
          <w:szCs w:val="50"/>
          <w:lang w:bidi="ar-IQ"/>
        </w:rPr>
        <w:t xml:space="preserve"> </w:t>
      </w:r>
      <w:r w:rsidR="00334017" w:rsidRPr="00334017">
        <w:rPr>
          <w:rFonts w:ascii="Times New Roman" w:eastAsia="Calibri" w:hAnsi="Times New Roman" w:cs="Times New Roman"/>
          <w:b/>
          <w:bCs/>
          <w:color w:val="0070C0"/>
          <w:sz w:val="36"/>
          <w:szCs w:val="36"/>
        </w:rPr>
        <w:t xml:space="preserve">THE INFLUENCE OF BISOCTRIZOLE ORGANIC </w:t>
      </w:r>
    </w:p>
    <w:p w14:paraId="1AB2C7E6" w14:textId="39EC9BAF" w:rsidR="007B6A2B" w:rsidRPr="00334017" w:rsidRDefault="00334017" w:rsidP="00334017">
      <w:pPr>
        <w:bidi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36"/>
        </w:rPr>
      </w:pPr>
      <w:r w:rsidRPr="00334017">
        <w:rPr>
          <w:rFonts w:ascii="Times New Roman" w:eastAsia="Calibri" w:hAnsi="Times New Roman" w:cs="Times New Roman"/>
          <w:b/>
          <w:bCs/>
          <w:color w:val="0070C0"/>
          <w:sz w:val="36"/>
          <w:szCs w:val="36"/>
        </w:rPr>
        <w:t>ULTRAVIOLET ABSORBER ADDITION ON SOME PROPERTIES OF ROOM TEMPERATURE VOLCANIZED MAXILLOFACIAL SILICONE MATERIAL</w:t>
      </w:r>
    </w:p>
    <w:p w14:paraId="75EEC010" w14:textId="77777777" w:rsidR="00334017" w:rsidRPr="00334017" w:rsidRDefault="00334017" w:rsidP="00334017">
      <w:pPr>
        <w:bidi w:val="0"/>
        <w:spacing w:after="0" w:line="240" w:lineRule="auto"/>
        <w:jc w:val="center"/>
        <w:rPr>
          <w:rFonts w:asciiTheme="majorBidi" w:hAnsiTheme="majorBidi" w:cs="Times New Roman"/>
          <w:b/>
          <w:bCs/>
          <w:color w:val="FF0000"/>
          <w:sz w:val="50"/>
          <w:szCs w:val="50"/>
          <w:rtl/>
          <w:lang w:bidi="ar"/>
        </w:rPr>
      </w:pPr>
      <w:r w:rsidRPr="00334017">
        <w:rPr>
          <w:rFonts w:asciiTheme="majorBidi" w:hAnsiTheme="majorBidi" w:cs="Times New Roman" w:hint="cs"/>
          <w:b/>
          <w:bCs/>
          <w:color w:val="FF0000"/>
          <w:sz w:val="50"/>
          <w:szCs w:val="50"/>
          <w:rtl/>
          <w:lang w:bidi="ar"/>
        </w:rPr>
        <w:t>تأثير إضافة البيزوكتريزول العضوي</w:t>
      </w:r>
    </w:p>
    <w:p w14:paraId="7907726B" w14:textId="0A9560AF" w:rsidR="00DC0FCE" w:rsidRDefault="00334017" w:rsidP="00334017">
      <w:pPr>
        <w:bidi w:val="0"/>
        <w:spacing w:after="0" w:line="240" w:lineRule="auto"/>
        <w:jc w:val="center"/>
        <w:rPr>
          <w:rFonts w:asciiTheme="majorBidi" w:hAnsiTheme="majorBidi" w:cs="Times New Roman"/>
          <w:b/>
          <w:bCs/>
          <w:color w:val="FF0000"/>
          <w:sz w:val="50"/>
          <w:szCs w:val="50"/>
          <w:rtl/>
        </w:rPr>
      </w:pPr>
      <w:r w:rsidRPr="00334017">
        <w:rPr>
          <w:rFonts w:asciiTheme="majorBidi" w:hAnsiTheme="majorBidi" w:cs="Times New Roman" w:hint="cs"/>
          <w:b/>
          <w:bCs/>
          <w:color w:val="FF0000"/>
          <w:sz w:val="50"/>
          <w:szCs w:val="50"/>
          <w:rtl/>
          <w:lang w:bidi="ar"/>
        </w:rPr>
        <w:t>ممتص الأشعة فوق البنفسجية على بعض خصائص مادة سيليكون الوجه والفكين المفلكن في درجة حرارة الغرفة</w:t>
      </w:r>
    </w:p>
    <w:p w14:paraId="3F985E90" w14:textId="2DBD7433" w:rsidR="00D04070" w:rsidRPr="007B6A2B" w:rsidRDefault="00FB2252" w:rsidP="00DC0FCE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  <w:lang w:bidi="ar-IQ"/>
        </w:rPr>
      </w:pPr>
      <w:r w:rsidRPr="007B6A2B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وذلك في تمام الساعة</w:t>
      </w:r>
    </w:p>
    <w:p w14:paraId="3D2A38E4" w14:textId="2AE90604" w:rsidR="00D04070" w:rsidRPr="007B6A2B" w:rsidRDefault="00A428B5" w:rsidP="00DC0FCE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  <w:lang w:bidi="ar-IQ"/>
        </w:rPr>
      </w:pPr>
      <w:r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 xml:space="preserve"> التاسعة من صباح يوم الا</w:t>
      </w:r>
      <w:r w:rsidR="00DC0FCE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ربعاء</w:t>
      </w:r>
      <w:r w:rsidR="00FB2252" w:rsidRPr="007B6A2B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 xml:space="preserve"> الموافق</w:t>
      </w:r>
    </w:p>
    <w:p w14:paraId="2A75CB5D" w14:textId="2C75F9FD" w:rsidR="00FB2252" w:rsidRPr="007B6A2B" w:rsidRDefault="00334017" w:rsidP="003340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IQ"/>
        </w:rPr>
      </w:pPr>
      <w:r>
        <w:rPr>
          <w:rFonts w:asciiTheme="majorBidi" w:hAnsiTheme="majorBidi" w:cstheme="majorBidi"/>
          <w:b/>
          <w:bCs/>
          <w:sz w:val="50"/>
          <w:szCs w:val="50"/>
          <w:lang w:bidi="ar-IQ"/>
        </w:rPr>
        <w:t>22</w:t>
      </w:r>
      <w:r w:rsidR="00FB2252" w:rsidRPr="007B6A2B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/</w:t>
      </w:r>
      <w:r>
        <w:rPr>
          <w:rFonts w:asciiTheme="majorBidi" w:hAnsiTheme="majorBidi" w:cstheme="majorBidi"/>
          <w:b/>
          <w:bCs/>
          <w:sz w:val="50"/>
          <w:szCs w:val="50"/>
          <w:lang w:bidi="ar-IQ"/>
        </w:rPr>
        <w:t>11</w:t>
      </w:r>
      <w:r w:rsidR="00FB2252" w:rsidRPr="007B6A2B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/202</w:t>
      </w:r>
      <w:r w:rsidR="007B6A2B" w:rsidRPr="007B6A2B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3</w:t>
      </w:r>
      <w:r w:rsidR="00FB2252" w:rsidRPr="007B6A2B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 xml:space="preserve"> </w:t>
      </w:r>
      <w:r w:rsidR="00F67480" w:rsidRPr="007B6A2B">
        <w:rPr>
          <w:rFonts w:asciiTheme="majorBidi" w:hAnsiTheme="majorBidi" w:cstheme="majorBidi"/>
          <w:b/>
          <w:bCs/>
          <w:sz w:val="50"/>
          <w:szCs w:val="50"/>
          <w:rtl/>
          <w:lang w:bidi="ar-IQ"/>
        </w:rPr>
        <w:br/>
      </w:r>
      <w:r w:rsidR="00FB2252" w:rsidRPr="007B6A2B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وعل</w:t>
      </w:r>
      <w:r w:rsidR="007B6A2B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 xml:space="preserve">ى قاعة المناقشات / الطابق </w:t>
      </w:r>
      <w:r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الثاني</w:t>
      </w:r>
      <w:r w:rsidR="00FB2252" w:rsidRPr="007B6A2B"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 xml:space="preserve"> في كلية طب الأسنان / قسم </w:t>
      </w:r>
      <w:r>
        <w:rPr>
          <w:rFonts w:asciiTheme="majorBidi" w:hAnsiTheme="majorBidi" w:cstheme="majorBidi" w:hint="cs"/>
          <w:b/>
          <w:bCs/>
          <w:sz w:val="50"/>
          <w:szCs w:val="50"/>
          <w:rtl/>
          <w:lang w:bidi="ar-IQ"/>
        </w:rPr>
        <w:t>التعويضات الاصطناعيه</w:t>
      </w:r>
    </w:p>
    <w:p w14:paraId="040765B6" w14:textId="77777777" w:rsidR="00FB2252" w:rsidRPr="007B6A2B" w:rsidRDefault="00FB2252" w:rsidP="00FB2252">
      <w:pPr>
        <w:spacing w:after="0" w:line="240" w:lineRule="auto"/>
        <w:jc w:val="center"/>
        <w:rPr>
          <w:rFonts w:asciiTheme="majorBidi" w:hAnsiTheme="majorBidi" w:cstheme="majorBidi"/>
          <w:sz w:val="64"/>
          <w:szCs w:val="64"/>
          <w:lang w:bidi="ar-IQ"/>
        </w:rPr>
      </w:pPr>
      <w:r w:rsidRPr="007B6A2B">
        <w:rPr>
          <w:rFonts w:asciiTheme="majorBidi" w:hAnsiTheme="majorBidi" w:cs="PT Bold Heading" w:hint="cs"/>
          <w:color w:val="1F497D" w:themeColor="text2"/>
          <w:sz w:val="64"/>
          <w:szCs w:val="64"/>
          <w:rtl/>
          <w:lang w:bidi="ar-IQ"/>
        </w:rPr>
        <w:t>والدعوة عامة للجميع</w:t>
      </w:r>
    </w:p>
    <w:sectPr w:rsidR="00FB2252" w:rsidRPr="007B6A2B" w:rsidSect="00FB2252">
      <w:pgSz w:w="16838" w:h="11906" w:orient="landscape"/>
      <w:pgMar w:top="540" w:right="1440" w:bottom="45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D1"/>
    <w:rsid w:val="000058A8"/>
    <w:rsid w:val="00197DDF"/>
    <w:rsid w:val="00200E76"/>
    <w:rsid w:val="002424D1"/>
    <w:rsid w:val="002A650D"/>
    <w:rsid w:val="002E7503"/>
    <w:rsid w:val="00334017"/>
    <w:rsid w:val="003471C4"/>
    <w:rsid w:val="00392672"/>
    <w:rsid w:val="003C7AFB"/>
    <w:rsid w:val="003D3D36"/>
    <w:rsid w:val="003F411E"/>
    <w:rsid w:val="00544C0F"/>
    <w:rsid w:val="00612C33"/>
    <w:rsid w:val="0067422E"/>
    <w:rsid w:val="00690FFB"/>
    <w:rsid w:val="006C50DB"/>
    <w:rsid w:val="007B6A2B"/>
    <w:rsid w:val="008A2F16"/>
    <w:rsid w:val="009C103C"/>
    <w:rsid w:val="00A428B5"/>
    <w:rsid w:val="00C640D7"/>
    <w:rsid w:val="00D04070"/>
    <w:rsid w:val="00DA5C29"/>
    <w:rsid w:val="00DC0FCE"/>
    <w:rsid w:val="00F67480"/>
    <w:rsid w:val="00FB2252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AB2F5F"/>
  <w15:docId w15:val="{A4E7C981-112A-4360-88C6-423DBD7F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16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</dc:creator>
  <cp:lastModifiedBy>Maher</cp:lastModifiedBy>
  <cp:revision>5</cp:revision>
  <cp:lastPrinted>2023-10-09T17:42:00Z</cp:lastPrinted>
  <dcterms:created xsi:type="dcterms:W3CDTF">2023-11-19T06:58:00Z</dcterms:created>
  <dcterms:modified xsi:type="dcterms:W3CDTF">2023-11-19T08:31:00Z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4d116814f84efd6f53343e0e35ac8acefad8a86d8884039f8477a7cf30930e44</vt:lpwstr>
  </property>
</Properties>
</file>