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46" w:rsidRPr="00754046" w:rsidRDefault="00754046" w:rsidP="00754046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 w:rsidRPr="00754046">
        <w:rPr>
          <w:rFonts w:ascii="Calibri" w:eastAsia="Calibri" w:hAnsi="Calibri" w:cs="Arial" w:hint="cs"/>
          <w:sz w:val="24"/>
          <w:szCs w:val="24"/>
          <w:rtl/>
        </w:rPr>
        <w:t xml:space="preserve">التوصيات :- </w:t>
      </w:r>
    </w:p>
    <w:p w:rsidR="00754046" w:rsidRPr="00754046" w:rsidRDefault="00754046" w:rsidP="00754046">
      <w:pPr>
        <w:spacing w:after="200" w:line="276" w:lineRule="auto"/>
        <w:rPr>
          <w:rFonts w:ascii="Calibri" w:eastAsia="Calibri" w:hAnsi="Calibri" w:cs="Arial" w:hint="cs"/>
          <w:sz w:val="24"/>
          <w:szCs w:val="24"/>
          <w:rtl/>
        </w:rPr>
      </w:pPr>
      <w:r w:rsidRPr="00754046">
        <w:rPr>
          <w:rFonts w:ascii="Calibri" w:eastAsia="Calibri" w:hAnsi="Calibri" w:cs="Arial" w:hint="cs"/>
          <w:sz w:val="24"/>
          <w:szCs w:val="24"/>
          <w:rtl/>
        </w:rPr>
        <w:t>التركيز على طرق العلاج .</w:t>
      </w:r>
    </w:p>
    <w:p w:rsidR="00754046" w:rsidRPr="00754046" w:rsidRDefault="00754046" w:rsidP="00754046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 w:rsidRPr="00754046">
        <w:rPr>
          <w:rFonts w:ascii="Calibri" w:eastAsia="Calibri" w:hAnsi="Calibri" w:cs="Arial" w:hint="cs"/>
          <w:sz w:val="24"/>
          <w:szCs w:val="24"/>
          <w:rtl/>
        </w:rPr>
        <w:t xml:space="preserve">توضيح الاماكن المختص بالعلاج وسبل التوصل اليها </w:t>
      </w:r>
    </w:p>
    <w:p w:rsidR="00754046" w:rsidRPr="00754046" w:rsidRDefault="00754046" w:rsidP="00754046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</w:p>
    <w:p w:rsidR="00E32F9B" w:rsidRPr="00754046" w:rsidRDefault="00754046">
      <w:pPr>
        <w:rPr>
          <w:rFonts w:hint="cs"/>
          <w:lang w:bidi="ar-IQ"/>
        </w:rPr>
      </w:pPr>
      <w:bookmarkStart w:id="0" w:name="_GoBack"/>
      <w:bookmarkEnd w:id="0"/>
    </w:p>
    <w:sectPr w:rsidR="00E32F9B" w:rsidRPr="0075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46"/>
    <w:rsid w:val="003859DD"/>
    <w:rsid w:val="006B4B60"/>
    <w:rsid w:val="0075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8AD857-BE3B-4CFE-B3BA-23C1B69B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2024-01-02T06:43:00Z</dcterms:created>
  <dcterms:modified xsi:type="dcterms:W3CDTF">2024-01-02T06:45:00Z</dcterms:modified>
</cp:coreProperties>
</file>