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bidi w:val="1"/>
        <w:jc w:val="left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-377189</wp:posOffset>
                </wp:positionH>
                <wp:positionV relativeFrom="paragraph">
                  <wp:posOffset>92710</wp:posOffset>
                </wp:positionV>
                <wp:extent cx="7185025" cy="0"/>
                <wp:effectExtent b="19050" l="19050" r="0" t="19050"/>
                <wp:wrapNone/>
                <wp:docPr id="2" name=""/>
                <a:graphic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185025" cy="0"/>
                        </a:xfrm>
                        <a:prstGeom prst="line">
                          <a:avLst/>
                        </a:prstGeom>
                        <a:noFill/>
                        <a:ln cmpd="thickThin"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-377189</wp:posOffset>
                </wp:positionH>
                <wp:positionV relativeFrom="paragraph">
                  <wp:posOffset>92710</wp:posOffset>
                </wp:positionV>
                <wp:extent cx="7204075" cy="38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407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عنوان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الحقيبة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Simplified Arabic" w:cs="Simplified Arabic" w:eastAsia="Simplified Arabic" w:hAnsi="Simplified Arabic"/>
          <w:sz w:val="44"/>
          <w:szCs w:val="44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داء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اللشمانيات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والوقاية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4"/>
          <w:szCs w:val="44"/>
          <w:rtl w:val="1"/>
        </w:rPr>
        <w:t xml:space="preserve">منه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871855</wp:posOffset>
                </wp:positionH>
                <wp:positionV relativeFrom="paragraph">
                  <wp:posOffset>163195</wp:posOffset>
                </wp:positionV>
                <wp:extent cx="4820920" cy="256032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092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7B483A" w:rsidDel="00000000" w:rsidP="00000000" w:rsidRDefault="007B483A" w:rsidRPr="003B05CD">
                            <w:pPr>
                              <w:jc w:val="center"/>
                              <w:rPr>
                                <w:rFonts w:ascii="Simplified Arabic" w:cs="Simplified Arabic" w:hAnsi="Simplified Arabic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  <w:rtl w:val="1"/>
                              </w:rPr>
                            </w:pPr>
                            <w:r w:rsidDel="00000000" w:rsidR="00000000" w:rsidRPr="003B05CD">
                              <w:rPr>
                                <w:rFonts w:ascii="Simplified Arabic" w:cs="Simplified Arabic" w:hAnsi="Simplified Arabic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  <w:rtl w:val="1"/>
                              </w:rPr>
                              <w:t xml:space="preserve">إعداد </w:t>
                            </w:r>
                          </w:p>
                          <w:p w:rsidR="003B05CD" w:rsidDel="00000000" w:rsidP="003B05CD" w:rsidRDefault="002628D2" w:rsidRPr="001D561B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Simplified Arabic" w:cs="Simplified Arabic" w:hAnsi="Simplified Arabic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Del="00000000" w:rsidR="00000000" w:rsidRPr="003A47DA">
                              <w:rPr>
                                <w:rFonts w:ascii="Simplified Arabic" w:cs="Simplified Arabic" w:hAnsi="Simplified Arabic" w:hint="cs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  <w:rtl w:val="1"/>
                              </w:rPr>
                              <w:t>م. احلام جاسم</w:t>
                            </w:r>
                            <w:r w:rsidDel="00000000" w:rsidR="00000000" w:rsidRPr="00000000">
                              <w:rPr>
                                <w:rFonts w:ascii="Simplified Arabic" w:cs="Simplified Arabic" w:hAnsi="Simplified Arabic" w:hint="cs"/>
                                <w:color w:val="000000"/>
                                <w:sz w:val="40"/>
                                <w:szCs w:val="40"/>
                                <w:rtl w:val="1"/>
                              </w:rPr>
                              <w:t xml:space="preserve"> </w:t>
                            </w:r>
                            <w:r w:rsidDel="00000000" w:rsidR="00000000" w:rsidRPr="003A47DA">
                              <w:rPr>
                                <w:rFonts w:ascii="Simplified Arabic" w:cs="Simplified Arabic" w:hAnsi="Simplified Arabic" w:hint="cs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  <w:rtl w:val="1"/>
                              </w:rPr>
                              <w:t>طاهر</w:t>
                            </w:r>
                          </w:p>
                          <w:p w:rsidR="002628D2" w:rsidDel="00000000" w:rsidP="002628D2" w:rsidRDefault="002628D2" w:rsidRPr="003A47DA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Simplified Arabic" w:cs="Simplified Arabic" w:hAnsi="Simplified Arabic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Del="00000000" w:rsidR="00000000" w:rsidRPr="003A47DA">
                              <w:rPr>
                                <w:rFonts w:ascii="Simplified Arabic" w:cs="Simplified Arabic" w:hAnsi="Simplified Arabic" w:hint="cs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  <w:rtl w:val="1"/>
                              </w:rPr>
                              <w:t xml:space="preserve">م.م.عائشة سليمان عبيد </w:t>
                            </w:r>
                          </w:p>
                          <w:p w:rsidR="003B05CD" w:rsidDel="00000000" w:rsidP="002628D2" w:rsidRDefault="003B05CD" w:rsidRPr="003A47DA">
                            <w:pPr>
                              <w:ind w:left="1080"/>
                              <w:rPr>
                                <w:rFonts w:ascii="Simplified Arabic" w:cs="Simplified Arabic" w:hAnsi="Simplified Arabic"/>
                                <w:b w:val="1"/>
                                <w:bCs w:val="1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3B05CD" w:rsidDel="00000000" w:rsidP="003B05CD" w:rsidRDefault="003B05CD" w:rsidRPr="003A47DA">
                            <w:pPr>
                              <w:rPr>
                                <w:rFonts w:cs="DecoType Thuluth"/>
                                <w:b w:val="1"/>
                                <w:bCs w:val="1"/>
                                <w:color w:val="000000"/>
                                <w:sz w:val="50"/>
                                <w:szCs w:val="50"/>
                              </w:rPr>
                            </w:pPr>
                          </w:p>
                          <w:p w:rsidR="003B05CD" w:rsidDel="00000000" w:rsidP="003B05CD" w:rsidRDefault="003B05CD" w:rsidRPr="00000000">
                            <w:pPr>
                              <w:jc w:val="center"/>
                              <w:rPr>
                                <w:rFonts w:cs="DecoType Thuluth"/>
                                <w:b w:val="1"/>
                                <w:bCs w:val="1"/>
                                <w:color w:val="000000"/>
                                <w:sz w:val="50"/>
                                <w:szCs w:val="50"/>
                                <w:rtl w:val="1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871855</wp:posOffset>
                </wp:positionH>
                <wp:positionV relativeFrom="paragraph">
                  <wp:posOffset>163195</wp:posOffset>
                </wp:positionV>
                <wp:extent cx="4820920" cy="2560320"/>
                <wp:effectExtent b="0" l="0" r="0" t="0"/>
                <wp:wrapSquare wrapText="bothSides" distB="0" distT="0" distL="114300" distR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0920" cy="2560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أسباب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).</w:t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اللشمانيات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الامراض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الطفيلية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الواسـعة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الانتشار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ارجاء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عديدة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حيواني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المنشأ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يسببه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طفيلي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خلوي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Leishmania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يتواجد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بطورين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هما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اللاسوطي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وطو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امامي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ينتقل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للانسان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لدغة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ذبابة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fly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Sand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لوحـظ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السـنوات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الأخيرة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أعداد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المصابيــن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اشارت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الاحصائيات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الصادرة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١٢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مليون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بامراض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وحوالي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(٣٥٠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مليون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مهدد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للاصابة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بهذا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احتمالية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اصابة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(1.5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مليون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سـنويا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متوقعة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ينتشر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ظروف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بيئية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أعداد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المصابيــن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الفئات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الفقيــرة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وانتشــار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الحشرة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الناقلة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ونقـص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خدمـات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التشـخيص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والعـلاج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والوقاية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الهدف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                                                                                            </w:t>
      </w:r>
    </w:p>
    <w:p w:rsidR="00000000" w:rsidDel="00000000" w:rsidP="00000000" w:rsidRDefault="00000000" w:rsidRPr="00000000" w14:paraId="00000010">
      <w:pPr>
        <w:pStyle w:val="Heading6"/>
        <w:bidi w:val="1"/>
        <w:jc w:val="both"/>
        <w:rPr/>
      </w:pPr>
      <w:bookmarkStart w:colFirst="0" w:colLast="0" w:name="_1fob9te" w:id="2"/>
      <w:bookmarkEnd w:id="2"/>
      <w:r w:rsidDel="00000000" w:rsidR="00000000" w:rsidRPr="00000000">
        <w:rPr>
          <w:rtl w:val="1"/>
        </w:rPr>
        <w:t xml:space="preserve">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اللشمانيات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والوقايه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انواعه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ونواقله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الاصابة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الانسان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الطفيلي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والتاثيرات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المرضية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الناتجة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الاصابة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واتباع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الاجراءات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اللازمة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لمنع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انتقالها</w:t>
      </w:r>
      <w:r w:rsidDel="00000000" w:rsidR="00000000" w:rsidRPr="00000000">
        <w:rPr>
          <w:rtl w:val="1"/>
        </w:rPr>
        <w:t xml:space="preserve"> .</w:t>
      </w:r>
    </w:p>
    <w:p w:rsidR="00000000" w:rsidDel="00000000" w:rsidP="00000000" w:rsidRDefault="00000000" w:rsidRPr="00000000" w14:paraId="00000011">
      <w:pPr>
        <w:pStyle w:val="Heading6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6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الأهداف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الخاصة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</w:p>
    <w:p w:rsidR="00000000" w:rsidDel="00000000" w:rsidP="00000000" w:rsidRDefault="00000000" w:rsidRPr="00000000" w14:paraId="00000013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يتوقع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المتدرب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المشتركين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قادرا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ً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14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اللشمانيا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تصيب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bidi w:val="1"/>
        <w:ind w:lef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التعرف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انواع</w:t>
      </w:r>
      <w:r w:rsidDel="00000000" w:rsidR="00000000" w:rsidRPr="00000000">
        <w:rPr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الطفيليات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المسببة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للمرض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وصفاتها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bidi w:val="1"/>
        <w:ind w:lef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الحشرات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للطفيليات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المسببة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bidi w:val="1"/>
        <w:ind w:lef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معرفة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حياة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المسببة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للمرض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bidi w:val="1"/>
        <w:ind w:lef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التعرف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طرق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انتقال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الطفيليات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الى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الانسان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bidi w:val="1"/>
        <w:ind w:lef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التعرف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التاثيرات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المرضية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الناتجة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الاصابة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بالمرض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bidi w:val="1"/>
        <w:ind w:lef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التعرف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سبل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الوقاية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الاصابة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والاجراءات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الواجب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اتخاذها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لمنع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انتشارها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ind w:left="72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ind w:left="36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E">
      <w:pPr>
        <w:bidi w:val="1"/>
        <w:ind w:left="45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7092"/>
        </w:tabs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7092"/>
        </w:tabs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المستهدفون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الفئة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المستهدفة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والمشاركة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023">
      <w:pPr>
        <w:tabs>
          <w:tab w:val="left" w:leader="none" w:pos="7092"/>
        </w:tabs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6"/>
        <w:bidi w:val="1"/>
        <w:rPr>
          <w:rFonts w:ascii="Simplified Arabic" w:cs="Simplified Arabic" w:eastAsia="Simplified Arabic" w:hAnsi="Simplified Arabic"/>
          <w:b w:val="0"/>
          <w:sz w:val="28"/>
          <w:szCs w:val="28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منتسبو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قسم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علوم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وطلبة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العليا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bidi w:val="1"/>
        <w:rPr>
          <w:rFonts w:ascii="Simplified Arabic" w:cs="Simplified Arabic" w:eastAsia="Simplified Arabic" w:hAnsi="Simplified Arabic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المنفذون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الأساتذة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المحاضرون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).</w:t>
      </w:r>
    </w:p>
    <w:p w:rsidR="00000000" w:rsidDel="00000000" w:rsidP="00000000" w:rsidRDefault="00000000" w:rsidRPr="00000000" w14:paraId="0000002A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bidi w:val="1"/>
        <w:ind w:left="1080" w:hanging="720"/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احلام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جاسم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طاهر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bidi w:val="1"/>
        <w:ind w:left="1080" w:hanging="720"/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عائشة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سليمان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عبيد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2D">
      <w:pPr>
        <w:bidi w:val="1"/>
        <w:ind w:left="72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ind w:left="72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bidi w:val="1"/>
        <w:ind w:left="72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pStyle w:val="Heading2"/>
        <w:bidi w:val="1"/>
        <w:rPr>
          <w:rFonts w:ascii="Simplified Arabic" w:cs="Simplified Arabic" w:eastAsia="Simplified Arabic" w:hAnsi="Simplified Arabic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(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   8/  3 / 2023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لغاية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 9 / 3    /2023)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  </w:t>
      </w:r>
    </w:p>
    <w:p w:rsidR="00000000" w:rsidDel="00000000" w:rsidP="00000000" w:rsidRDefault="00000000" w:rsidRPr="00000000" w14:paraId="00000032">
      <w:pPr>
        <w:pStyle w:val="Heading2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الايام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: 2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</w:rPr>
      </w:pPr>
      <w:bookmarkStart w:colFirst="0" w:colLast="0" w:name="_3dy6vkm" w:id="6"/>
      <w:bookmarkEnd w:id="6"/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الساعات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sz w:val="32"/>
          <w:szCs w:val="32"/>
          <w:rtl w:val="1"/>
        </w:rPr>
        <w:t xml:space="preserve">2 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sz w:val="32"/>
          <w:szCs w:val="32"/>
          <w:rtl w:val="1"/>
        </w:rPr>
        <w:t xml:space="preserve">ساعة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الأساليب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البرنامج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اسلوب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العصف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الذهني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المناقشة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bidi w:val="1"/>
        <w:ind w:left="72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Data show Projector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سبورة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لوح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قلاب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اقلام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ملونة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ورق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ملون</w:t>
      </w:r>
    </w:p>
    <w:p w:rsidR="00000000" w:rsidDel="00000000" w:rsidP="00000000" w:rsidRDefault="00000000" w:rsidRPr="00000000" w14:paraId="00000040">
      <w:pPr>
        <w:bidi w:val="1"/>
        <w:ind w:right="72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ind w:right="720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الأنشطة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التمارين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bidi w:val="1"/>
        <w:ind w:left="720" w:right="72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انواع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تمييز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الحشرات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مستودعات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ind w:left="720" w:firstLine="0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اليوم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التدريبي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الاول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             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          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الزمن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ساعة</w:t>
      </w:r>
    </w:p>
    <w:p w:rsidR="00000000" w:rsidDel="00000000" w:rsidP="00000000" w:rsidRDefault="00000000" w:rsidRPr="00000000" w14:paraId="00000047">
      <w:pPr>
        <w:pStyle w:val="Heading3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bidi w:val="1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49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يتوقع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المتدرب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قادرا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4B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1-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انواع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المنتشرة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العراق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4C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2- 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الحشرات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للطفيلي</w:t>
      </w:r>
    </w:p>
    <w:p w:rsidR="00000000" w:rsidDel="00000000" w:rsidP="00000000" w:rsidRDefault="00000000" w:rsidRPr="00000000" w14:paraId="0000004D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3-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طرق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4E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4-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التأثيرات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الناتجة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4F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5-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الوقاية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للطفيلي</w:t>
      </w:r>
    </w:p>
    <w:p w:rsidR="00000000" w:rsidDel="00000000" w:rsidP="00000000" w:rsidRDefault="00000000" w:rsidRPr="00000000" w14:paraId="00000050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bidi w:val="1"/>
        <w:rPr/>
      </w:pPr>
      <w:bookmarkStart w:colFirst="0" w:colLast="0" w:name="_1t3h5sf" w:id="7"/>
      <w:bookmarkEnd w:id="7"/>
      <w:r w:rsidDel="00000000" w:rsidR="00000000" w:rsidRPr="00000000">
        <w:rPr>
          <w:rtl w:val="1"/>
        </w:rPr>
        <w:t xml:space="preserve">موضوعات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bidi w:val="1"/>
        <w:ind w:left="720" w:hanging="360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تعريف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bidi w:val="1"/>
        <w:ind w:left="72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انواع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المنتشرة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العراق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bidi w:val="1"/>
        <w:ind w:left="720" w:hanging="360"/>
        <w:rPr>
          <w:b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الحشرات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bidi w:val="1"/>
        <w:ind w:left="720" w:hanging="360"/>
        <w:rPr>
          <w:b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الاجراءات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ووسائل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الوقاية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بالطفيلي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6">
      <w:pPr>
        <w:pStyle w:val="Heading3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9785"/>
        </w:tabs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9785"/>
        </w:tabs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5A">
      <w:pPr>
        <w:tabs>
          <w:tab w:val="left" w:leader="none" w:pos="9785"/>
        </w:tabs>
        <w:bidi w:val="1"/>
        <w:spacing w:line="276" w:lineRule="auto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sz w:val="28"/>
          <w:szCs w:val="28"/>
          <w:rtl w:val="1"/>
        </w:rPr>
        <w:t xml:space="preserve">يعد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الطفيلية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الواسـعة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ارجاء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حيواني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المنشأ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يسببه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Leishmania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بطورين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اللاسوطي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وطو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. </w:t>
      </w:r>
      <w:r w:rsidDel="00000000" w:rsidR="00000000" w:rsidRPr="00000000">
        <w:rPr>
          <w:sz w:val="28"/>
          <w:szCs w:val="28"/>
          <w:rtl w:val="1"/>
        </w:rPr>
        <w:t xml:space="preserve">لوحـظ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السـنوات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المصابيــن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الاحصائيات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الصادرة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(١٢ (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وحوالي</w:t>
      </w:r>
      <w:r w:rsidDel="00000000" w:rsidR="00000000" w:rsidRPr="00000000">
        <w:rPr>
          <w:sz w:val="28"/>
          <w:szCs w:val="28"/>
          <w:rtl w:val="1"/>
        </w:rPr>
        <w:t xml:space="preserve"> (٣٥٠ (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اصابة</w:t>
      </w:r>
      <w:r w:rsidDel="00000000" w:rsidR="00000000" w:rsidRPr="00000000">
        <w:rPr>
          <w:sz w:val="28"/>
          <w:szCs w:val="28"/>
          <w:rtl w:val="1"/>
        </w:rPr>
        <w:t xml:space="preserve"> (1.5 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سـنويا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مسببا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متوقعة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مسببا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المصابيــن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الفقيــرة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وانتشــار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الناقلة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ونقـص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خدمـات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التشـخيص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والعـلاج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والوقاية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Cutaneous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Leishmaniasis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الاحشائية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Leishmaniasis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Visceral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مسميات</w:t>
      </w:r>
      <w:r w:rsidDel="00000000" w:rsidR="00000000" w:rsidRPr="00000000">
        <w:rPr>
          <w:sz w:val="28"/>
          <w:szCs w:val="28"/>
          <w:rtl w:val="1"/>
        </w:rPr>
        <w:t xml:space="preserve"> ، </w:t>
      </w:r>
      <w:r w:rsidDel="00000000" w:rsidR="00000000" w:rsidRPr="00000000">
        <w:rPr>
          <w:sz w:val="28"/>
          <w:szCs w:val="28"/>
          <w:rtl w:val="1"/>
        </w:rPr>
        <w:t xml:space="preserve">ينتقل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لسعة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Phelebotomus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تلعب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أفراد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الكلبية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والقوارض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المضيف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الحياة</w:t>
      </w:r>
      <w:r w:rsidDel="00000000" w:rsidR="00000000" w:rsidRPr="00000000">
        <w:rPr>
          <w:sz w:val="28"/>
          <w:szCs w:val="28"/>
          <w:rtl w:val="1"/>
        </w:rPr>
        <w:t xml:space="preserve"> .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بطورين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Amastigote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الجهازالشبكي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للمضيف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Promastigote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أمعاء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الناقلة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وتعد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الاحشائية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Fever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Blak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الكالاآزار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0"/>
        </w:rPr>
        <w:t xml:space="preserve">Kala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azar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يغزو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الأحشاء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الداخلية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Liver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Spleen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ونخاع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morrow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Fever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تضخم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Hepatosplenomegaly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فقر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Anemia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الوفاة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5D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صور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لانواع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واشكالها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واطوارها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تواجدها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5E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منهج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32"/>
          <w:szCs w:val="32"/>
          <w:rtl w:val="1"/>
        </w:rPr>
        <w:t xml:space="preserve">النشاط</w:t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060.0" w:type="dxa"/>
        <w:jc w:val="left"/>
        <w:tblInd w:w="-4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9"/>
        <w:gridCol w:w="1417"/>
        <w:gridCol w:w="2835"/>
        <w:gridCol w:w="2346"/>
        <w:gridCol w:w="1615"/>
        <w:gridCol w:w="988"/>
        <w:tblGridChange w:id="0">
          <w:tblGrid>
            <w:gridCol w:w="859"/>
            <w:gridCol w:w="1417"/>
            <w:gridCol w:w="2835"/>
            <w:gridCol w:w="2346"/>
            <w:gridCol w:w="1615"/>
            <w:gridCol w:w="988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اليوم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برنامج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الورشة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موضوع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المحاضرة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المحاضر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التاريخ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الزمن</w:t>
            </w:r>
          </w:p>
        </w:tc>
      </w:tr>
      <w:tr>
        <w:trPr>
          <w:cantSplit w:val="0"/>
          <w:trHeight w:val="1472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الأول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المحاضرة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الاولى</w:t>
            </w:r>
          </w:p>
        </w:tc>
        <w:tc>
          <w:tcPr>
            <w:tcBorders>
              <w:bottom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0">
            <w:pPr>
              <w:bidi w:val="1"/>
              <w:ind w:left="360" w:firstLine="0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مقدمةداء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اللشمانيات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وانواعه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المنتشرة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العراق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وتأثيراته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المرضية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bidi w:val="1"/>
              <w:ind w:left="360" w:firstLine="0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احلام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جاسم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طاهر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4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8/3/2023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6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ساعة</w:t>
            </w:r>
          </w:p>
        </w:tc>
      </w:tr>
      <w:tr>
        <w:trPr>
          <w:cantSplit w:val="0"/>
          <w:trHeight w:val="1472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الثاني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المحاضرة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الاولى</w:t>
            </w:r>
          </w:p>
          <w:p w:rsidR="00000000" w:rsidDel="00000000" w:rsidP="00000000" w:rsidRDefault="00000000" w:rsidRPr="00000000" w14:paraId="0000007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A">
            <w:pPr>
              <w:bidi w:val="1"/>
              <w:ind w:left="360" w:firstLine="0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دورة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الحياة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الطفيلي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وطرق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الانتقال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B">
            <w:pPr>
              <w:bidi w:val="1"/>
              <w:ind w:left="360" w:firstLine="0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الوقاية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الاصابة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بالطفيلي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عائشة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سليمان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عبيد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E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9/3/2023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0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ساعة</w:t>
            </w:r>
          </w:p>
        </w:tc>
      </w:tr>
    </w:tbl>
    <w:p w:rsidR="00000000" w:rsidDel="00000000" w:rsidP="00000000" w:rsidRDefault="00000000" w:rsidRPr="00000000" w14:paraId="00000081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bookmarkStart w:colFirst="0" w:colLast="0" w:name="_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2s8eyo1" w:id="9"/>
      <w:bookmarkEnd w:id="9"/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إرشادات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للأساتذة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المحاضرين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الإعداد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الجيد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والاطلاع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حقيبة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المدرب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التأكد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توفر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الأدوات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اللازمة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وجاهزية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شيء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بدء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5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توزيع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المتدربين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مجموعات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لتخصصاتهم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أمكن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تحدد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مجموعة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مقررا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لكتابة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الإجابة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الموحدة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اجابات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المجموعات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نشاط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التجول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المجموعات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أثناء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للإشراف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والمتابعة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احرص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الإعداد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وحافظ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الخطة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ابدأ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الوقت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المحدد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المشتركين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8B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وضح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أهداف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C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ركز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حاجات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المتدربين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D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مبدعا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نهايتها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E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اهتم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بالعلاقات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الإنسانية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متواضعا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ولا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تدعي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العلم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قدوة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للمتدربين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اهتم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بالتفاعل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اللفظي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وغير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اللفظي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شجع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المتدربين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الأسئلة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تبادل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الخبرات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1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المعارف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مهارات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وابتعد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التفاصيل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وركز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النقاط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المهمة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2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نوع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الأساليب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والوسائل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numPr>
          <w:ilvl w:val="0"/>
          <w:numId w:val="8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تقرأ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حرفيا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المذكرة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17dp8vu" w:id="10"/>
      <w:bookmarkEnd w:id="10"/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إرشادات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للمتدربين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5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مشاركا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الأنشطة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096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احترم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أفكار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المدرب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والزملاء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7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أنقد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أفكار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المدرب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والزملاء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بأدب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إن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حاجة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8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احرص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استثمار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الوقت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تقبل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الدور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يسند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إليك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المجموعة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حفز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أفراد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مجموعتك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النشاطات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B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احرص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بناء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علاقات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طيبة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المدرب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والزملاء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أثناء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التدريبي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C">
      <w:pPr>
        <w:numPr>
          <w:ilvl w:val="0"/>
          <w:numId w:val="9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احرص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تعلمته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وطبقه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الميدان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D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3rdcrjn" w:id="11"/>
      <w:bookmarkEnd w:id="11"/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الأساليب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الأسلوب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اسلوب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العصف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الذهني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المناقشة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الوسيلة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استخدامها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bidi w:val="1"/>
        <w:ind w:left="72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Data show Projector</w:t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سبورة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لوح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قلاب</w:t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bidi w:val="1"/>
        <w:ind w:left="720" w:right="0" w:hanging="360"/>
        <w:rPr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اقلام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ملونة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ورق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ملون</w:t>
      </w:r>
    </w:p>
    <w:p w:rsidR="00000000" w:rsidDel="00000000" w:rsidP="00000000" w:rsidRDefault="00000000" w:rsidRPr="00000000" w14:paraId="000000A8">
      <w:pPr>
        <w:bidi w:val="1"/>
        <w:ind w:right="720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الأنشطة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والتمارين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لاختبار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المتقدمين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الدورة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A9">
      <w:pPr>
        <w:numPr>
          <w:ilvl w:val="0"/>
          <w:numId w:val="7"/>
        </w:numPr>
        <w:bidi w:val="1"/>
        <w:ind w:left="720" w:righ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صور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للطفيلي</w:t>
      </w:r>
    </w:p>
    <w:p w:rsidR="00000000" w:rsidDel="00000000" w:rsidP="00000000" w:rsidRDefault="00000000" w:rsidRPr="00000000" w14:paraId="000000AA">
      <w:pPr>
        <w:numPr>
          <w:ilvl w:val="0"/>
          <w:numId w:val="7"/>
        </w:numPr>
        <w:bidi w:val="1"/>
        <w:ind w:left="720" w:righ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صورة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الطور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المعدي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للانسان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0AB">
      <w:pPr>
        <w:numPr>
          <w:ilvl w:val="0"/>
          <w:numId w:val="7"/>
        </w:numPr>
        <w:bidi w:val="1"/>
        <w:ind w:left="720" w:right="720" w:hanging="36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المضيف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اللافقري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0AC">
      <w:pPr>
        <w:bidi w:val="1"/>
        <w:ind w:left="720" w:right="720" w:firstLine="0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bookmarkStart w:colFirst="0" w:colLast="0" w:name="_lnxbz9" w:id="13"/>
      <w:bookmarkEnd w:id="13"/>
      <w:r w:rsidDel="00000000" w:rsidR="00000000" w:rsidRPr="00000000">
        <w:br w:type="page"/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اليوم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التدريبي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الاول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        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               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الزمن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: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ساعة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AE">
      <w:pPr>
        <w:pStyle w:val="Heading3"/>
        <w:bidi w:val="1"/>
        <w:rPr>
          <w:rFonts w:ascii="Simplified Arabic" w:cs="Simplified Arabic" w:eastAsia="Simplified Arabic" w:hAnsi="Simplified Arabic"/>
        </w:rPr>
      </w:pPr>
      <w:bookmarkStart w:colFirst="0" w:colLast="0" w:name="_35nkun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3"/>
        <w:bidi w:val="1"/>
        <w:rPr>
          <w:rFonts w:ascii="Simplified Arabic" w:cs="Simplified Arabic" w:eastAsia="Simplified Arabic" w:hAnsi="Simplified Arabic"/>
        </w:rPr>
      </w:pPr>
      <w:bookmarkStart w:colFirst="0" w:colLast="0" w:name="_1ksv4uv" w:id="15"/>
      <w:bookmarkEnd w:id="15"/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الأساليب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والأنشطة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.</w:t>
      </w:r>
    </w:p>
    <w:p w:rsidR="00000000" w:rsidDel="00000000" w:rsidP="00000000" w:rsidRDefault="00000000" w:rsidRPr="00000000" w14:paraId="000000B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3"/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931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62"/>
        <w:gridCol w:w="3114"/>
        <w:gridCol w:w="3841"/>
        <w:gridCol w:w="3414"/>
        <w:tblGridChange w:id="0">
          <w:tblGrid>
            <w:gridCol w:w="562"/>
            <w:gridCol w:w="3114"/>
            <w:gridCol w:w="3841"/>
            <w:gridCol w:w="3414"/>
          </w:tblGrid>
        </w:tblGridChange>
      </w:tblGrid>
      <w:tr>
        <w:trPr>
          <w:cantSplit w:val="0"/>
          <w:trHeight w:val="48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3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الأنشطة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الوسائل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التدريبية</w:t>
            </w:r>
          </w:p>
        </w:tc>
        <w:tc>
          <w:tcPr/>
          <w:p w:rsidR="00000000" w:rsidDel="00000000" w:rsidP="00000000" w:rsidRDefault="00000000" w:rsidRPr="00000000" w14:paraId="000000B6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الاساليب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التدريبية</w:t>
            </w:r>
          </w:p>
        </w:tc>
      </w:tr>
      <w:tr>
        <w:trPr>
          <w:cantSplit w:val="1"/>
          <w:trHeight w:val="9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bidi w:val="1"/>
              <w:jc w:val="center"/>
              <w:rPr>
                <w:rFonts w:ascii="Simplified Arabic" w:cs="Simplified Arabic" w:eastAsia="Simplified Arabic" w:hAnsi="Simplified Arabic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عرض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صور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للطفيلي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واطواره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0"/>
              </w:rPr>
              <w:t xml:space="preserve">Data show Projector</w:t>
            </w:r>
          </w:p>
          <w:p w:rsidR="00000000" w:rsidDel="00000000" w:rsidP="00000000" w:rsidRDefault="00000000" w:rsidRPr="00000000" w14:paraId="000000BA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سبورة</w:t>
            </w:r>
          </w:p>
        </w:tc>
        <w:tc>
          <w:tcPr/>
          <w:p w:rsidR="00000000" w:rsidDel="00000000" w:rsidP="00000000" w:rsidRDefault="00000000" w:rsidRPr="00000000" w14:paraId="000000BB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المحاضرة</w:t>
            </w:r>
          </w:p>
        </w:tc>
      </w:tr>
      <w:tr>
        <w:trPr>
          <w:cantSplit w:val="1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bidi w:val="1"/>
              <w:jc w:val="center"/>
              <w:rPr>
                <w:rFonts w:ascii="Simplified Arabic" w:cs="Simplified Arabic" w:eastAsia="Simplified Arabic" w:hAnsi="Simplified Arabic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bidi w:val="1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التعرف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انواع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الطفيلي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المنتشرة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العراق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0"/>
              </w:rPr>
              <w:t xml:space="preserve">Data show Projector</w:t>
            </w:r>
          </w:p>
          <w:p w:rsidR="00000000" w:rsidDel="00000000" w:rsidP="00000000" w:rsidRDefault="00000000" w:rsidRPr="00000000" w14:paraId="000000BF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سبورة</w:t>
            </w:r>
          </w:p>
        </w:tc>
        <w:tc>
          <w:tcPr/>
          <w:p w:rsidR="00000000" w:rsidDel="00000000" w:rsidP="00000000" w:rsidRDefault="00000000" w:rsidRPr="00000000" w14:paraId="000000C0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1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bidi w:val="1"/>
              <w:jc w:val="center"/>
              <w:rPr>
                <w:rFonts w:ascii="Simplified Arabic" w:cs="Simplified Arabic" w:eastAsia="Simplified Arabic" w:hAnsi="Simplified Arabic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التاثيرات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المرضية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وانواع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القرح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الناتجة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عن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الطفيلي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0"/>
              </w:rPr>
              <w:t xml:space="preserve">Data show Projector</w:t>
            </w:r>
          </w:p>
          <w:p w:rsidR="00000000" w:rsidDel="00000000" w:rsidP="00000000" w:rsidRDefault="00000000" w:rsidRPr="00000000" w14:paraId="000000C4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سبورة</w:t>
            </w:r>
          </w:p>
        </w:tc>
        <w:tc>
          <w:tcPr/>
          <w:p w:rsidR="00000000" w:rsidDel="00000000" w:rsidP="00000000" w:rsidRDefault="00000000" w:rsidRPr="00000000" w14:paraId="000000C5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المحاضرة</w:t>
            </w:r>
          </w:p>
          <w:p w:rsidR="00000000" w:rsidDel="00000000" w:rsidP="00000000" w:rsidRDefault="00000000" w:rsidRPr="00000000" w14:paraId="000000C6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اسلوب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العصف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الذهني</w:t>
            </w:r>
          </w:p>
        </w:tc>
      </w:tr>
    </w:tbl>
    <w:p w:rsidR="00000000" w:rsidDel="00000000" w:rsidP="00000000" w:rsidRDefault="00000000" w:rsidRPr="00000000" w14:paraId="000000C7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نبذة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إقامة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CA">
      <w:pPr>
        <w:bidi w:val="1"/>
        <w:rPr>
          <w:rFonts w:ascii="Simplified Arabic" w:cs="Simplified Arabic" w:eastAsia="Simplified Arabic" w:hAnsi="Simplified Arabic"/>
          <w:b w:val="1"/>
          <w:sz w:val="36"/>
          <w:szCs w:val="36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داء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اللشمانيات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leader="none" w:pos="9785"/>
        </w:tabs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sz w:val="28"/>
          <w:szCs w:val="28"/>
          <w:rtl w:val="1"/>
        </w:rPr>
        <w:t xml:space="preserve">يعد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الطفيلية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الواسـعة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ارجاء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حيواني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المنشأ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يسببه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Leishmania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بطورين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اللاسوطي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وطو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. </w:t>
      </w:r>
      <w:r w:rsidDel="00000000" w:rsidR="00000000" w:rsidRPr="00000000">
        <w:rPr>
          <w:sz w:val="28"/>
          <w:szCs w:val="28"/>
          <w:rtl w:val="1"/>
        </w:rPr>
        <w:t xml:space="preserve">لوحـظ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السـنوات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المصابيــن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الاحصائيات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الصادرة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(١٢ (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وحوالي</w:t>
      </w:r>
      <w:r w:rsidDel="00000000" w:rsidR="00000000" w:rsidRPr="00000000">
        <w:rPr>
          <w:sz w:val="28"/>
          <w:szCs w:val="28"/>
          <w:rtl w:val="1"/>
        </w:rPr>
        <w:t xml:space="preserve"> (٣٥٠ (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اصابة</w:t>
      </w:r>
      <w:r w:rsidDel="00000000" w:rsidR="00000000" w:rsidRPr="00000000">
        <w:rPr>
          <w:sz w:val="28"/>
          <w:szCs w:val="28"/>
          <w:rtl w:val="1"/>
        </w:rPr>
        <w:t xml:space="preserve"> (1.5 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سـنويا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مسببا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متوقعة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مسببا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المصابيــن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الفقيــرة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وانتشــار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الناقلة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ونقـص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خدمـات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التشـخيص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والعـلاج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والوقاية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Cutaneous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Leishmaniasis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الاحشائية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Leishmaniasis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Visceral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مسميات</w:t>
      </w:r>
      <w:r w:rsidDel="00000000" w:rsidR="00000000" w:rsidRPr="00000000">
        <w:rPr>
          <w:sz w:val="28"/>
          <w:szCs w:val="28"/>
          <w:rtl w:val="1"/>
        </w:rPr>
        <w:t xml:space="preserve"> ، </w:t>
      </w:r>
      <w:r w:rsidDel="00000000" w:rsidR="00000000" w:rsidRPr="00000000">
        <w:rPr>
          <w:sz w:val="28"/>
          <w:szCs w:val="28"/>
          <w:rtl w:val="1"/>
        </w:rPr>
        <w:t xml:space="preserve">ينتقل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لسعة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Phelebotomus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تلعب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أفراد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الكلبية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والقوارض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المضيف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الحياة</w:t>
      </w:r>
      <w:r w:rsidDel="00000000" w:rsidR="00000000" w:rsidRPr="00000000">
        <w:rPr>
          <w:sz w:val="28"/>
          <w:szCs w:val="28"/>
          <w:rtl w:val="1"/>
        </w:rPr>
        <w:t xml:space="preserve"> .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بطورين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Amastigote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الجهازالشبكي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للمضيف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Promastigote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أمعاء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الناقلة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وتعد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الاحشائية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Fever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Blak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الكالاآزار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0"/>
        </w:rPr>
        <w:t xml:space="preserve">Kala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azar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يغزو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الأحشاء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الداخلية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Liver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Spleen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ونخاع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morrow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Fever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تضخم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Hepatosplenomegaly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فقر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Anemia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الوفاة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CE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الجلدية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Cutaneous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leishmaniasis</w:t>
      </w:r>
    </w:p>
    <w:p w:rsidR="00000000" w:rsidDel="00000000" w:rsidP="00000000" w:rsidRDefault="00000000" w:rsidRPr="00000000" w14:paraId="000000CF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اسم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يسبب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مرضا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يعرف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بعدة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مسميات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الجلدية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Cutaneous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leishmaniasis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القرحة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البثرة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الاستوائية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Tropical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sore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بغداد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Baghdad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boil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حلب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Aleppo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boil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جرش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Jericho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boil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دلهي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Delhi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boil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0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الانتشار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ينتشر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منطقة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شرق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البحر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الأبيض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المتوسط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وجنوب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غرب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آسيا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استراليا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سن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الثالثة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العمر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تعرضا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للاصابة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الإصابة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يتواجد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الأنسجة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الجلدية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يكثر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خلايا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النسيج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الطلائي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الداخلي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الشبكي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Reticulo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endothelial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2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ٍ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اللافقري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اناث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ذباب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الرمل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Phlebotomus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spp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3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أهم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أعراض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.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خفيف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الوطأة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عموما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وعادة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ينتهي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ذاتيا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بحدود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أقل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سنة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تاركا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أثرا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ندبة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Scar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منخفضة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قليلا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سطح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الجلد</w:t>
      </w:r>
    </w:p>
    <w:p w:rsidR="00000000" w:rsidDel="00000000" w:rsidP="00000000" w:rsidRDefault="00000000" w:rsidRPr="00000000" w14:paraId="000000D4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ab/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الدونوفانية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Leishmania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donovani</w:t>
      </w:r>
    </w:p>
    <w:p w:rsidR="00000000" w:rsidDel="00000000" w:rsidP="00000000" w:rsidRDefault="00000000" w:rsidRPr="00000000" w14:paraId="000000D6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اسم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يسبب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اللشمانيا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الاحشائية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Visceral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leishmaniasis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Kala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azar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حمى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Dum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Dum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fever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الحمى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السوداء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Black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fever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7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الانتشار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ينتشر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الأماكن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الحارة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آسيا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وسواحل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البحر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الأبيض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المتوسط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وشمال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وشرق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افريقيا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أمريكا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الجنوبية</w:t>
      </w:r>
    </w:p>
    <w:p w:rsidR="00000000" w:rsidDel="00000000" w:rsidP="00000000" w:rsidRDefault="00000000" w:rsidRPr="00000000" w14:paraId="000000D8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الإصابة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يتوزع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مناطق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عديدة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الجسم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أحسن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مكان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له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الخلايا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الطلائية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الداخلية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الأوعية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الدموية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تكثر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بخاصة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الطحال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ونخاع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العظام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ومخاطية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الأمعاء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والغدد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اللمفاوية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الافرازات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الأنفية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9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المضيف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اللافقري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الناقل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اناث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ذباب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الرمل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Phlebotomus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spp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A">
      <w:pPr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أهم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أعراض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المرض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تضخم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الطحال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والكبد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نتيجة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خلاياهما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بسبب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تواجد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وكرد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ّ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فعل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مقاوم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يحصل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فقر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دم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وضعف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متزايد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نتيجة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انشغال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الأعضاء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المكو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نة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للدم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الطحال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ونخاع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العظم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بانتاج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خلايا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التهامية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حساب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كريات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الدم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الحمر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اللاسوطي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أجسام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بيضوية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الأجسام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كجزء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الالتهامي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تحطيم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الأجسام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سرعان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بالنمو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والتكاثر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بالانشطار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ونتيجة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تتوسع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تتمزق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وعند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التهام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الأجسام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تصبح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مصابة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تتغذى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Phlebotomus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spp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الأجزاء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المتقيحة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بالجلد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المصابة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بالدم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بالجلد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القناة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الهضمية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للحشرة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يخرج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الطفيلي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المغزلي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يبدأ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بالانشطار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الثنائي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وتتجه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الناتجة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الانقسام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القناة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الهضمية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تجويف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القناة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الهضمية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والخطم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عشرة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تقريبا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وعندما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تتغدى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الحشرة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تضخ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الطفيليات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اللعاب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الفقري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اقتناص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الطفيليات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الملتهمة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وعندها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الطفيليات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اللاسوطي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اليوم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التدريبي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        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               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الزمن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: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ساعة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DF">
      <w:pPr>
        <w:pStyle w:val="Heading3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3"/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الأساليب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والأنشطة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التدريبية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.</w:t>
      </w:r>
    </w:p>
    <w:p w:rsidR="00000000" w:rsidDel="00000000" w:rsidP="00000000" w:rsidRDefault="00000000" w:rsidRPr="00000000" w14:paraId="000000E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3"/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931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62"/>
        <w:gridCol w:w="3114"/>
        <w:gridCol w:w="3841"/>
        <w:gridCol w:w="3414"/>
        <w:tblGridChange w:id="0">
          <w:tblGrid>
            <w:gridCol w:w="562"/>
            <w:gridCol w:w="3114"/>
            <w:gridCol w:w="3841"/>
            <w:gridCol w:w="3414"/>
          </w:tblGrid>
        </w:tblGridChange>
      </w:tblGrid>
      <w:tr>
        <w:trPr>
          <w:cantSplit w:val="0"/>
          <w:trHeight w:val="48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4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الأنشطة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الوسائل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التدريبية</w:t>
            </w:r>
          </w:p>
        </w:tc>
        <w:tc>
          <w:tcPr/>
          <w:p w:rsidR="00000000" w:rsidDel="00000000" w:rsidP="00000000" w:rsidRDefault="00000000" w:rsidRPr="00000000" w14:paraId="000000E7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الاساليب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التدريبية</w:t>
            </w:r>
          </w:p>
        </w:tc>
      </w:tr>
      <w:tr>
        <w:trPr>
          <w:cantSplit w:val="1"/>
          <w:trHeight w:val="9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bidi w:val="1"/>
              <w:jc w:val="center"/>
              <w:rPr>
                <w:rFonts w:ascii="Simplified Arabic" w:cs="Simplified Arabic" w:eastAsia="Simplified Arabic" w:hAnsi="Simplified Arabic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عرض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صور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للطفيلي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واطواره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0"/>
              </w:rPr>
              <w:t xml:space="preserve">Data show Projector</w:t>
            </w:r>
          </w:p>
          <w:p w:rsidR="00000000" w:rsidDel="00000000" w:rsidP="00000000" w:rsidRDefault="00000000" w:rsidRPr="00000000" w14:paraId="000000EB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سبورة</w:t>
            </w:r>
          </w:p>
        </w:tc>
        <w:tc>
          <w:tcPr/>
          <w:p w:rsidR="00000000" w:rsidDel="00000000" w:rsidP="00000000" w:rsidRDefault="00000000" w:rsidRPr="00000000" w14:paraId="000000EC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المحاضرة</w:t>
            </w:r>
          </w:p>
        </w:tc>
      </w:tr>
      <w:tr>
        <w:trPr>
          <w:cantSplit w:val="1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D">
            <w:pPr>
              <w:bidi w:val="1"/>
              <w:jc w:val="center"/>
              <w:rPr>
                <w:rFonts w:ascii="Simplified Arabic" w:cs="Simplified Arabic" w:eastAsia="Simplified Arabic" w:hAnsi="Simplified Arabic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bidi w:val="1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التعرف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انواع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الطفيلي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المنتشرة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العراق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0"/>
              </w:rPr>
              <w:t xml:space="preserve">Data show Projector</w:t>
            </w:r>
          </w:p>
          <w:p w:rsidR="00000000" w:rsidDel="00000000" w:rsidP="00000000" w:rsidRDefault="00000000" w:rsidRPr="00000000" w14:paraId="000000F0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سبورة</w:t>
            </w:r>
          </w:p>
        </w:tc>
        <w:tc>
          <w:tcPr/>
          <w:p w:rsidR="00000000" w:rsidDel="00000000" w:rsidP="00000000" w:rsidRDefault="00000000" w:rsidRPr="00000000" w14:paraId="000000F1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1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2">
            <w:pPr>
              <w:bidi w:val="1"/>
              <w:jc w:val="center"/>
              <w:rPr>
                <w:rFonts w:ascii="Simplified Arabic" w:cs="Simplified Arabic" w:eastAsia="Simplified Arabic" w:hAnsi="Simplified Arabic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التاثيرات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المرضية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وانواع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القرح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الناتجة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عن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الطفيلي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0"/>
              </w:rPr>
              <w:t xml:space="preserve">Data show Projector</w:t>
            </w:r>
          </w:p>
          <w:p w:rsidR="00000000" w:rsidDel="00000000" w:rsidP="00000000" w:rsidRDefault="00000000" w:rsidRPr="00000000" w14:paraId="000000F5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سبورة</w:t>
            </w:r>
          </w:p>
        </w:tc>
        <w:tc>
          <w:tcPr/>
          <w:p w:rsidR="00000000" w:rsidDel="00000000" w:rsidP="00000000" w:rsidRDefault="00000000" w:rsidRPr="00000000" w14:paraId="000000F6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المحاضرة</w:t>
            </w:r>
          </w:p>
          <w:p w:rsidR="00000000" w:rsidDel="00000000" w:rsidP="00000000" w:rsidRDefault="00000000" w:rsidRPr="00000000" w14:paraId="000000F7">
            <w:pPr>
              <w:bidi w:val="1"/>
              <w:jc w:val="center"/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اسلوب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العصف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32"/>
                <w:szCs w:val="32"/>
                <w:rtl w:val="1"/>
              </w:rPr>
              <w:t xml:space="preserve">الذهني</w:t>
            </w:r>
          </w:p>
        </w:tc>
      </w:tr>
    </w:tbl>
    <w:p w:rsidR="00000000" w:rsidDel="00000000" w:rsidP="00000000" w:rsidRDefault="00000000" w:rsidRPr="00000000" w14:paraId="000000F8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المحاضرة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Fonts w:ascii="Simplified Arabic" w:cs="Simplified Arabic" w:eastAsia="Simplified Arabic" w:hAnsi="Simplified Arab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نبذة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إقامة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FB">
      <w:pPr>
        <w:bidi w:val="1"/>
        <w:rPr>
          <w:rFonts w:ascii="Simplified Arabic" w:cs="Simplified Arabic" w:eastAsia="Simplified Arabic" w:hAnsi="Simplified Arabic"/>
          <w:b w:val="1"/>
          <w:sz w:val="36"/>
          <w:szCs w:val="36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داء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اللشمانيات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leader="none" w:pos="9785"/>
        </w:tabs>
        <w:bidi w:val="1"/>
        <w:jc w:val="both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sz w:val="28"/>
          <w:szCs w:val="28"/>
          <w:rtl w:val="1"/>
        </w:rPr>
        <w:t xml:space="preserve">يعد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الطفيلية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الواسـعة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ارجاء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حيواني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المنشأ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يسببه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Leishmania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بطورين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اللاسوطي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وطو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. </w:t>
      </w:r>
      <w:r w:rsidDel="00000000" w:rsidR="00000000" w:rsidRPr="00000000">
        <w:rPr>
          <w:sz w:val="28"/>
          <w:szCs w:val="28"/>
          <w:rtl w:val="1"/>
        </w:rPr>
        <w:t xml:space="preserve">لوحـظ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السـنوات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المصابيــن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الاحصائيات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الصادرة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(١٢ (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وحوالي</w:t>
      </w:r>
      <w:r w:rsidDel="00000000" w:rsidR="00000000" w:rsidRPr="00000000">
        <w:rPr>
          <w:sz w:val="28"/>
          <w:szCs w:val="28"/>
          <w:rtl w:val="1"/>
        </w:rPr>
        <w:t xml:space="preserve"> (٣٥٠ (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اصابة</w:t>
      </w:r>
      <w:r w:rsidDel="00000000" w:rsidR="00000000" w:rsidRPr="00000000">
        <w:rPr>
          <w:sz w:val="28"/>
          <w:szCs w:val="28"/>
          <w:rtl w:val="1"/>
        </w:rPr>
        <w:t xml:space="preserve"> (1.5 </w:t>
      </w:r>
      <w:r w:rsidDel="00000000" w:rsidR="00000000" w:rsidRPr="00000000">
        <w:rPr>
          <w:sz w:val="28"/>
          <w:szCs w:val="28"/>
          <w:rtl w:val="1"/>
        </w:rPr>
        <w:t xml:space="preserve">مليون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سـنويا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مسببا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متوقعة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مسببا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المصابيــن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الفقيــرة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وانتشــار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الناقلة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ونقـص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خدمـات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التشـخيص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والعـلاج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والوقاية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Cutaneous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Leishmaniasis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الاحشائية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Leishmaniasis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Visceral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مسميات</w:t>
      </w:r>
      <w:r w:rsidDel="00000000" w:rsidR="00000000" w:rsidRPr="00000000">
        <w:rPr>
          <w:sz w:val="28"/>
          <w:szCs w:val="28"/>
          <w:rtl w:val="1"/>
        </w:rPr>
        <w:t xml:space="preserve"> ، </w:t>
      </w:r>
      <w:r w:rsidDel="00000000" w:rsidR="00000000" w:rsidRPr="00000000">
        <w:rPr>
          <w:sz w:val="28"/>
          <w:szCs w:val="28"/>
          <w:rtl w:val="1"/>
        </w:rPr>
        <w:t xml:space="preserve">ينتقل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لسعة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Phelebotomus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تلعب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أفراد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العائلة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الكلبية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والقوارض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المضيف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الحياة</w:t>
      </w:r>
      <w:r w:rsidDel="00000000" w:rsidR="00000000" w:rsidRPr="00000000">
        <w:rPr>
          <w:sz w:val="28"/>
          <w:szCs w:val="28"/>
          <w:rtl w:val="1"/>
        </w:rPr>
        <w:t xml:space="preserve"> .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بطورين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Amastigote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الجهازالشبكي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للمضيف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Promastigote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أمعاء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الناقلة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وتعد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الاحشائية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Fever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Blak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الكالاآزار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0"/>
        </w:rPr>
        <w:t xml:space="preserve">Kala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azar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يغزو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الأحشاء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الداخلية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Liver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Spleen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ونخاع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morrow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Fever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تضخم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Hepatosplenomegaly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فقر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Anemia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الوفاة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>
          <w:rFonts w:ascii="Simplified Arabic" w:cs="Simplified Arabic" w:eastAsia="Simplified Arabic" w:hAnsi="Simplified Arab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tabs>
          <w:tab w:val="left" w:leader="none" w:pos="9785"/>
        </w:tabs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tabs>
          <w:tab w:val="left" w:leader="none" w:pos="9785"/>
        </w:tabs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tabs>
          <w:tab w:val="left" w:leader="none" w:pos="9785"/>
        </w:tabs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tabs>
          <w:tab w:val="left" w:leader="none" w:pos="9785"/>
        </w:tabs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مصادقة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اللجنة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القسم</w:t>
      </w:r>
      <w:r w:rsidDel="00000000" w:rsidR="00000000" w:rsidRPr="00000000">
        <w:rPr>
          <w:b w:val="1"/>
          <w:sz w:val="32"/>
          <w:szCs w:val="32"/>
          <w:rtl w:val="1"/>
        </w:rPr>
        <w:t xml:space="preserve">                                                  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اسم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مقدم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النشاط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05">
      <w:pPr>
        <w:tabs>
          <w:tab w:val="left" w:leader="none" w:pos="9785"/>
        </w:tabs>
        <w:bidi w:val="1"/>
        <w:jc w:val="right"/>
        <w:rPr>
          <w:rFonts w:ascii="Simplified Arabic" w:cs="Simplified Arabic" w:eastAsia="Simplified Arabic" w:hAnsi="Simplified Arabic"/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م</w:t>
      </w:r>
      <w:r w:rsidDel="00000000" w:rsidR="00000000" w:rsidRPr="00000000">
        <w:rPr>
          <w:b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sz w:val="32"/>
          <w:szCs w:val="32"/>
          <w:rtl w:val="1"/>
        </w:rPr>
        <w:t xml:space="preserve">احلام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جاسم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طاهر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3"/>
        <w:bidi w:val="1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107">
      <w:pPr>
        <w:pStyle w:val="Heading3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3"/>
        <w:bidi w:val="1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09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even"/>
      <w:pgSz w:h="15840" w:w="12240" w:orient="portrait"/>
      <w:pgMar w:bottom="1395" w:top="1560" w:left="1134" w:right="1325" w:header="270" w:footer="44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Simplified Arabic"/>
  <w:font w:name="Times New Roman"/>
  <w:font w:name="Bell MT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bidiVisual w:val="1"/>
      <w:tblW w:w="11339.0" w:type="dxa"/>
      <w:jc w:val="center"/>
      <w:tblLayout w:type="fixed"/>
      <w:tblLook w:val="0400"/>
    </w:tblPr>
    <w:tblGrid>
      <w:gridCol w:w="4496"/>
      <w:gridCol w:w="2341"/>
      <w:gridCol w:w="4502"/>
      <w:tblGridChange w:id="0">
        <w:tblGrid>
          <w:gridCol w:w="4496"/>
          <w:gridCol w:w="2341"/>
          <w:gridCol w:w="4502"/>
        </w:tblGrid>
      </w:tblGridChange>
    </w:tblGrid>
    <w:tr>
      <w:trPr>
        <w:cantSplit w:val="0"/>
        <w:trHeight w:val="515" w:hRule="atLeast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10B">
          <w:pPr>
            <w:pStyle w:val="Heading2"/>
            <w:bidi w:val="1"/>
            <w:rPr/>
          </w:pPr>
          <w:r w:rsidDel="00000000" w:rsidR="00000000" w:rsidRPr="00000000">
            <w:rPr>
              <w:rtl w:val="1"/>
            </w:rPr>
            <w:t xml:space="preserve">جامعة</w:t>
          </w:r>
          <w:r w:rsidDel="00000000" w:rsidR="00000000" w:rsidRPr="00000000">
            <w:rPr>
              <w:rtl w:val="1"/>
            </w:rPr>
            <w:t xml:space="preserve"> </w:t>
          </w:r>
          <w:r w:rsidDel="00000000" w:rsidR="00000000" w:rsidRPr="00000000">
            <w:rPr>
              <w:rtl w:val="1"/>
            </w:rPr>
            <w:t xml:space="preserve">بغداد</w:t>
          </w:r>
        </w:p>
      </w:tc>
      <w:tc>
        <w:tcPr>
          <w:vMerge w:val="restart"/>
          <w:shd w:fill="auto" w:val="clear"/>
        </w:tcPr>
        <w:p w:rsidR="00000000" w:rsidDel="00000000" w:rsidP="00000000" w:rsidRDefault="00000000" w:rsidRPr="00000000" w14:paraId="0000010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bidi w:val="1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  <w:drawing>
              <wp:inline distB="0" distT="0" distL="0" distR="0">
                <wp:extent cx="948690" cy="948690"/>
                <wp:effectExtent b="0" l="0" r="0" t="0"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90" cy="9486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0D">
          <w:pPr>
            <w:bidi w:val="1"/>
            <w:spacing w:line="300" w:lineRule="auto"/>
            <w:jc w:val="center"/>
            <w:rPr>
              <w:rFonts w:ascii="Bell MT" w:cs="Bell MT" w:eastAsia="Bell MT" w:hAnsi="Bell MT"/>
              <w:b w:val="1"/>
            </w:rPr>
          </w:pPr>
          <w:r w:rsidDel="00000000" w:rsidR="00000000" w:rsidRPr="00000000">
            <w:rPr>
              <w:rFonts w:ascii="Bell MT" w:cs="Bell MT" w:eastAsia="Bell MT" w:hAnsi="Bell MT"/>
              <w:b w:val="1"/>
              <w:rtl w:val="0"/>
            </w:rPr>
            <w:t xml:space="preserve">University of Baghdad</w:t>
          </w:r>
        </w:p>
      </w:tc>
    </w:tr>
    <w:tr>
      <w:trPr>
        <w:cantSplit w:val="0"/>
        <w:trHeight w:val="770" w:hRule="atLeast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10E">
          <w:pPr>
            <w:tabs>
              <w:tab w:val="left" w:leader="none" w:pos="0"/>
              <w:tab w:val="center" w:leader="none" w:pos="1389"/>
            </w:tabs>
            <w:bidi w:val="1"/>
            <w:spacing w:line="300" w:lineRule="auto"/>
            <w:rPr>
              <w:b w:val="1"/>
            </w:rPr>
          </w:pPr>
          <w:r w:rsidDel="00000000" w:rsidR="00000000" w:rsidRPr="00000000">
            <w:rPr>
              <w:b w:val="1"/>
              <w:rtl w:val="1"/>
            </w:rPr>
            <w:t xml:space="preserve">مركز</w:t>
          </w:r>
          <w:r w:rsidDel="00000000" w:rsidR="00000000" w:rsidRPr="00000000">
            <w:rPr>
              <w:b w:val="1"/>
              <w:rtl w:val="1"/>
            </w:rPr>
            <w:t xml:space="preserve"> </w:t>
          </w:r>
          <w:r w:rsidDel="00000000" w:rsidR="00000000" w:rsidRPr="00000000">
            <w:rPr>
              <w:b w:val="1"/>
              <w:rtl w:val="1"/>
            </w:rPr>
            <w:t xml:space="preserve">التعليم</w:t>
          </w:r>
          <w:r w:rsidDel="00000000" w:rsidR="00000000" w:rsidRPr="00000000">
            <w:rPr>
              <w:b w:val="1"/>
              <w:rtl w:val="1"/>
            </w:rPr>
            <w:t xml:space="preserve"> </w:t>
          </w:r>
          <w:r w:rsidDel="00000000" w:rsidR="00000000" w:rsidRPr="00000000">
            <w:rPr>
              <w:b w:val="1"/>
              <w:rtl w:val="1"/>
            </w:rPr>
            <w:t xml:space="preserve">المستمر</w:t>
          </w:r>
        </w:p>
        <w:p w:rsidR="00000000" w:rsidDel="00000000" w:rsidP="00000000" w:rsidRDefault="00000000" w:rsidRPr="00000000" w14:paraId="0000010F">
          <w:pPr>
            <w:tabs>
              <w:tab w:val="left" w:leader="none" w:pos="264"/>
              <w:tab w:val="center" w:leader="none" w:pos="1389"/>
            </w:tabs>
            <w:bidi w:val="1"/>
            <w:spacing w:line="300" w:lineRule="auto"/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shd w:fill="auto" w:val="clear"/>
        </w:tcPr>
        <w:p w:rsidR="00000000" w:rsidDel="00000000" w:rsidP="00000000" w:rsidRDefault="00000000" w:rsidRPr="00000000" w14:paraId="0000011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11">
          <w:pPr>
            <w:bidi w:val="1"/>
            <w:spacing w:line="300" w:lineRule="auto"/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Continuing Education Center</w:t>
          </w:r>
        </w:p>
        <w:p w:rsidR="00000000" w:rsidDel="00000000" w:rsidP="00000000" w:rsidRDefault="00000000" w:rsidRPr="00000000" w14:paraId="00000112">
          <w:pPr>
            <w:bidi w:val="1"/>
            <w:spacing w:line="300" w:lineRule="auto"/>
            <w:jc w:val="center"/>
            <w:rPr>
              <w:rFonts w:ascii="Simplified Arabic" w:cs="Simplified Arabic" w:eastAsia="Simplified Arabic" w:hAnsi="Simplified Arabic"/>
              <w:b w:val="1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bidiVisual w:val="1"/>
      <w:tblW w:w="11339.0" w:type="dxa"/>
      <w:jc w:val="center"/>
      <w:tblLayout w:type="fixed"/>
      <w:tblLook w:val="0400"/>
    </w:tblPr>
    <w:tblGrid>
      <w:gridCol w:w="4496"/>
      <w:gridCol w:w="2341"/>
      <w:gridCol w:w="4502"/>
      <w:tblGridChange w:id="0">
        <w:tblGrid>
          <w:gridCol w:w="4496"/>
          <w:gridCol w:w="2341"/>
          <w:gridCol w:w="4502"/>
        </w:tblGrid>
      </w:tblGridChange>
    </w:tblGrid>
    <w:tr>
      <w:trPr>
        <w:cantSplit w:val="0"/>
        <w:trHeight w:val="515" w:hRule="atLeast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115">
          <w:pPr>
            <w:pStyle w:val="Heading2"/>
            <w:bidi w:val="1"/>
            <w:rPr/>
          </w:pPr>
          <w:r w:rsidDel="00000000" w:rsidR="00000000" w:rsidRPr="00000000">
            <w:rPr>
              <w:rtl w:val="1"/>
            </w:rPr>
            <w:t xml:space="preserve">جامعة</w:t>
          </w:r>
          <w:r w:rsidDel="00000000" w:rsidR="00000000" w:rsidRPr="00000000">
            <w:rPr>
              <w:rtl w:val="1"/>
            </w:rPr>
            <w:t xml:space="preserve"> </w:t>
          </w:r>
          <w:r w:rsidDel="00000000" w:rsidR="00000000" w:rsidRPr="00000000">
            <w:rPr>
              <w:rtl w:val="1"/>
            </w:rPr>
            <w:t xml:space="preserve">بغداد</w:t>
          </w:r>
        </w:p>
      </w:tc>
      <w:tc>
        <w:tcPr>
          <w:vMerge w:val="restart"/>
          <w:shd w:fill="auto" w:val="clear"/>
        </w:tcPr>
        <w:p w:rsidR="00000000" w:rsidDel="00000000" w:rsidP="00000000" w:rsidRDefault="00000000" w:rsidRPr="00000000" w14:paraId="0000011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bidi w:val="1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  <w:drawing>
              <wp:inline distB="0" distT="0" distL="0" distR="0">
                <wp:extent cx="948690" cy="948690"/>
                <wp:effectExtent b="0" l="0" r="0" 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90" cy="9486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17">
          <w:pPr>
            <w:bidi w:val="1"/>
            <w:spacing w:line="300" w:lineRule="auto"/>
            <w:jc w:val="center"/>
            <w:rPr>
              <w:rFonts w:ascii="Bell MT" w:cs="Bell MT" w:eastAsia="Bell MT" w:hAnsi="Bell MT"/>
              <w:b w:val="1"/>
            </w:rPr>
          </w:pPr>
          <w:r w:rsidDel="00000000" w:rsidR="00000000" w:rsidRPr="00000000">
            <w:rPr>
              <w:rFonts w:ascii="Bell MT" w:cs="Bell MT" w:eastAsia="Bell MT" w:hAnsi="Bell MT"/>
              <w:b w:val="1"/>
              <w:rtl w:val="0"/>
            </w:rPr>
            <w:t xml:space="preserve">University of Baghdad</w:t>
          </w:r>
        </w:p>
      </w:tc>
    </w:tr>
    <w:tr>
      <w:trPr>
        <w:cantSplit w:val="0"/>
        <w:trHeight w:val="770" w:hRule="atLeast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118">
          <w:pPr>
            <w:tabs>
              <w:tab w:val="left" w:leader="none" w:pos="0"/>
              <w:tab w:val="center" w:leader="none" w:pos="1389"/>
            </w:tabs>
            <w:bidi w:val="1"/>
            <w:spacing w:line="300" w:lineRule="auto"/>
            <w:rPr>
              <w:b w:val="1"/>
            </w:rPr>
          </w:pPr>
          <w:r w:rsidDel="00000000" w:rsidR="00000000" w:rsidRPr="00000000">
            <w:rPr>
              <w:b w:val="1"/>
              <w:rtl w:val="1"/>
            </w:rPr>
            <w:t xml:space="preserve">مركز</w:t>
          </w:r>
          <w:r w:rsidDel="00000000" w:rsidR="00000000" w:rsidRPr="00000000">
            <w:rPr>
              <w:b w:val="1"/>
              <w:rtl w:val="1"/>
            </w:rPr>
            <w:t xml:space="preserve"> </w:t>
          </w:r>
          <w:r w:rsidDel="00000000" w:rsidR="00000000" w:rsidRPr="00000000">
            <w:rPr>
              <w:b w:val="1"/>
              <w:rtl w:val="1"/>
            </w:rPr>
            <w:t xml:space="preserve">التعليم</w:t>
          </w:r>
          <w:r w:rsidDel="00000000" w:rsidR="00000000" w:rsidRPr="00000000">
            <w:rPr>
              <w:b w:val="1"/>
              <w:rtl w:val="1"/>
            </w:rPr>
            <w:t xml:space="preserve"> </w:t>
          </w:r>
          <w:r w:rsidDel="00000000" w:rsidR="00000000" w:rsidRPr="00000000">
            <w:rPr>
              <w:b w:val="1"/>
              <w:rtl w:val="1"/>
            </w:rPr>
            <w:t xml:space="preserve">المستمر</w:t>
          </w:r>
        </w:p>
        <w:p w:rsidR="00000000" w:rsidDel="00000000" w:rsidP="00000000" w:rsidRDefault="00000000" w:rsidRPr="00000000" w14:paraId="00000119">
          <w:pPr>
            <w:tabs>
              <w:tab w:val="left" w:leader="none" w:pos="264"/>
              <w:tab w:val="center" w:leader="none" w:pos="1389"/>
            </w:tabs>
            <w:bidi w:val="1"/>
            <w:spacing w:line="300" w:lineRule="auto"/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shd w:fill="auto" w:val="clear"/>
        </w:tcPr>
        <w:p w:rsidR="00000000" w:rsidDel="00000000" w:rsidP="00000000" w:rsidRDefault="00000000" w:rsidRPr="00000000" w14:paraId="0000011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1B">
          <w:pPr>
            <w:bidi w:val="1"/>
            <w:spacing w:line="300" w:lineRule="auto"/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Continuing Education Center</w:t>
          </w:r>
        </w:p>
        <w:p w:rsidR="00000000" w:rsidDel="00000000" w:rsidP="00000000" w:rsidRDefault="00000000" w:rsidRPr="00000000" w14:paraId="0000011C">
          <w:pPr>
            <w:bidi w:val="1"/>
            <w:spacing w:line="300" w:lineRule="auto"/>
            <w:jc w:val="center"/>
            <w:rPr>
              <w:rFonts w:ascii="Simplified Arabic" w:cs="Simplified Arabic" w:eastAsia="Simplified Arabic" w:hAnsi="Simplified Arabic"/>
              <w:b w:val="1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-71119</wp:posOffset>
              </wp:positionH>
              <wp:positionV relativeFrom="paragraph">
                <wp:posOffset>219709</wp:posOffset>
              </wp:positionV>
              <wp:extent cx="6293485" cy="0"/>
              <wp:effectExtent b="19050" l="19050" r="0" t="19050"/>
              <wp:wrapNone/>
              <wp:docPr id="1" name=""/>
              <a:graphic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6293485" cy="0"/>
                      </a:xfrm>
                      <a:prstGeom prst="line">
                        <a:avLst/>
                      </a:prstGeom>
                      <a:noFill/>
                      <a:ln cmpd="thickThin" w="571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-71119</wp:posOffset>
              </wp:positionH>
              <wp:positionV relativeFrom="paragraph">
                <wp:posOffset>219709</wp:posOffset>
              </wp:positionV>
              <wp:extent cx="6312535" cy="381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253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3016250</wp:posOffset>
              </wp:positionH>
              <wp:positionV relativeFrom="paragraph">
                <wp:posOffset>26669</wp:posOffset>
              </wp:positionV>
              <wp:extent cx="474980" cy="403225"/>
              <wp:effectExtent b="0" l="0" r="0" t="0"/>
              <wp:wrapSquare wrapText="bothSides" distB="0" distT="0" distL="114300" distR="114300"/>
              <wp:docPr id="4" name=""/>
              <a:graphic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4980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7B483A" w:rsidDel="00000000" w:rsidP="00000000" w:rsidRDefault="007B483A" w:rsidRPr="00000000">
                          <w:pPr>
                            <w:jc w:val="center"/>
                            <w:rPr>
                              <w:sz w:val="38"/>
                              <w:szCs w:val="38"/>
                              <w:rtl w:val="1"/>
                            </w:rPr>
                          </w:pPr>
                          <w:r w:rsidDel="00000000" w:rsidR="00000000" w:rsidRPr="00000000">
                            <w:rPr>
                              <w:rStyle w:val="PageNumber"/>
                              <w:sz w:val="38"/>
                              <w:szCs w:val="38"/>
                            </w:rPr>
                            <w:fldChar w:fldCharType="begin"/>
                          </w:r>
                          <w:r w:rsidDel="00000000" w:rsidR="00000000" w:rsidRPr="009C4507">
                            <w:rPr>
                              <w:rStyle w:val="PageNumber"/>
                              <w:sz w:val="38"/>
                              <w:szCs w:val="38"/>
                            </w:rPr>
                            <w:instrText xml:space="preserve"> PAGE </w:instrText>
                          </w:r>
                          <w:r w:rsidDel="00000000" w:rsidR="00000000" w:rsidRPr="00000000">
                            <w:rPr>
                              <w:rStyle w:val="PageNumber"/>
                              <w:sz w:val="38"/>
                              <w:szCs w:val="38"/>
                            </w:rPr>
                            <w:fldChar w:fldCharType="separate"/>
                          </w:r>
                          <w:r w:rsidDel="00000000" w:rsidR="00DA7012" w:rsidRPr="00000000">
                            <w:rPr>
                              <w:rStyle w:val="PageNumber"/>
                              <w:noProof w:val="1"/>
                              <w:sz w:val="38"/>
                              <w:szCs w:val="38"/>
                              <w:rtl w:val="1"/>
                            </w:rPr>
                            <w:t>16</w:t>
                          </w:r>
                          <w:r w:rsidDel="00000000" w:rsidR="00000000" w:rsidRPr="00000000">
                            <w:rPr>
                              <w:rStyle w:val="PageNumber"/>
                              <w:sz w:val="38"/>
                              <w:szCs w:val="38"/>
                            </w:rPr>
                            <w:fldChar w:fldCharType="end"/>
                          </w:r>
                        </w:p>
                      </w:txbxContent>
                    </wps:txbx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3016250</wp:posOffset>
              </wp:positionH>
              <wp:positionV relativeFrom="paragraph">
                <wp:posOffset>26669</wp:posOffset>
              </wp:positionV>
              <wp:extent cx="474980" cy="403225"/>
              <wp:effectExtent b="0" l="0" r="0" t="0"/>
              <wp:wrapSquare wrapText="bothSides" distB="0" distT="0" distL="114300" distR="114300"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4980" cy="403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line="300" w:lineRule="auto"/>
    </w:pPr>
    <w:rPr>
      <w:b w:val="1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</w:pPr>
    <w:rPr>
      <w:b w:val="1"/>
      <w:color w:val="000000"/>
      <w:sz w:val="32"/>
      <w:szCs w:val="32"/>
    </w:rPr>
  </w:style>
  <w:style w:type="paragraph" w:styleId="Heading4">
    <w:name w:val="heading 4"/>
    <w:basedOn w:val="Normal"/>
    <w:next w:val="Normal"/>
    <w:pPr>
      <w:keepNext w:val="1"/>
      <w:ind w:left="360"/>
      <w:jc w:val="center"/>
    </w:pPr>
    <w:rPr>
      <w:b w:val="1"/>
      <w:sz w:val="36"/>
      <w:szCs w:val="36"/>
    </w:rPr>
  </w:style>
  <w:style w:type="paragraph" w:styleId="Heading5">
    <w:name w:val="heading 5"/>
    <w:basedOn w:val="Normal"/>
    <w:next w:val="Normal"/>
    <w:pPr>
      <w:keepNext w:val="1"/>
      <w:ind w:left="360"/>
    </w:pPr>
    <w:rPr>
      <w:sz w:val="48"/>
      <w:szCs w:val="48"/>
    </w:rPr>
  </w:style>
  <w:style w:type="paragraph" w:styleId="Heading6">
    <w:name w:val="heading 6"/>
    <w:basedOn w:val="Normal"/>
    <w:next w:val="Normal"/>
    <w:pPr>
      <w:keepNext w:val="1"/>
    </w:pPr>
    <w:rPr>
      <w:b w:val="1"/>
      <w:sz w:val="32"/>
      <w:szCs w:val="3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