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العلمي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أ.د. حارث جبار فهد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16/5/2023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      </w:t>
      </w: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   </w:t>
      </w:r>
      <w:r>
        <w:rPr>
          <w:rFonts w:ascii="Arial" w:eastAsia="Arial" w:hAnsi="Arial" w:cs="Arial"/>
          <w:color w:val="000000"/>
          <w:sz w:val="20"/>
          <w:szCs w:val="20"/>
          <w:rtl/>
        </w:rPr>
        <w:t>المقدمة في البحوث والاطاريح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قاعة الشهيد الدكتور رعد المولى/ قسم علوم الحياة</w:t>
      </w: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15353F" w:rsidRDefault="00AD4264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rtl/>
        </w:rPr>
        <w:t>محاضرة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 w:rsidP="009A2B8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التعريف باهمية المقدمة في البحوث والرسائل والاطاريح وكيفية كتابتها حسب التعليمات الجديدة لجامعة بغداد</w:t>
      </w: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 w:rsidP="009A2B8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تعريف الطلبة والتدريسيين بأهمية المقدمة وكيفية كتابتها حسب التعليمات الجديدة</w:t>
      </w:r>
    </w:p>
    <w:p w:rsidR="0015353F" w:rsidRDefault="0015353F" w:rsidP="009A2B8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15353F" w:rsidP="009A2B8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طلبة واساتذه كلية العلوم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15353F" w:rsidRDefault="00AD4264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r>
        <w:rPr>
          <w:rFonts w:ascii="Arial" w:eastAsia="Arial" w:hAnsi="Arial" w:cs="Arial"/>
          <w:color w:val="000000"/>
          <w:sz w:val="20"/>
          <w:szCs w:val="20"/>
        </w:rPr>
        <w:t>harith.fahad@sc.uobaghdad.edu.iq</w:t>
      </w:r>
      <w:bookmarkEnd w:id="1"/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15353F" w:rsidRDefault="00AD4264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07819325581, 07712277025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15353F" w:rsidRDefault="00AD4264" w:rsidP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تعريف باهمية المقدمة</w:t>
      </w:r>
    </w:p>
    <w:p w:rsidR="0015353F" w:rsidRDefault="00AD4264" w:rsidP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الهدف من كتابتها</w:t>
      </w:r>
    </w:p>
    <w:p w:rsidR="0015353F" w:rsidRDefault="00AD4264" w:rsidP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كيفية كتابة مفاصل المقدمة</w:t>
      </w:r>
    </w:p>
    <w:p w:rsidR="0015353F" w:rsidRPr="00AD4264" w:rsidRDefault="00AD4264" w:rsidP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lastRenderedPageBreak/>
        <w:t>ملفات مرفقة</w:t>
      </w:r>
    </w:p>
    <w:p w:rsidR="0015353F" w:rsidRDefault="00AD4264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 xml:space="preserve">      </w:t>
      </w:r>
      <w:r>
        <w:rPr>
          <w:rFonts w:cs="Times New Roman"/>
          <w:b/>
          <w:sz w:val="28"/>
          <w:szCs w:val="28"/>
          <w:rtl/>
        </w:rPr>
        <w:t>لا يوجد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15353F" w:rsidRDefault="00AD426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مقدمة البحوث والرسائل والاطاريح مهمة جدا فمن خلالها يتم عرض المشكلة التي يحاول البحث ان يحلها و بالتالي ستكون طريقة كتابتها مؤثرة جدا في قرار المجلة المراد النشر فيها.</w:t>
      </w:r>
    </w:p>
    <w:p w:rsidR="0015353F" w:rsidRDefault="0015353F">
      <w:pPr>
        <w:bidi/>
        <w:spacing w:after="0" w:line="240" w:lineRule="auto"/>
        <w:rPr>
          <w:b/>
          <w:sz w:val="28"/>
          <w:szCs w:val="28"/>
        </w:rPr>
      </w:pPr>
    </w:p>
    <w:p w:rsidR="0015353F" w:rsidRDefault="00AD4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التصميم</w:t>
      </w:r>
      <w:r>
        <w:rPr>
          <w:b/>
          <w:color w:val="000000"/>
          <w:sz w:val="28"/>
          <w:szCs w:val="28"/>
          <w:rtl/>
        </w:rPr>
        <w:t xml:space="preserve">( </w:t>
      </w:r>
      <w:r>
        <w:rPr>
          <w:rFonts w:cs="Times New Roman"/>
          <w:b/>
          <w:color w:val="000000"/>
          <w:sz w:val="28"/>
          <w:szCs w:val="28"/>
          <w:rtl/>
        </w:rPr>
        <w:t>البروشور</w:t>
      </w:r>
      <w:r>
        <w:rPr>
          <w:b/>
          <w:color w:val="000000"/>
          <w:sz w:val="28"/>
          <w:szCs w:val="28"/>
          <w:rtl/>
        </w:rPr>
        <w:t>)</w:t>
      </w:r>
    </w:p>
    <w:p w:rsidR="0015353F" w:rsidRDefault="0015353F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center"/>
        <w:rPr>
          <w:b/>
          <w:color w:val="000000"/>
          <w:sz w:val="28"/>
          <w:szCs w:val="28"/>
        </w:rPr>
      </w:pPr>
    </w:p>
    <w:p w:rsidR="0015353F" w:rsidRDefault="00AD426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-269602</wp:posOffset>
            </wp:positionH>
            <wp:positionV relativeFrom="paragraph">
              <wp:posOffset>124460</wp:posOffset>
            </wp:positionV>
            <wp:extent cx="5486400" cy="3086100"/>
            <wp:effectExtent l="88900" t="88900" r="88900" b="8890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15353F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6D0"/>
    <w:multiLevelType w:val="multilevel"/>
    <w:tmpl w:val="A51A8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353F"/>
    <w:rsid w:val="0015353F"/>
    <w:rsid w:val="00366176"/>
    <w:rsid w:val="009A2B86"/>
    <w:rsid w:val="00A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2023-04-30T15:09:00Z</dcterms:created>
  <dcterms:modified xsi:type="dcterms:W3CDTF">2023-04-30T15:09:00Z</dcterms:modified>
</cp:coreProperties>
</file>